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C6203" w14:textId="1F06DD10" w:rsidR="000400C0" w:rsidRPr="00CF0CC8" w:rsidRDefault="0098764D" w:rsidP="000400C0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Gradsko vijeće Grad</w:t>
      </w:r>
      <w:r w:rsidR="00A038DD" w:rsidRPr="006242D8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Delnica na </w:t>
      </w:r>
      <w:r w:rsidR="00A038DD" w:rsidRPr="006242D8">
        <w:rPr>
          <w:rFonts w:ascii="Times New Roman" w:hAnsi="Times New Roman"/>
          <w:sz w:val="24"/>
          <w:szCs w:val="24"/>
        </w:rPr>
        <w:t xml:space="preserve">temelju članka 17. stavak 1. </w:t>
      </w:r>
      <w:bookmarkStart w:id="0" w:name="_Hlk65829359"/>
      <w:r w:rsidR="00A038DD" w:rsidRPr="006242D8">
        <w:rPr>
          <w:rFonts w:ascii="Times New Roman" w:hAnsi="Times New Roman"/>
          <w:sz w:val="24"/>
          <w:szCs w:val="24"/>
        </w:rPr>
        <w:t>Zakona o sustavu civilne zaštite (</w:t>
      </w:r>
      <w:r>
        <w:rPr>
          <w:rFonts w:ascii="Times New Roman" w:hAnsi="Times New Roman"/>
          <w:sz w:val="24"/>
          <w:szCs w:val="24"/>
        </w:rPr>
        <w:t>„Narodne novine“ broj</w:t>
      </w:r>
      <w:r w:rsidR="00A038DD" w:rsidRPr="006242D8">
        <w:rPr>
          <w:rFonts w:ascii="Times New Roman" w:hAnsi="Times New Roman"/>
          <w:sz w:val="24"/>
          <w:szCs w:val="24"/>
        </w:rPr>
        <w:t xml:space="preserve">  82/15, 118/18, 31/20, 20/21, 114/22)</w:t>
      </w:r>
      <w:bookmarkEnd w:id="0"/>
      <w:r w:rsidR="00A038DD" w:rsidRPr="006242D8">
        <w:rPr>
          <w:rFonts w:ascii="Times New Roman" w:hAnsi="Times New Roman"/>
          <w:sz w:val="24"/>
          <w:szCs w:val="24"/>
        </w:rPr>
        <w:t>, članka 35. Zakona o lokalnoj i područnoj (regionalnoj) samoupravi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0CC8">
        <w:rPr>
          <w:rFonts w:ascii="Times New Roman" w:hAnsi="Times New Roman"/>
          <w:sz w:val="24"/>
          <w:szCs w:val="24"/>
        </w:rPr>
        <w:t>(„Narodne novine“ broj 33/01, 60/01, 129/05, 109/07, 129/08, 36/09, 150/11, 144/12, 19/13, 137/15, 123/17, 98/19 i 144/20)</w:t>
      </w:r>
      <w:r>
        <w:rPr>
          <w:rFonts w:ascii="Times New Roman" w:hAnsi="Times New Roman"/>
          <w:sz w:val="24"/>
          <w:szCs w:val="24"/>
        </w:rPr>
        <w:t xml:space="preserve"> i</w:t>
      </w:r>
      <w:r w:rsidRPr="00CF0CC8">
        <w:rPr>
          <w:rFonts w:ascii="Times New Roman" w:hAnsi="Times New Roman"/>
          <w:sz w:val="24"/>
          <w:szCs w:val="24"/>
        </w:rPr>
        <w:t xml:space="preserve"> </w:t>
      </w:r>
      <w:r w:rsidRPr="00CF0CC8">
        <w:rPr>
          <w:rFonts w:ascii="Times New Roman" w:hAnsi="Times New Roman"/>
          <w:color w:val="000000"/>
          <w:sz w:val="24"/>
          <w:szCs w:val="24"/>
        </w:rPr>
        <w:t>članka 40. Statuta Grada Delnica („Službene novine Grada Delnica“ broj 2/21, 6/25)</w:t>
      </w:r>
      <w:r w:rsidR="00A038DD" w:rsidRPr="006242D8">
        <w:rPr>
          <w:rFonts w:ascii="Times New Roman" w:hAnsi="Times New Roman"/>
          <w:sz w:val="24"/>
          <w:szCs w:val="24"/>
        </w:rPr>
        <w:t xml:space="preserve"> </w:t>
      </w:r>
      <w:r w:rsidR="000400C0" w:rsidRPr="00CF0CC8">
        <w:rPr>
          <w:rFonts w:ascii="Times New Roman" w:hAnsi="Times New Roman"/>
          <w:sz w:val="24"/>
          <w:szCs w:val="24"/>
        </w:rPr>
        <w:t xml:space="preserve">na </w:t>
      </w:r>
      <w:r w:rsidR="000400C0">
        <w:rPr>
          <w:rFonts w:ascii="Times New Roman" w:hAnsi="Times New Roman"/>
          <w:sz w:val="24"/>
          <w:szCs w:val="24"/>
        </w:rPr>
        <w:t>xx</w:t>
      </w:r>
      <w:r w:rsidR="000400C0" w:rsidRPr="00CF0CC8">
        <w:rPr>
          <w:rFonts w:ascii="Times New Roman" w:hAnsi="Times New Roman"/>
          <w:sz w:val="24"/>
          <w:szCs w:val="24"/>
        </w:rPr>
        <w:t xml:space="preserve">. sjednici </w:t>
      </w:r>
      <w:r w:rsidR="000400C0">
        <w:rPr>
          <w:rFonts w:ascii="Times New Roman" w:hAnsi="Times New Roman"/>
          <w:sz w:val="24"/>
          <w:szCs w:val="24"/>
        </w:rPr>
        <w:t>G</w:t>
      </w:r>
      <w:r w:rsidR="000400C0" w:rsidRPr="00CF0CC8">
        <w:rPr>
          <w:rFonts w:ascii="Times New Roman" w:hAnsi="Times New Roman"/>
          <w:sz w:val="24"/>
          <w:szCs w:val="24"/>
        </w:rPr>
        <w:t xml:space="preserve">radskog vijeća održanoj </w:t>
      </w:r>
      <w:r w:rsidR="000400C0">
        <w:rPr>
          <w:rFonts w:ascii="Times New Roman" w:hAnsi="Times New Roman"/>
          <w:sz w:val="24"/>
          <w:szCs w:val="24"/>
        </w:rPr>
        <w:t>xx</w:t>
      </w:r>
      <w:r w:rsidR="000400C0" w:rsidRPr="00CF0CC8">
        <w:rPr>
          <w:rFonts w:ascii="Times New Roman" w:hAnsi="Times New Roman"/>
          <w:sz w:val="24"/>
          <w:szCs w:val="24"/>
        </w:rPr>
        <w:t xml:space="preserve">. </w:t>
      </w:r>
      <w:r w:rsidR="000400C0">
        <w:rPr>
          <w:rFonts w:ascii="Times New Roman" w:hAnsi="Times New Roman"/>
          <w:sz w:val="24"/>
          <w:szCs w:val="24"/>
        </w:rPr>
        <w:t>studenoga</w:t>
      </w:r>
      <w:r w:rsidR="000400C0" w:rsidRPr="00CF0CC8">
        <w:rPr>
          <w:rFonts w:ascii="Times New Roman" w:hAnsi="Times New Roman"/>
          <w:sz w:val="24"/>
          <w:szCs w:val="24"/>
        </w:rPr>
        <w:t xml:space="preserve"> 202</w:t>
      </w:r>
      <w:r w:rsidR="000400C0">
        <w:rPr>
          <w:rFonts w:ascii="Times New Roman" w:hAnsi="Times New Roman"/>
          <w:sz w:val="24"/>
          <w:szCs w:val="24"/>
        </w:rPr>
        <w:t>6</w:t>
      </w:r>
      <w:r w:rsidR="000400C0" w:rsidRPr="00CF0CC8">
        <w:rPr>
          <w:rFonts w:ascii="Times New Roman" w:hAnsi="Times New Roman"/>
          <w:sz w:val="24"/>
          <w:szCs w:val="24"/>
        </w:rPr>
        <w:t xml:space="preserve">. godine, donosi </w:t>
      </w:r>
    </w:p>
    <w:p w14:paraId="0AED1E3A" w14:textId="2B3907E6" w:rsidR="00A038DD" w:rsidRPr="006242D8" w:rsidRDefault="00A038DD" w:rsidP="00A038D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5AD4035" w14:textId="77777777" w:rsidR="00A038DD" w:rsidRDefault="00A038DD" w:rsidP="008F0FC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850061" w14:textId="4BFC4748" w:rsidR="00376AF9" w:rsidRDefault="0072176D" w:rsidP="008F0FC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0FCC">
        <w:rPr>
          <w:rFonts w:ascii="Times New Roman" w:hAnsi="Times New Roman" w:cs="Times New Roman"/>
          <w:b/>
          <w:sz w:val="24"/>
          <w:szCs w:val="24"/>
        </w:rPr>
        <w:t>SMJERNICE ZA ORGANIZACIJU</w:t>
      </w:r>
      <w:r w:rsidR="00E81D0C" w:rsidRPr="008F0FCC">
        <w:rPr>
          <w:rFonts w:ascii="Times New Roman" w:hAnsi="Times New Roman" w:cs="Times New Roman"/>
          <w:b/>
          <w:sz w:val="24"/>
          <w:szCs w:val="24"/>
        </w:rPr>
        <w:t xml:space="preserve"> I RAZVOJ SUSTAVA CIVILNE ZAŠTITE NA PODRUČJU GRADA DELNIC</w:t>
      </w:r>
      <w:r w:rsidR="00440724">
        <w:rPr>
          <w:rFonts w:ascii="Times New Roman" w:hAnsi="Times New Roman" w:cs="Times New Roman"/>
          <w:b/>
          <w:sz w:val="24"/>
          <w:szCs w:val="24"/>
        </w:rPr>
        <w:t>A ZA VREMENSKO RAZDOBLJE OD 202</w:t>
      </w:r>
      <w:r w:rsidR="00D6773C">
        <w:rPr>
          <w:rFonts w:ascii="Times New Roman" w:hAnsi="Times New Roman" w:cs="Times New Roman"/>
          <w:b/>
          <w:sz w:val="24"/>
          <w:szCs w:val="24"/>
        </w:rPr>
        <w:t>7</w:t>
      </w:r>
      <w:r w:rsidR="00440724">
        <w:rPr>
          <w:rFonts w:ascii="Times New Roman" w:hAnsi="Times New Roman" w:cs="Times New Roman"/>
          <w:b/>
          <w:sz w:val="24"/>
          <w:szCs w:val="24"/>
        </w:rPr>
        <w:t>.-20</w:t>
      </w:r>
      <w:r w:rsidR="00D6773C">
        <w:rPr>
          <w:rFonts w:ascii="Times New Roman" w:hAnsi="Times New Roman" w:cs="Times New Roman"/>
          <w:b/>
          <w:sz w:val="24"/>
          <w:szCs w:val="24"/>
        </w:rPr>
        <w:t>31</w:t>
      </w:r>
      <w:r w:rsidR="00E81D0C" w:rsidRPr="008F0FCC">
        <w:rPr>
          <w:rFonts w:ascii="Times New Roman" w:hAnsi="Times New Roman" w:cs="Times New Roman"/>
          <w:b/>
          <w:sz w:val="24"/>
          <w:szCs w:val="24"/>
        </w:rPr>
        <w:t>. GODINE</w:t>
      </w:r>
    </w:p>
    <w:p w14:paraId="636C5BE2" w14:textId="77777777" w:rsidR="008F0FCC" w:rsidRPr="008F0FCC" w:rsidRDefault="008F0FCC" w:rsidP="0044072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4F0DD45A" w14:textId="77777777" w:rsidR="00E81D0C" w:rsidRDefault="00E81D0C" w:rsidP="00440724">
      <w:pPr>
        <w:pStyle w:val="Bezproreda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3CF3">
        <w:rPr>
          <w:rFonts w:ascii="Times New Roman" w:hAnsi="Times New Roman" w:cs="Times New Roman"/>
          <w:b/>
          <w:sz w:val="24"/>
          <w:szCs w:val="24"/>
        </w:rPr>
        <w:t>UVOD</w:t>
      </w:r>
    </w:p>
    <w:p w14:paraId="60986612" w14:textId="77777777" w:rsidR="00D05E51" w:rsidRPr="00FD3CF3" w:rsidRDefault="00D05E51" w:rsidP="00D05E51">
      <w:pPr>
        <w:pStyle w:val="Bezproreda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5190B786" w14:textId="77777777" w:rsidR="00E81D0C" w:rsidRPr="008F0FCC" w:rsidRDefault="007F333D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Sustav civilne zaštite obuhvaća mjere i aktivnosti kojima se uređuju prava i obveze sudionika, ustroj i djelovanje svih dijelova sustava civilne zaštite i način povezivanja institucionalnih i funkcionalnih resursa sudionika koje se međusobno nadopunj</w:t>
      </w:r>
      <w:r w:rsidR="005B16A1">
        <w:rPr>
          <w:rFonts w:ascii="Times New Roman" w:hAnsi="Times New Roman" w:cs="Times New Roman"/>
          <w:sz w:val="24"/>
          <w:szCs w:val="24"/>
        </w:rPr>
        <w:t>uju u jedinstvenu cjel</w:t>
      </w:r>
      <w:r w:rsidRPr="008F0FCC">
        <w:rPr>
          <w:rFonts w:ascii="Times New Roman" w:hAnsi="Times New Roman" w:cs="Times New Roman"/>
          <w:sz w:val="24"/>
          <w:szCs w:val="24"/>
        </w:rPr>
        <w:t>inu radi smanjenja rizika od katastrofa te zaštite i spašava</w:t>
      </w:r>
      <w:r w:rsidR="005B16A1">
        <w:rPr>
          <w:rFonts w:ascii="Times New Roman" w:hAnsi="Times New Roman" w:cs="Times New Roman"/>
          <w:sz w:val="24"/>
          <w:szCs w:val="24"/>
        </w:rPr>
        <w:t>nja građana, materijalnih i kul</w:t>
      </w:r>
      <w:r w:rsidRPr="008F0FCC">
        <w:rPr>
          <w:rFonts w:ascii="Times New Roman" w:hAnsi="Times New Roman" w:cs="Times New Roman"/>
          <w:sz w:val="24"/>
          <w:szCs w:val="24"/>
        </w:rPr>
        <w:t>t</w:t>
      </w:r>
      <w:r w:rsidR="005B16A1">
        <w:rPr>
          <w:rFonts w:ascii="Times New Roman" w:hAnsi="Times New Roman" w:cs="Times New Roman"/>
          <w:sz w:val="24"/>
          <w:szCs w:val="24"/>
        </w:rPr>
        <w:t>u</w:t>
      </w:r>
      <w:r w:rsidRPr="008F0FCC">
        <w:rPr>
          <w:rFonts w:ascii="Times New Roman" w:hAnsi="Times New Roman" w:cs="Times New Roman"/>
          <w:sz w:val="24"/>
          <w:szCs w:val="24"/>
        </w:rPr>
        <w:t>rnih dobara i okoliša na teritoriju Republike Hrvatske od posljedica prirodnih, tehničko-tehnoloških velikih nesreća i katastrofa.</w:t>
      </w:r>
    </w:p>
    <w:p w14:paraId="37DD7A9A" w14:textId="77777777" w:rsidR="007F333D" w:rsidRPr="008F0FCC" w:rsidRDefault="007F333D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Sustav civilne zaštite ustrojava se na lokalnoj, područnoj (regionalnoj) i državnoj razini a povezuje resurse i sposobnosti sudionika, operativnih snaga i građana u jedinstvenu cjelinu radi smanjenja rizika od katastrofa, pružanja brzog i optimalnog odgovora na prijetnje i opasnosti nastanka te ublažavanja posljedica velike nesreće i katastr</w:t>
      </w:r>
      <w:r w:rsidR="005B16A1">
        <w:rPr>
          <w:rFonts w:ascii="Times New Roman" w:hAnsi="Times New Roman" w:cs="Times New Roman"/>
          <w:sz w:val="24"/>
          <w:szCs w:val="24"/>
        </w:rPr>
        <w:t>o</w:t>
      </w:r>
      <w:r w:rsidRPr="008F0FCC">
        <w:rPr>
          <w:rFonts w:ascii="Times New Roman" w:hAnsi="Times New Roman" w:cs="Times New Roman"/>
          <w:sz w:val="24"/>
          <w:szCs w:val="24"/>
        </w:rPr>
        <w:t>fe.</w:t>
      </w:r>
    </w:p>
    <w:p w14:paraId="46B54780" w14:textId="77777777" w:rsidR="007F333D" w:rsidRPr="008F0FCC" w:rsidRDefault="007F333D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Sustav civilne zaštite redovito djeluje putem preventivnih i planskih aktivnosti, razvoja i jačanja spremnosti sudionik</w:t>
      </w:r>
      <w:r w:rsidR="005B16A1">
        <w:rPr>
          <w:rFonts w:ascii="Times New Roman" w:hAnsi="Times New Roman" w:cs="Times New Roman"/>
          <w:sz w:val="24"/>
          <w:szCs w:val="24"/>
        </w:rPr>
        <w:t>a i operativnih snaga sustava civilne zaštite.</w:t>
      </w:r>
    </w:p>
    <w:p w14:paraId="3384E65F" w14:textId="77777777" w:rsidR="007F333D" w:rsidRPr="008F0FCC" w:rsidRDefault="007F333D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Mjere i aktivnosti u sustavu civilne zaštite provode sljedeće operativne snage sustava civilne zaštite:</w:t>
      </w:r>
    </w:p>
    <w:p w14:paraId="0C86A16F" w14:textId="77777777" w:rsidR="007F333D" w:rsidRPr="008F0FCC" w:rsidRDefault="007F333D" w:rsidP="005B16A1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 xml:space="preserve">Stožer civilne zaštite </w:t>
      </w:r>
    </w:p>
    <w:p w14:paraId="23EBC76A" w14:textId="77777777" w:rsidR="007F333D" w:rsidRPr="008F0FCC" w:rsidRDefault="007F333D" w:rsidP="005B16A1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Operativne snage vatrogastva</w:t>
      </w:r>
    </w:p>
    <w:p w14:paraId="274DE7CE" w14:textId="77777777" w:rsidR="007F333D" w:rsidRPr="008F0FCC" w:rsidRDefault="007F333D" w:rsidP="005B16A1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Operativne snage Hrvatskog Crvenog križa</w:t>
      </w:r>
    </w:p>
    <w:p w14:paraId="72C28973" w14:textId="77777777" w:rsidR="007F333D" w:rsidRDefault="007F333D" w:rsidP="005B16A1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Operativne snage Hrvatske gorske službe spašavanja</w:t>
      </w:r>
    </w:p>
    <w:p w14:paraId="2C1FE2C9" w14:textId="77777777" w:rsidR="00440724" w:rsidRPr="008F0FCC" w:rsidRDefault="00440724" w:rsidP="005B16A1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Udruge</w:t>
      </w:r>
    </w:p>
    <w:p w14:paraId="5E4C02F9" w14:textId="77777777" w:rsidR="007F333D" w:rsidRPr="008F0FCC" w:rsidRDefault="00440724" w:rsidP="005B16A1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Postrojba</w:t>
      </w:r>
      <w:r w:rsidR="007F333D" w:rsidRPr="008F0FCC">
        <w:rPr>
          <w:rFonts w:ascii="Times New Roman" w:hAnsi="Times New Roman" w:cs="Times New Roman"/>
          <w:sz w:val="24"/>
          <w:szCs w:val="24"/>
        </w:rPr>
        <w:t xml:space="preserve"> i povjerenici civilne zaštite</w:t>
      </w:r>
    </w:p>
    <w:p w14:paraId="251AEF03" w14:textId="77777777" w:rsidR="007F333D" w:rsidRPr="008F0FCC" w:rsidRDefault="007F333D" w:rsidP="005B16A1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Koordinatori na lokaciji</w:t>
      </w:r>
    </w:p>
    <w:p w14:paraId="155016CA" w14:textId="77777777" w:rsidR="007F333D" w:rsidRPr="008F0FCC" w:rsidRDefault="007F333D" w:rsidP="005B16A1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Pravne osobe u sustavu civilne zaštite.</w:t>
      </w:r>
    </w:p>
    <w:p w14:paraId="3C870EE9" w14:textId="77777777" w:rsidR="005B16A1" w:rsidRPr="008F0FCC" w:rsidRDefault="005B16A1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453DE15" w14:textId="77777777" w:rsidR="007F333D" w:rsidRPr="005B16A1" w:rsidRDefault="007F333D" w:rsidP="00440724">
      <w:pPr>
        <w:pStyle w:val="Bezproreda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A1">
        <w:rPr>
          <w:rFonts w:ascii="Times New Roman" w:hAnsi="Times New Roman" w:cs="Times New Roman"/>
          <w:b/>
          <w:sz w:val="24"/>
          <w:szCs w:val="24"/>
        </w:rPr>
        <w:t>OPĆE SMJERNICE ZA ORGANIZACIJU I RAZVOJ SUSTAVA CIVILNE ZAŠTITE GRADA DELNICA</w:t>
      </w:r>
    </w:p>
    <w:p w14:paraId="407B9283" w14:textId="77777777" w:rsidR="005B16A1" w:rsidRPr="008F0FCC" w:rsidRDefault="005B16A1" w:rsidP="005B16A1">
      <w:pPr>
        <w:pStyle w:val="Bezproreda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FB07EFC" w14:textId="77777777" w:rsidR="007F333D" w:rsidRPr="008F0FCC" w:rsidRDefault="005B16A1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F333D" w:rsidRPr="008F0FCC">
        <w:rPr>
          <w:rFonts w:ascii="Times New Roman" w:hAnsi="Times New Roman" w:cs="Times New Roman"/>
          <w:sz w:val="24"/>
          <w:szCs w:val="24"/>
        </w:rPr>
        <w:t>Preventivno djelovanje</w:t>
      </w:r>
    </w:p>
    <w:p w14:paraId="110469C2" w14:textId="77777777" w:rsidR="007F333D" w:rsidRPr="008F0FCC" w:rsidRDefault="007F333D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*provođenje sustavne edukacije o podizanju svijesti o mogućnostima nastanka katastrofe i postupanjima u slučajevima iste</w:t>
      </w:r>
    </w:p>
    <w:p w14:paraId="7159F3A4" w14:textId="77777777" w:rsidR="005B16A1" w:rsidRDefault="005B16A1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2E4D550" w14:textId="77777777" w:rsidR="007F333D" w:rsidRPr="008F0FCC" w:rsidRDefault="007F333D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2. Normiranje</w:t>
      </w:r>
    </w:p>
    <w:p w14:paraId="3FD825EB" w14:textId="68B4FAB5" w:rsidR="007F333D" w:rsidRPr="008F0FCC" w:rsidRDefault="00642E59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*Izrada Plana vježbi za 202</w:t>
      </w:r>
      <w:r w:rsidR="000A3FB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godinu</w:t>
      </w:r>
    </w:p>
    <w:p w14:paraId="6E33B67C" w14:textId="2CB319E7" w:rsidR="007F333D" w:rsidRDefault="007F333D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*</w:t>
      </w:r>
      <w:r w:rsidR="00642E59">
        <w:rPr>
          <w:rFonts w:ascii="Times New Roman" w:hAnsi="Times New Roman" w:cs="Times New Roman"/>
          <w:sz w:val="24"/>
          <w:szCs w:val="24"/>
        </w:rPr>
        <w:t>Izrada Godišnjeg plana razvoja sustava CZ na temelju Smjernica</w:t>
      </w:r>
    </w:p>
    <w:p w14:paraId="50EC9A72" w14:textId="77777777" w:rsidR="00A038DD" w:rsidRDefault="00A038DD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FEDFABB" w14:textId="77777777" w:rsidR="007F333D" w:rsidRPr="008F0FCC" w:rsidRDefault="007F333D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3. Kontinuirani razvoj</w:t>
      </w:r>
    </w:p>
    <w:p w14:paraId="07B8A051" w14:textId="77777777" w:rsidR="007F333D" w:rsidRPr="008F0FCC" w:rsidRDefault="005B16A1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kon</w:t>
      </w:r>
      <w:r w:rsidR="00DC5FE1" w:rsidRPr="008F0FC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i</w:t>
      </w:r>
      <w:r w:rsidR="00DC5FE1" w:rsidRPr="008F0FCC">
        <w:rPr>
          <w:rFonts w:ascii="Times New Roman" w:hAnsi="Times New Roman" w:cs="Times New Roman"/>
          <w:sz w:val="24"/>
          <w:szCs w:val="24"/>
        </w:rPr>
        <w:t>nuirani nadzor provođenja Smjernica</w:t>
      </w:r>
    </w:p>
    <w:p w14:paraId="50EB08BC" w14:textId="35EF705D" w:rsidR="00DC5FE1" w:rsidRPr="008F0FCC" w:rsidRDefault="00DC5FE1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lastRenderedPageBreak/>
        <w:t>*provođenje osposobljavanja i vježbi</w:t>
      </w:r>
      <w:r w:rsidR="000A3FBB">
        <w:rPr>
          <w:rFonts w:ascii="Times New Roman" w:hAnsi="Times New Roman" w:cs="Times New Roman"/>
          <w:sz w:val="24"/>
          <w:szCs w:val="24"/>
        </w:rPr>
        <w:t xml:space="preserve"> sustava civilne zaštite</w:t>
      </w:r>
    </w:p>
    <w:p w14:paraId="63BAEECF" w14:textId="77777777" w:rsidR="00DC5FE1" w:rsidRDefault="00DC5FE1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*kontinuirano ažuriranje važeće planske dokumentacije</w:t>
      </w:r>
    </w:p>
    <w:p w14:paraId="1568653A" w14:textId="77777777" w:rsidR="00642E59" w:rsidRPr="008F0FCC" w:rsidRDefault="00642E59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100165E" w14:textId="77777777" w:rsidR="00DC5FE1" w:rsidRPr="005B16A1" w:rsidRDefault="00DC5FE1" w:rsidP="00440724">
      <w:pPr>
        <w:pStyle w:val="Bezproreda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A1">
        <w:rPr>
          <w:rFonts w:ascii="Times New Roman" w:hAnsi="Times New Roman" w:cs="Times New Roman"/>
          <w:b/>
          <w:sz w:val="24"/>
          <w:szCs w:val="24"/>
        </w:rPr>
        <w:t>RAZRADA SMJERNICA</w:t>
      </w:r>
    </w:p>
    <w:p w14:paraId="5B670C1B" w14:textId="77777777" w:rsidR="005B16A1" w:rsidRDefault="005B16A1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B486098" w14:textId="77777777" w:rsidR="00C152FE" w:rsidRPr="008F0FCC" w:rsidRDefault="00C152FE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F0FCC">
        <w:rPr>
          <w:rFonts w:ascii="Times New Roman" w:hAnsi="Times New Roman" w:cs="Times New Roman"/>
          <w:sz w:val="24"/>
          <w:szCs w:val="24"/>
          <w:u w:val="single"/>
        </w:rPr>
        <w:t>Opći akti iz područja civilne zaštite:</w:t>
      </w:r>
    </w:p>
    <w:p w14:paraId="42AE7991" w14:textId="7F96263F" w:rsidR="00C152FE" w:rsidRPr="008F0FCC" w:rsidRDefault="00642E59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prijedlog gradonačelni</w:t>
      </w:r>
      <w:r w:rsidR="000A3FBB">
        <w:rPr>
          <w:rFonts w:ascii="Times New Roman" w:hAnsi="Times New Roman" w:cs="Times New Roman"/>
          <w:sz w:val="24"/>
          <w:szCs w:val="24"/>
        </w:rPr>
        <w:t>ka</w:t>
      </w:r>
      <w:r w:rsidR="00C152FE" w:rsidRPr="008F0FCC">
        <w:rPr>
          <w:rFonts w:ascii="Times New Roman" w:hAnsi="Times New Roman" w:cs="Times New Roman"/>
          <w:sz w:val="24"/>
          <w:szCs w:val="24"/>
        </w:rPr>
        <w:t>, Gradsko</w:t>
      </w:r>
      <w:r>
        <w:rPr>
          <w:rFonts w:ascii="Times New Roman" w:hAnsi="Times New Roman" w:cs="Times New Roman"/>
          <w:sz w:val="24"/>
          <w:szCs w:val="24"/>
        </w:rPr>
        <w:t xml:space="preserve"> vijeće Grada Delnica donosi</w:t>
      </w:r>
      <w:r w:rsidR="00C152FE" w:rsidRPr="008F0FCC">
        <w:rPr>
          <w:rFonts w:ascii="Times New Roman" w:hAnsi="Times New Roman" w:cs="Times New Roman"/>
          <w:sz w:val="24"/>
          <w:szCs w:val="24"/>
        </w:rPr>
        <w:t>:</w:t>
      </w:r>
    </w:p>
    <w:p w14:paraId="3A7A7B0E" w14:textId="11240BB8" w:rsidR="00C152FE" w:rsidRDefault="00C152FE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- Analizu stanj</w:t>
      </w:r>
      <w:r w:rsidR="00642E59">
        <w:rPr>
          <w:rFonts w:ascii="Times New Roman" w:hAnsi="Times New Roman" w:cs="Times New Roman"/>
          <w:sz w:val="24"/>
          <w:szCs w:val="24"/>
        </w:rPr>
        <w:t>a sustava civilne zaštite</w:t>
      </w:r>
      <w:r w:rsidR="000A3FBB">
        <w:rPr>
          <w:rFonts w:ascii="Times New Roman" w:hAnsi="Times New Roman" w:cs="Times New Roman"/>
          <w:sz w:val="24"/>
          <w:szCs w:val="24"/>
        </w:rPr>
        <w:t xml:space="preserve"> za 2026</w:t>
      </w:r>
      <w:r w:rsidRPr="008F0FCC">
        <w:rPr>
          <w:rFonts w:ascii="Times New Roman" w:hAnsi="Times New Roman" w:cs="Times New Roman"/>
          <w:sz w:val="24"/>
          <w:szCs w:val="24"/>
        </w:rPr>
        <w:t>. godin</w:t>
      </w:r>
      <w:r w:rsidR="000A3FBB">
        <w:rPr>
          <w:rFonts w:ascii="Times New Roman" w:hAnsi="Times New Roman" w:cs="Times New Roman"/>
          <w:sz w:val="24"/>
          <w:szCs w:val="24"/>
        </w:rPr>
        <w:t>u</w:t>
      </w:r>
    </w:p>
    <w:p w14:paraId="07CF9797" w14:textId="77777777" w:rsidR="00891851" w:rsidRPr="008F0FCC" w:rsidRDefault="00891851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Godišnji plan razvoja sustava civilne zaštite</w:t>
      </w:r>
    </w:p>
    <w:p w14:paraId="41F7249E" w14:textId="77777777" w:rsidR="005B16A1" w:rsidRDefault="005B16A1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144940B" w14:textId="7D3CF3FF" w:rsidR="00C152FE" w:rsidRPr="008F0FCC" w:rsidRDefault="00642E59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Gradonačelni</w:t>
      </w:r>
      <w:r w:rsidR="000A3FBB">
        <w:rPr>
          <w:rFonts w:ascii="Times New Roman" w:hAnsi="Times New Roman" w:cs="Times New Roman"/>
          <w:sz w:val="24"/>
          <w:szCs w:val="24"/>
        </w:rPr>
        <w:t>k</w:t>
      </w:r>
      <w:r w:rsidR="00C152FE" w:rsidRPr="008F0FCC">
        <w:rPr>
          <w:rFonts w:ascii="Times New Roman" w:hAnsi="Times New Roman" w:cs="Times New Roman"/>
          <w:sz w:val="24"/>
          <w:szCs w:val="24"/>
        </w:rPr>
        <w:t xml:space="preserve"> će</w:t>
      </w:r>
      <w:r>
        <w:rPr>
          <w:rFonts w:ascii="Times New Roman" w:hAnsi="Times New Roman" w:cs="Times New Roman"/>
          <w:sz w:val="24"/>
          <w:szCs w:val="24"/>
        </w:rPr>
        <w:t xml:space="preserve"> iz svoje nadležnosti</w:t>
      </w:r>
      <w:r w:rsidR="00C152FE" w:rsidRPr="008F0FCC">
        <w:rPr>
          <w:rFonts w:ascii="Times New Roman" w:hAnsi="Times New Roman" w:cs="Times New Roman"/>
          <w:sz w:val="24"/>
          <w:szCs w:val="24"/>
        </w:rPr>
        <w:t xml:space="preserve"> donijet</w:t>
      </w:r>
      <w:r>
        <w:rPr>
          <w:rFonts w:ascii="Times New Roman" w:hAnsi="Times New Roman" w:cs="Times New Roman"/>
          <w:sz w:val="24"/>
          <w:szCs w:val="24"/>
        </w:rPr>
        <w:t>i</w:t>
      </w:r>
      <w:r w:rsidR="00C152FE" w:rsidRPr="008F0FCC">
        <w:rPr>
          <w:rFonts w:ascii="Times New Roman" w:hAnsi="Times New Roman" w:cs="Times New Roman"/>
          <w:sz w:val="24"/>
          <w:szCs w:val="24"/>
        </w:rPr>
        <w:t>:</w:t>
      </w:r>
    </w:p>
    <w:p w14:paraId="7EF0513E" w14:textId="77777777" w:rsidR="00C152FE" w:rsidRPr="008F0FCC" w:rsidRDefault="00C152FE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 xml:space="preserve">- Plan </w:t>
      </w:r>
      <w:r w:rsidR="00642E59">
        <w:rPr>
          <w:rFonts w:ascii="Times New Roman" w:hAnsi="Times New Roman" w:cs="Times New Roman"/>
          <w:sz w:val="24"/>
          <w:szCs w:val="24"/>
        </w:rPr>
        <w:t>vježbi civilne zaštite</w:t>
      </w:r>
    </w:p>
    <w:p w14:paraId="6469C343" w14:textId="77777777" w:rsidR="005B16A1" w:rsidRDefault="005B16A1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874D867" w14:textId="77777777" w:rsidR="00C152FE" w:rsidRPr="005B16A1" w:rsidRDefault="00C152FE" w:rsidP="00440724">
      <w:pPr>
        <w:pStyle w:val="Bezproreda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A1">
        <w:rPr>
          <w:rFonts w:ascii="Times New Roman" w:hAnsi="Times New Roman" w:cs="Times New Roman"/>
          <w:b/>
          <w:sz w:val="24"/>
          <w:szCs w:val="24"/>
        </w:rPr>
        <w:t>OPERATIVNE SNAGE SUSTAVA CIVILNE ZAŠTITE</w:t>
      </w:r>
    </w:p>
    <w:p w14:paraId="459EB2F2" w14:textId="77777777" w:rsidR="005B16A1" w:rsidRDefault="005B16A1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443CB59" w14:textId="77777777" w:rsidR="00C152FE" w:rsidRPr="00891851" w:rsidRDefault="00C152FE" w:rsidP="00642E59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851">
        <w:rPr>
          <w:rFonts w:ascii="Times New Roman" w:hAnsi="Times New Roman" w:cs="Times New Roman"/>
          <w:b/>
          <w:sz w:val="24"/>
          <w:szCs w:val="24"/>
        </w:rPr>
        <w:t>Stožer civilne zaštite</w:t>
      </w:r>
    </w:p>
    <w:p w14:paraId="67DD0293" w14:textId="2EBAC468" w:rsidR="00C152FE" w:rsidRPr="008F0FCC" w:rsidRDefault="00C152FE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 xml:space="preserve">Grad Delnice ima osnovan i imenovan Stožer civilne zaštite koji broji </w:t>
      </w:r>
      <w:r w:rsidR="00645908">
        <w:rPr>
          <w:rFonts w:ascii="Times New Roman" w:hAnsi="Times New Roman" w:cs="Times New Roman"/>
          <w:sz w:val="24"/>
          <w:szCs w:val="24"/>
        </w:rPr>
        <w:t>7</w:t>
      </w:r>
      <w:r w:rsidRPr="008F0FCC">
        <w:rPr>
          <w:rFonts w:ascii="Times New Roman" w:hAnsi="Times New Roman" w:cs="Times New Roman"/>
          <w:sz w:val="24"/>
          <w:szCs w:val="24"/>
        </w:rPr>
        <w:t xml:space="preserve"> članova. </w:t>
      </w:r>
    </w:p>
    <w:p w14:paraId="24B8BB50" w14:textId="77777777" w:rsidR="00C152FE" w:rsidRPr="008F0FCC" w:rsidRDefault="00C152FE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U narednom periodu potrebno je:</w:t>
      </w:r>
    </w:p>
    <w:p w14:paraId="5DF6B3D8" w14:textId="1B9189D4" w:rsidR="00C152FE" w:rsidRPr="008F0FCC" w:rsidRDefault="00C152FE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 xml:space="preserve">- upoznati Stožer civilne zaštite s </w:t>
      </w:r>
      <w:r w:rsidR="007D655D">
        <w:rPr>
          <w:rFonts w:ascii="Times New Roman" w:hAnsi="Times New Roman" w:cs="Times New Roman"/>
          <w:sz w:val="24"/>
          <w:szCs w:val="24"/>
        </w:rPr>
        <w:t>planiranim vježbama za 202</w:t>
      </w:r>
      <w:r w:rsidR="00EE3386">
        <w:rPr>
          <w:rFonts w:ascii="Times New Roman" w:hAnsi="Times New Roman" w:cs="Times New Roman"/>
          <w:sz w:val="24"/>
          <w:szCs w:val="24"/>
        </w:rPr>
        <w:t>7</w:t>
      </w:r>
      <w:r w:rsidR="007D655D">
        <w:rPr>
          <w:rFonts w:ascii="Times New Roman" w:hAnsi="Times New Roman" w:cs="Times New Roman"/>
          <w:sz w:val="24"/>
          <w:szCs w:val="24"/>
        </w:rPr>
        <w:t>. godinu</w:t>
      </w:r>
    </w:p>
    <w:p w14:paraId="5C5E3FC2" w14:textId="77777777" w:rsidR="00AF7304" w:rsidRPr="008F0FCC" w:rsidRDefault="00AF7304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- redovito održavati sjednice Stožera u cilju operativnosti i spremnosti za reagiranja u uvjetima velikih nesreća i katastrofa</w:t>
      </w:r>
    </w:p>
    <w:p w14:paraId="26C0CA99" w14:textId="77777777" w:rsidR="00891851" w:rsidRDefault="00891851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D29103F" w14:textId="77777777" w:rsidR="00AF7304" w:rsidRPr="00891851" w:rsidRDefault="00AF7304" w:rsidP="00642E59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851">
        <w:rPr>
          <w:rFonts w:ascii="Times New Roman" w:hAnsi="Times New Roman" w:cs="Times New Roman"/>
          <w:b/>
          <w:sz w:val="24"/>
          <w:szCs w:val="24"/>
        </w:rPr>
        <w:t>Operativne snage vatrogastva</w:t>
      </w:r>
    </w:p>
    <w:p w14:paraId="3B61115C" w14:textId="77777777" w:rsidR="00AF7304" w:rsidRPr="008F0FCC" w:rsidRDefault="00AF7304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Na području Grada Delnica djeluju: Javna vatrogasna postrojba Grada Delnica te DVD Delnice i DVD Brod na Kupi.</w:t>
      </w:r>
    </w:p>
    <w:p w14:paraId="15E3D369" w14:textId="77777777" w:rsidR="00AF7304" w:rsidRPr="008F0FCC" w:rsidRDefault="00AF7304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Operativne snage vatrogastva temeljna su operativna snaga sustava civilne zaštite.</w:t>
      </w:r>
    </w:p>
    <w:p w14:paraId="60322694" w14:textId="77777777" w:rsidR="00AF7304" w:rsidRPr="008F0FCC" w:rsidRDefault="007D655D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narednom periodu potrebno je</w:t>
      </w:r>
      <w:r w:rsidR="00AF7304" w:rsidRPr="008F0FCC">
        <w:rPr>
          <w:rFonts w:ascii="Times New Roman" w:hAnsi="Times New Roman" w:cs="Times New Roman"/>
          <w:sz w:val="24"/>
          <w:szCs w:val="24"/>
        </w:rPr>
        <w:t xml:space="preserve"> provoditi osposobljavanje i usavršavanje vatrogasnih kadrova, provoditi vježbe, natjecanja i dr.</w:t>
      </w:r>
    </w:p>
    <w:p w14:paraId="7EFEE7E2" w14:textId="77777777" w:rsidR="00891851" w:rsidRDefault="00891851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412CD6E" w14:textId="77777777" w:rsidR="00AF7304" w:rsidRPr="00891851" w:rsidRDefault="00AF7304" w:rsidP="00D354E8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851">
        <w:rPr>
          <w:rFonts w:ascii="Times New Roman" w:hAnsi="Times New Roman" w:cs="Times New Roman"/>
          <w:b/>
          <w:sz w:val="24"/>
          <w:szCs w:val="24"/>
        </w:rPr>
        <w:t>Operativne snage Crvenog križa</w:t>
      </w:r>
    </w:p>
    <w:p w14:paraId="305FA00C" w14:textId="77777777" w:rsidR="00AF7304" w:rsidRPr="008F0FCC" w:rsidRDefault="00AF7304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Na području Grada Delnica djeluje Gradsko društvo Crvenog križa Delnice.</w:t>
      </w:r>
    </w:p>
    <w:p w14:paraId="5F8BB0D8" w14:textId="77777777" w:rsidR="00AF7304" w:rsidRPr="008F0FCC" w:rsidRDefault="00AF7304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 xml:space="preserve">Gradsko društvo </w:t>
      </w:r>
      <w:r w:rsidR="003B44FF" w:rsidRPr="008F0FCC">
        <w:rPr>
          <w:rFonts w:ascii="Times New Roman" w:hAnsi="Times New Roman" w:cs="Times New Roman"/>
          <w:sz w:val="24"/>
          <w:szCs w:val="24"/>
        </w:rPr>
        <w:t>Crvenog križa Delnice temeljna je operativna snaga sustava civilne zaštite u velikim nesrećama i katastrofama u izvršavanju obveza sustava civilne zaštite sukladno Zakonu o Hrv</w:t>
      </w:r>
      <w:r w:rsidR="000261A8" w:rsidRPr="008F0FCC">
        <w:rPr>
          <w:rFonts w:ascii="Times New Roman" w:hAnsi="Times New Roman" w:cs="Times New Roman"/>
          <w:sz w:val="24"/>
          <w:szCs w:val="24"/>
        </w:rPr>
        <w:t>atskom crvenom križu, Statutu Hrvatskog crvenog križa i drugim važećim propisima.</w:t>
      </w:r>
    </w:p>
    <w:p w14:paraId="0D0C290F" w14:textId="77777777" w:rsidR="000261A8" w:rsidRPr="008F0FCC" w:rsidRDefault="000261A8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Gradsko društvo crvenog križa:</w:t>
      </w:r>
    </w:p>
    <w:p w14:paraId="268FEF14" w14:textId="77777777" w:rsidR="000261A8" w:rsidRPr="008F0FCC" w:rsidRDefault="000261A8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- educira interventni tim za djelovanje u katastrofama</w:t>
      </w:r>
    </w:p>
    <w:p w14:paraId="7AD3A8CE" w14:textId="77777777" w:rsidR="000261A8" w:rsidRPr="008F0FCC" w:rsidRDefault="000261A8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- pruža psihološku pomoć i podršku</w:t>
      </w:r>
    </w:p>
    <w:p w14:paraId="24FFDF2C" w14:textId="77777777" w:rsidR="000261A8" w:rsidRPr="008F0FCC" w:rsidRDefault="000261A8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- provodi edukaciju pružanja prve pomoći za učenike osnovnih i srednjih škola</w:t>
      </w:r>
    </w:p>
    <w:p w14:paraId="07216A0A" w14:textId="77777777" w:rsidR="000261A8" w:rsidRPr="008F0FCC" w:rsidRDefault="000261A8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- sudjeluje na natjecanjima prve pomoći u školama</w:t>
      </w:r>
    </w:p>
    <w:p w14:paraId="27EDA6F3" w14:textId="77777777" w:rsidR="000261A8" w:rsidRPr="008F0FCC" w:rsidRDefault="000261A8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- vrši osposobljavanje za pružanje prve pomoći pripadnika postrojbe civilne zaštite</w:t>
      </w:r>
    </w:p>
    <w:p w14:paraId="632A7D49" w14:textId="77777777" w:rsidR="000261A8" w:rsidRPr="008F0FCC" w:rsidRDefault="000261A8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Osim navedenog Gradsko društvo Crvenog križa traži, prima i raspoređuje humanitarnu pomoć za potrebe na području svog djelovanja, obučava i oprema ekipe za izvršava</w:t>
      </w:r>
      <w:r w:rsidR="00891851">
        <w:rPr>
          <w:rFonts w:ascii="Times New Roman" w:hAnsi="Times New Roman" w:cs="Times New Roman"/>
          <w:sz w:val="24"/>
          <w:szCs w:val="24"/>
        </w:rPr>
        <w:t>nje zadaća u slučaju velikih pri</w:t>
      </w:r>
      <w:r w:rsidRPr="008F0FCC">
        <w:rPr>
          <w:rFonts w:ascii="Times New Roman" w:hAnsi="Times New Roman" w:cs="Times New Roman"/>
          <w:sz w:val="24"/>
          <w:szCs w:val="24"/>
        </w:rPr>
        <w:t>rodnih, ekoloških i drugih nesreća s posljedicama masovnih stradanja i epidemija.</w:t>
      </w:r>
    </w:p>
    <w:p w14:paraId="70153E85" w14:textId="77777777" w:rsidR="00A038DD" w:rsidRDefault="00A038DD" w:rsidP="001B6DC3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0C6ED2" w14:textId="77777777" w:rsidR="000261A8" w:rsidRPr="00891851" w:rsidRDefault="00F843D0" w:rsidP="001B6DC3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851">
        <w:rPr>
          <w:rFonts w:ascii="Times New Roman" w:hAnsi="Times New Roman" w:cs="Times New Roman"/>
          <w:b/>
          <w:sz w:val="24"/>
          <w:szCs w:val="24"/>
        </w:rPr>
        <w:t>Operativne snage Hrvatske gorske službe spašavanja</w:t>
      </w:r>
    </w:p>
    <w:p w14:paraId="4A046DE4" w14:textId="77777777" w:rsidR="00F843D0" w:rsidRPr="008F0FCC" w:rsidRDefault="00F843D0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Operativne snage Hrvatske gorske službe spašavanja temeljna su operativna snaga sustava civilne zaštite u velikim nesrećama i katastrofama i izvršavaju obveze u sustavu civilne zaštite sukladno posebnim propisima kojima se uređuje područje djelovanja Hrvatske gorske službe spašavanja.</w:t>
      </w:r>
    </w:p>
    <w:p w14:paraId="71FEEE04" w14:textId="77777777" w:rsidR="00EE3386" w:rsidRDefault="00EE3386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36CCAD2" w14:textId="62D3CA26" w:rsidR="00F843D0" w:rsidRPr="00EE3386" w:rsidRDefault="00F843D0" w:rsidP="008F0FCC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851">
        <w:rPr>
          <w:rFonts w:ascii="Times New Roman" w:hAnsi="Times New Roman" w:cs="Times New Roman"/>
          <w:b/>
          <w:sz w:val="24"/>
          <w:szCs w:val="24"/>
        </w:rPr>
        <w:lastRenderedPageBreak/>
        <w:t>Udruge</w:t>
      </w:r>
    </w:p>
    <w:p w14:paraId="7FAD87C4" w14:textId="77777777" w:rsidR="004404CB" w:rsidRPr="008F0FCC" w:rsidRDefault="004404CB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Udruge od interesa za zaštitu i spašavanje definirane su Odlukom o određivanju operativnih snaga zaštite i spašavanja i pravnih osoba od interesa za zaštitu i spašavanje na području Grada Delnica te Izmjenama i dopunama te Odluke. </w:t>
      </w:r>
    </w:p>
    <w:p w14:paraId="3F3E7439" w14:textId="77777777" w:rsidR="001B6DC3" w:rsidRDefault="001B6DC3" w:rsidP="001B6DC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9FD78A9" w14:textId="77777777" w:rsidR="00F843D0" w:rsidRPr="00891851" w:rsidRDefault="001B6DC3" w:rsidP="001B6DC3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Postrojba</w:t>
      </w:r>
      <w:r w:rsidR="00F843D0" w:rsidRPr="00891851">
        <w:rPr>
          <w:rFonts w:ascii="Times New Roman" w:hAnsi="Times New Roman" w:cs="Times New Roman"/>
          <w:b/>
          <w:sz w:val="24"/>
          <w:szCs w:val="24"/>
        </w:rPr>
        <w:t xml:space="preserve"> i povjerenici civilne zaštite</w:t>
      </w:r>
    </w:p>
    <w:p w14:paraId="6C0ACFF2" w14:textId="4C1C0A62" w:rsidR="00F843D0" w:rsidRPr="008F0FCC" w:rsidRDefault="00F843D0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 xml:space="preserve">Grad Delnice </w:t>
      </w:r>
      <w:r w:rsidR="001B6DC3">
        <w:rPr>
          <w:rFonts w:ascii="Times New Roman" w:hAnsi="Times New Roman" w:cs="Times New Roman"/>
          <w:sz w:val="24"/>
          <w:szCs w:val="24"/>
        </w:rPr>
        <w:t xml:space="preserve">u narednom periodu planira </w:t>
      </w:r>
      <w:r w:rsidR="00EE3386">
        <w:rPr>
          <w:rFonts w:ascii="Times New Roman" w:hAnsi="Times New Roman" w:cs="Times New Roman"/>
          <w:sz w:val="24"/>
          <w:szCs w:val="24"/>
        </w:rPr>
        <w:t>formiranje</w:t>
      </w:r>
      <w:r w:rsidR="001B6DC3">
        <w:rPr>
          <w:rFonts w:ascii="Times New Roman" w:hAnsi="Times New Roman" w:cs="Times New Roman"/>
          <w:sz w:val="24"/>
          <w:szCs w:val="24"/>
        </w:rPr>
        <w:t xml:space="preserve"> postrojbe civilne zaštite sa približno deset pripadnika koji će se dobrovoljno uključiti u rad postrojbe.</w:t>
      </w:r>
    </w:p>
    <w:p w14:paraId="75D86DF9" w14:textId="77777777" w:rsidR="00F843D0" w:rsidRPr="008F0FCC" w:rsidRDefault="00F843D0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Odlukom gradonačelnika Grada Delnica o imenovanju povjerenika i zamjenika povjerenika civilne zaštite na području Grada Delnica imenovani su povjerenici i njihovi zamjenici za svih 5 mjesnih odbora na području Grada Delnica.</w:t>
      </w:r>
    </w:p>
    <w:p w14:paraId="0AFFDB6D" w14:textId="77777777" w:rsidR="00F843D0" w:rsidRPr="008F0FCC" w:rsidRDefault="00F843D0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Zadaća povjerenika i njegovog zamjenika je:</w:t>
      </w:r>
    </w:p>
    <w:p w14:paraId="1491A2B7" w14:textId="77777777" w:rsidR="00F843D0" w:rsidRPr="008F0FCC" w:rsidRDefault="00F843D0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 xml:space="preserve">- </w:t>
      </w:r>
      <w:r w:rsidR="005B01A8" w:rsidRPr="008F0FCC">
        <w:rPr>
          <w:rFonts w:ascii="Times New Roman" w:hAnsi="Times New Roman" w:cs="Times New Roman"/>
          <w:sz w:val="24"/>
          <w:szCs w:val="24"/>
        </w:rPr>
        <w:t>sudjelovanje u pripremanju građana za osobnu i uzajamnu zaštitu te usklađivanje provođenja mjera osobne i uzajamne zaštite</w:t>
      </w:r>
    </w:p>
    <w:p w14:paraId="321C1036" w14:textId="77777777" w:rsidR="005B01A8" w:rsidRPr="008F0FCC" w:rsidRDefault="005B01A8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- davanje obavijesti građanima o pravodobnom poduzimanju mjera civilne zaštite te javne mobilizacije radi sudjelovanja u sustavu civilne zaštite</w:t>
      </w:r>
    </w:p>
    <w:p w14:paraId="79A6B743" w14:textId="77777777" w:rsidR="005B01A8" w:rsidRPr="008F0FCC" w:rsidRDefault="005B01A8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- sudjelovanje u organiziranju i provođenju evakuacije, sklanjanja, zbrinjavanja i drugih mjera civilne zaštite</w:t>
      </w:r>
    </w:p>
    <w:p w14:paraId="0BD188C5" w14:textId="77777777" w:rsidR="005B01A8" w:rsidRPr="008F0FCC" w:rsidRDefault="005B01A8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 xml:space="preserve">- organiziranje zaštite i spašavanja pripadnika ranjivih skupina </w:t>
      </w:r>
    </w:p>
    <w:p w14:paraId="007891C3" w14:textId="77777777" w:rsidR="005B01A8" w:rsidRPr="008F0FCC" w:rsidRDefault="005B01A8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- provjeravanje postavljanja obavijesti o znakovima za uzbunjivanje u stambenim zgradama na području svoje nadležnos</w:t>
      </w:r>
      <w:r w:rsidR="00891851">
        <w:rPr>
          <w:rFonts w:ascii="Times New Roman" w:hAnsi="Times New Roman" w:cs="Times New Roman"/>
          <w:sz w:val="24"/>
          <w:szCs w:val="24"/>
        </w:rPr>
        <w:t>ti i obavještavanje inspekcije civilne zaštite o pro</w:t>
      </w:r>
      <w:r w:rsidRPr="008F0FCC">
        <w:rPr>
          <w:rFonts w:ascii="Times New Roman" w:hAnsi="Times New Roman" w:cs="Times New Roman"/>
          <w:sz w:val="24"/>
          <w:szCs w:val="24"/>
        </w:rPr>
        <w:t>pustima</w:t>
      </w:r>
    </w:p>
    <w:p w14:paraId="1180DD8F" w14:textId="77777777" w:rsidR="005B01A8" w:rsidRPr="008F0FCC" w:rsidRDefault="005B01A8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7C07511" w14:textId="77777777" w:rsidR="005B01A8" w:rsidRPr="00891851" w:rsidRDefault="005B01A8" w:rsidP="001B6DC3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851">
        <w:rPr>
          <w:rFonts w:ascii="Times New Roman" w:hAnsi="Times New Roman" w:cs="Times New Roman"/>
          <w:b/>
          <w:sz w:val="24"/>
          <w:szCs w:val="24"/>
        </w:rPr>
        <w:t>Koordinator na lokaciji</w:t>
      </w:r>
    </w:p>
    <w:p w14:paraId="4D57D6E8" w14:textId="77777777" w:rsidR="005B01A8" w:rsidRPr="008F0FCC" w:rsidRDefault="005B01A8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Zadaće koordinatora na lokaciji su:</w:t>
      </w:r>
    </w:p>
    <w:p w14:paraId="3DDC51EE" w14:textId="77777777" w:rsidR="005B01A8" w:rsidRPr="008F0FCC" w:rsidRDefault="005B01A8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- procjena nastale situacije i njezine posljedice na terenu</w:t>
      </w:r>
    </w:p>
    <w:p w14:paraId="483FF486" w14:textId="77777777" w:rsidR="005B01A8" w:rsidRPr="008F0FCC" w:rsidRDefault="005B01A8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- usklađivanje sa Stože</w:t>
      </w:r>
      <w:r w:rsidR="001B6DC3">
        <w:rPr>
          <w:rFonts w:ascii="Times New Roman" w:hAnsi="Times New Roman" w:cs="Times New Roman"/>
          <w:sz w:val="24"/>
          <w:szCs w:val="24"/>
        </w:rPr>
        <w:t>rom civilne zaštite i djelovanje</w:t>
      </w:r>
      <w:r w:rsidRPr="008F0FCC">
        <w:rPr>
          <w:rFonts w:ascii="Times New Roman" w:hAnsi="Times New Roman" w:cs="Times New Roman"/>
          <w:sz w:val="24"/>
          <w:szCs w:val="24"/>
        </w:rPr>
        <w:t xml:space="preserve"> operativnih snaga sustava civilne zaštite</w:t>
      </w:r>
    </w:p>
    <w:p w14:paraId="58948315" w14:textId="65FBFFA6" w:rsidR="005B01A8" w:rsidRPr="008F0FCC" w:rsidRDefault="005B01A8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Koordinator</w:t>
      </w:r>
      <w:r w:rsidR="00EE3386">
        <w:rPr>
          <w:rFonts w:ascii="Times New Roman" w:hAnsi="Times New Roman" w:cs="Times New Roman"/>
          <w:sz w:val="24"/>
          <w:szCs w:val="24"/>
        </w:rPr>
        <w:t>a</w:t>
      </w:r>
      <w:r w:rsidRPr="008F0FCC">
        <w:rPr>
          <w:rFonts w:ascii="Times New Roman" w:hAnsi="Times New Roman" w:cs="Times New Roman"/>
          <w:sz w:val="24"/>
          <w:szCs w:val="24"/>
        </w:rPr>
        <w:t xml:space="preserve"> na lokaciji</w:t>
      </w:r>
      <w:r w:rsidR="00EE3386">
        <w:rPr>
          <w:rFonts w:ascii="Times New Roman" w:hAnsi="Times New Roman" w:cs="Times New Roman"/>
          <w:sz w:val="24"/>
          <w:szCs w:val="24"/>
        </w:rPr>
        <w:t>, sukladno specifičnostima izvanrednog događaja,</w:t>
      </w:r>
      <w:r w:rsidRPr="008F0FCC">
        <w:rPr>
          <w:rFonts w:ascii="Times New Roman" w:hAnsi="Times New Roman" w:cs="Times New Roman"/>
          <w:sz w:val="24"/>
          <w:szCs w:val="24"/>
        </w:rPr>
        <w:t xml:space="preserve"> </w:t>
      </w:r>
      <w:r w:rsidR="00EE3386">
        <w:rPr>
          <w:rFonts w:ascii="Times New Roman" w:hAnsi="Times New Roman" w:cs="Times New Roman"/>
          <w:sz w:val="24"/>
          <w:szCs w:val="24"/>
        </w:rPr>
        <w:t xml:space="preserve">određuje načelnik </w:t>
      </w:r>
      <w:r w:rsidRPr="008F0FCC">
        <w:rPr>
          <w:rFonts w:ascii="Times New Roman" w:hAnsi="Times New Roman" w:cs="Times New Roman"/>
          <w:sz w:val="24"/>
          <w:szCs w:val="24"/>
        </w:rPr>
        <w:t>Stožera civilne zaštite iz redova operativnih snaga sustava civilne zaštite.</w:t>
      </w:r>
    </w:p>
    <w:p w14:paraId="5475A4A1" w14:textId="77777777" w:rsidR="005B01A8" w:rsidRPr="008F0FCC" w:rsidRDefault="005B01A8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03992D3" w14:textId="77777777" w:rsidR="005B01A8" w:rsidRPr="00B31063" w:rsidRDefault="005B01A8" w:rsidP="001B6DC3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1063">
        <w:rPr>
          <w:rFonts w:ascii="Times New Roman" w:hAnsi="Times New Roman" w:cs="Times New Roman"/>
          <w:b/>
          <w:sz w:val="24"/>
          <w:szCs w:val="24"/>
        </w:rPr>
        <w:t>Pravne osobe u sustavu civilne zaštite</w:t>
      </w:r>
    </w:p>
    <w:p w14:paraId="7BC2766D" w14:textId="77777777" w:rsidR="005B01A8" w:rsidRPr="008F0FCC" w:rsidRDefault="005B01A8" w:rsidP="001B6DC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Pravne osobe koje djeluju na području Grada Delnica određene su odlukom gradonačelnika</w:t>
      </w:r>
      <w:r w:rsidR="008F0FCC" w:rsidRPr="008F0FCC">
        <w:rPr>
          <w:rFonts w:ascii="Times New Roman" w:hAnsi="Times New Roman" w:cs="Times New Roman"/>
          <w:sz w:val="24"/>
          <w:szCs w:val="24"/>
        </w:rPr>
        <w:t>.</w:t>
      </w:r>
    </w:p>
    <w:p w14:paraId="6E462244" w14:textId="77777777" w:rsidR="008F0FCC" w:rsidRPr="008F0FCC" w:rsidRDefault="008F0FCC" w:rsidP="001B6DC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>Zadaće pravnih osoba definirane su Planom zaštite i spašavanja i Planom civilne zaštite.</w:t>
      </w:r>
    </w:p>
    <w:p w14:paraId="139D6F7C" w14:textId="16413506" w:rsidR="008F0FCC" w:rsidRPr="008F0FCC" w:rsidRDefault="004404CB" w:rsidP="001B6DC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Pravne osobe od interesa za </w:t>
      </w:r>
      <w:r w:rsidR="00EE3386">
        <w:rPr>
          <w:rFonts w:ascii="Times New Roman" w:hAnsi="Times New Roman" w:cs="Times New Roman"/>
          <w:sz w:val="24"/>
          <w:szCs w:val="24"/>
        </w:rPr>
        <w:t>sustav civilne zaštite defin</w:t>
      </w:r>
      <w:r>
        <w:rPr>
          <w:rFonts w:ascii="Times New Roman" w:hAnsi="Times New Roman" w:cs="Times New Roman"/>
          <w:sz w:val="24"/>
          <w:szCs w:val="24"/>
        </w:rPr>
        <w:t>irane su Odlukom o određivanju operativnih snaga zaštite i spašavanja i pravnih osoba od interesa za zaštitu i spašavanje na području Grada Delnica te Izmjenama i dopunama te Odluke.</w:t>
      </w:r>
    </w:p>
    <w:p w14:paraId="19CAA75D" w14:textId="77777777" w:rsidR="00A038DD" w:rsidRDefault="00A038DD" w:rsidP="0098412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E8360EC" w14:textId="76F7DC1B" w:rsidR="00984121" w:rsidRDefault="00984121" w:rsidP="0098412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240-02/2</w:t>
      </w:r>
      <w:r w:rsidR="0099671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-01/</w:t>
      </w:r>
      <w:r w:rsidR="0099671C">
        <w:rPr>
          <w:rFonts w:ascii="Times New Roman" w:hAnsi="Times New Roman" w:cs="Times New Roman"/>
          <w:sz w:val="24"/>
          <w:szCs w:val="24"/>
        </w:rPr>
        <w:t>2</w:t>
      </w:r>
    </w:p>
    <w:p w14:paraId="6129F1CF" w14:textId="31092B63" w:rsidR="00984121" w:rsidRDefault="00984121" w:rsidP="0098412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2170-6-5-</w:t>
      </w:r>
      <w:r w:rsidR="0099671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</w:t>
      </w:r>
      <w:r w:rsidR="0099671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-1</w:t>
      </w:r>
    </w:p>
    <w:p w14:paraId="212E7542" w14:textId="06117313" w:rsidR="00984121" w:rsidRDefault="00984121" w:rsidP="0098412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Delnice, </w:t>
      </w:r>
      <w:r w:rsidR="0099671C">
        <w:rPr>
          <w:rFonts w:ascii="Times New Roman" w:hAnsi="Times New Roman" w:cs="Times New Roman"/>
          <w:sz w:val="24"/>
          <w:szCs w:val="24"/>
        </w:rPr>
        <w:t>xx</w:t>
      </w:r>
      <w:r w:rsidR="000450D7">
        <w:rPr>
          <w:rFonts w:ascii="Times New Roman" w:hAnsi="Times New Roman" w:cs="Times New Roman"/>
          <w:sz w:val="24"/>
          <w:szCs w:val="24"/>
        </w:rPr>
        <w:t xml:space="preserve">. </w:t>
      </w:r>
      <w:r w:rsidR="0099671C">
        <w:rPr>
          <w:rFonts w:ascii="Times New Roman" w:hAnsi="Times New Roman" w:cs="Times New Roman"/>
          <w:sz w:val="24"/>
          <w:szCs w:val="24"/>
        </w:rPr>
        <w:t>studenog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99671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</w:t>
      </w:r>
    </w:p>
    <w:p w14:paraId="0E551D67" w14:textId="77777777" w:rsidR="008F0FCC" w:rsidRPr="008F0FCC" w:rsidRDefault="008F0FCC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255A346" w14:textId="77777777" w:rsidR="008F0FCC" w:rsidRPr="005A5689" w:rsidRDefault="008F0FCC" w:rsidP="00B31063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5A5689">
        <w:rPr>
          <w:rFonts w:ascii="Times New Roman" w:hAnsi="Times New Roman" w:cs="Times New Roman"/>
          <w:sz w:val="24"/>
          <w:szCs w:val="24"/>
        </w:rPr>
        <w:t>GRADSKO VIJEĆE GRADA DELNICA</w:t>
      </w:r>
    </w:p>
    <w:p w14:paraId="5A65B0BC" w14:textId="77777777" w:rsidR="00B31063" w:rsidRDefault="00B31063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A3A0354" w14:textId="483ED235" w:rsidR="008F0FCC" w:rsidRPr="0099671C" w:rsidRDefault="0099671C" w:rsidP="00B31063">
      <w:pPr>
        <w:pStyle w:val="Bezproreda"/>
        <w:ind w:left="4956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</w:t>
      </w:r>
      <w:r w:rsidR="001B6DC3" w:rsidRPr="0099671C">
        <w:rPr>
          <w:rFonts w:ascii="Times New Roman" w:hAnsi="Times New Roman" w:cs="Times New Roman"/>
          <w:bCs/>
          <w:sz w:val="24"/>
          <w:szCs w:val="24"/>
        </w:rPr>
        <w:t>Predsjedni</w:t>
      </w:r>
      <w:r w:rsidRPr="0099671C">
        <w:rPr>
          <w:rFonts w:ascii="Times New Roman" w:hAnsi="Times New Roman" w:cs="Times New Roman"/>
          <w:bCs/>
          <w:sz w:val="24"/>
          <w:szCs w:val="24"/>
        </w:rPr>
        <w:t>k</w:t>
      </w:r>
    </w:p>
    <w:p w14:paraId="6E9E579F" w14:textId="015C2700" w:rsidR="00DC5FE1" w:rsidRPr="008F0FCC" w:rsidRDefault="008F0FCC" w:rsidP="008F0FC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F0FCC">
        <w:rPr>
          <w:rFonts w:ascii="Times New Roman" w:hAnsi="Times New Roman" w:cs="Times New Roman"/>
          <w:sz w:val="24"/>
          <w:szCs w:val="24"/>
        </w:rPr>
        <w:tab/>
      </w:r>
      <w:r w:rsidRPr="008F0FCC">
        <w:rPr>
          <w:rFonts w:ascii="Times New Roman" w:hAnsi="Times New Roman" w:cs="Times New Roman"/>
          <w:sz w:val="24"/>
          <w:szCs w:val="24"/>
        </w:rPr>
        <w:tab/>
      </w:r>
      <w:r w:rsidRPr="008F0FCC">
        <w:rPr>
          <w:rFonts w:ascii="Times New Roman" w:hAnsi="Times New Roman" w:cs="Times New Roman"/>
          <w:sz w:val="24"/>
          <w:szCs w:val="24"/>
        </w:rPr>
        <w:tab/>
      </w:r>
      <w:r w:rsidRPr="008F0FCC">
        <w:rPr>
          <w:rFonts w:ascii="Times New Roman" w:hAnsi="Times New Roman" w:cs="Times New Roman"/>
          <w:sz w:val="24"/>
          <w:szCs w:val="24"/>
        </w:rPr>
        <w:tab/>
      </w:r>
      <w:r w:rsidRPr="008F0FCC">
        <w:rPr>
          <w:rFonts w:ascii="Times New Roman" w:hAnsi="Times New Roman" w:cs="Times New Roman"/>
          <w:sz w:val="24"/>
          <w:szCs w:val="24"/>
        </w:rPr>
        <w:tab/>
      </w:r>
      <w:r w:rsidRPr="008F0FCC">
        <w:rPr>
          <w:rFonts w:ascii="Times New Roman" w:hAnsi="Times New Roman" w:cs="Times New Roman"/>
          <w:sz w:val="24"/>
          <w:szCs w:val="24"/>
        </w:rPr>
        <w:tab/>
      </w:r>
      <w:r w:rsidRPr="008F0FCC">
        <w:rPr>
          <w:rFonts w:ascii="Times New Roman" w:hAnsi="Times New Roman" w:cs="Times New Roman"/>
          <w:sz w:val="24"/>
          <w:szCs w:val="24"/>
        </w:rPr>
        <w:tab/>
      </w:r>
      <w:r w:rsidR="00B31063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99671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B31063">
        <w:rPr>
          <w:rFonts w:ascii="Times New Roman" w:hAnsi="Times New Roman" w:cs="Times New Roman"/>
          <w:sz w:val="24"/>
          <w:szCs w:val="24"/>
        </w:rPr>
        <w:t xml:space="preserve"> </w:t>
      </w:r>
      <w:r w:rsidR="0099671C">
        <w:rPr>
          <w:rFonts w:ascii="Times New Roman" w:hAnsi="Times New Roman" w:cs="Times New Roman"/>
          <w:sz w:val="24"/>
          <w:szCs w:val="24"/>
        </w:rPr>
        <w:t>xx</w:t>
      </w:r>
    </w:p>
    <w:sectPr w:rsidR="00DC5FE1" w:rsidRPr="008F0F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41F0F"/>
    <w:multiLevelType w:val="hybridMultilevel"/>
    <w:tmpl w:val="9BACBE70"/>
    <w:lvl w:ilvl="0" w:tplc="2DA43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10687"/>
    <w:multiLevelType w:val="hybridMultilevel"/>
    <w:tmpl w:val="72DCEC3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C7AD4"/>
    <w:multiLevelType w:val="hybridMultilevel"/>
    <w:tmpl w:val="221C07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95914"/>
    <w:multiLevelType w:val="hybridMultilevel"/>
    <w:tmpl w:val="2BDE41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EB3DE2"/>
    <w:multiLevelType w:val="multilevel"/>
    <w:tmpl w:val="FEB61F7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EDD4AD2"/>
    <w:multiLevelType w:val="multilevel"/>
    <w:tmpl w:val="4E64AF8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1E54853"/>
    <w:multiLevelType w:val="hybridMultilevel"/>
    <w:tmpl w:val="ED9ABA9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C0400B"/>
    <w:multiLevelType w:val="hybridMultilevel"/>
    <w:tmpl w:val="B0AC57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1919451">
    <w:abstractNumId w:val="1"/>
  </w:num>
  <w:num w:numId="2" w16cid:durableId="1864057006">
    <w:abstractNumId w:val="5"/>
  </w:num>
  <w:num w:numId="3" w16cid:durableId="1967810745">
    <w:abstractNumId w:val="7"/>
  </w:num>
  <w:num w:numId="4" w16cid:durableId="1511603044">
    <w:abstractNumId w:val="3"/>
  </w:num>
  <w:num w:numId="5" w16cid:durableId="671297851">
    <w:abstractNumId w:val="6"/>
  </w:num>
  <w:num w:numId="6" w16cid:durableId="2110617370">
    <w:abstractNumId w:val="4"/>
  </w:num>
  <w:num w:numId="7" w16cid:durableId="119417704">
    <w:abstractNumId w:val="2"/>
  </w:num>
  <w:num w:numId="8" w16cid:durableId="441267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B39"/>
    <w:rsid w:val="000261A8"/>
    <w:rsid w:val="000400C0"/>
    <w:rsid w:val="00043D55"/>
    <w:rsid w:val="000450D7"/>
    <w:rsid w:val="000A3FBB"/>
    <w:rsid w:val="000D368C"/>
    <w:rsid w:val="001112BA"/>
    <w:rsid w:val="001B6DC3"/>
    <w:rsid w:val="00213D3A"/>
    <w:rsid w:val="002375B4"/>
    <w:rsid w:val="00376AF9"/>
    <w:rsid w:val="00394056"/>
    <w:rsid w:val="003B44FF"/>
    <w:rsid w:val="003F0B39"/>
    <w:rsid w:val="004404CB"/>
    <w:rsid w:val="00440724"/>
    <w:rsid w:val="004B176E"/>
    <w:rsid w:val="005A5689"/>
    <w:rsid w:val="005B01A8"/>
    <w:rsid w:val="005B16A1"/>
    <w:rsid w:val="00642E59"/>
    <w:rsid w:val="00645908"/>
    <w:rsid w:val="0072176D"/>
    <w:rsid w:val="007D655D"/>
    <w:rsid w:val="007F333D"/>
    <w:rsid w:val="00891851"/>
    <w:rsid w:val="008F0FCC"/>
    <w:rsid w:val="00984121"/>
    <w:rsid w:val="0098764D"/>
    <w:rsid w:val="0099671C"/>
    <w:rsid w:val="00A038DD"/>
    <w:rsid w:val="00AF7304"/>
    <w:rsid w:val="00B31063"/>
    <w:rsid w:val="00C152FE"/>
    <w:rsid w:val="00D05E51"/>
    <w:rsid w:val="00D17528"/>
    <w:rsid w:val="00D354E8"/>
    <w:rsid w:val="00D6773C"/>
    <w:rsid w:val="00DC5FE1"/>
    <w:rsid w:val="00E00389"/>
    <w:rsid w:val="00E81D0C"/>
    <w:rsid w:val="00EE3386"/>
    <w:rsid w:val="00F843D0"/>
    <w:rsid w:val="00FA1560"/>
    <w:rsid w:val="00FD3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0C4FB"/>
  <w15:chartTrackingRefBased/>
  <w15:docId w15:val="{968120A0-3166-4A0B-95D7-B8981CED8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F333D"/>
    <w:pPr>
      <w:ind w:left="720"/>
      <w:contextualSpacing/>
    </w:pPr>
  </w:style>
  <w:style w:type="paragraph" w:styleId="Bezproreda">
    <w:name w:val="No Spacing"/>
    <w:link w:val="BezproredaChar"/>
    <w:uiPriority w:val="1"/>
    <w:qFormat/>
    <w:rsid w:val="008F0FCC"/>
    <w:pPr>
      <w:spacing w:after="0" w:line="240" w:lineRule="auto"/>
    </w:pPr>
  </w:style>
  <w:style w:type="character" w:customStyle="1" w:styleId="BezproredaChar">
    <w:name w:val="Bez proreda Char"/>
    <w:link w:val="Bezproreda"/>
    <w:locked/>
    <w:rsid w:val="00A038DD"/>
  </w:style>
  <w:style w:type="paragraph" w:customStyle="1" w:styleId="Bezproreda1">
    <w:name w:val="Bez proreda1"/>
    <w:qFormat/>
    <w:rsid w:val="000400C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6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Nikolina-PC</dc:creator>
  <cp:keywords/>
  <dc:description/>
  <cp:lastModifiedBy>Nikolina Ćuić Muhvić</cp:lastModifiedBy>
  <cp:revision>8</cp:revision>
  <cp:lastPrinted>2026-10-28T07:25:00Z</cp:lastPrinted>
  <dcterms:created xsi:type="dcterms:W3CDTF">2026-09-16T10:43:00Z</dcterms:created>
  <dcterms:modified xsi:type="dcterms:W3CDTF">2026-10-28T09:36:00Z</dcterms:modified>
</cp:coreProperties>
</file>