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ECFC1" w14:textId="77777777" w:rsidR="004C2BA5" w:rsidRDefault="004C2BA5" w:rsidP="004C2BA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BILJEŠKA</w:t>
      </w:r>
    </w:p>
    <w:p w14:paraId="4164D7FC" w14:textId="16168044" w:rsidR="004C2BA5" w:rsidRDefault="004C2BA5" w:rsidP="004C2BA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(svečane) sjednice Gradskog vijeća Grada Delnica</w:t>
      </w:r>
    </w:p>
    <w:p w14:paraId="54BEB337" w14:textId="5029FF0F" w:rsidR="004C2BA5" w:rsidRDefault="004C2BA5" w:rsidP="004C2BA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održane 24. lipnja 2025. godine u Radničkom domu s početkom u 12,00 sati</w:t>
      </w:r>
    </w:p>
    <w:p w14:paraId="32EE2890" w14:textId="77777777" w:rsidR="004C2BA5" w:rsidRDefault="004C2BA5" w:rsidP="004C2BA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596DF25" w14:textId="77777777" w:rsidR="004C2BA5" w:rsidRDefault="004C2BA5" w:rsidP="004C2BA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8911B37" w14:textId="416A7080" w:rsidR="004C2BA5" w:rsidRDefault="004C2BA5" w:rsidP="004C2BA5">
      <w:pPr>
        <w:jc w:val="both"/>
      </w:pPr>
      <w:r>
        <w:t>Prisutni članovi Gradskog vijeća:</w:t>
      </w:r>
      <w:bookmarkStart w:id="0" w:name="_Hlk200970175"/>
      <w:r>
        <w:t xml:space="preserve"> Dona Kontić, Joh</w:t>
      </w:r>
      <w:r w:rsidR="001B3FA6">
        <w:t>an Klarić, Jelena Pavić Mamula</w:t>
      </w:r>
      <w:r>
        <w:t>, Anton Raukar, Hrvoje Ljubobratović</w:t>
      </w:r>
      <w:bookmarkEnd w:id="0"/>
      <w:r>
        <w:t>, Davor Hilak, Iv</w:t>
      </w:r>
      <w:r w:rsidR="001B3FA6">
        <w:t>ana Pečnik Kastner, Josip</w:t>
      </w:r>
      <w:r>
        <w:t>, Igor Mance, Ivica Knežević, Boris Lozer i Ivan Piškor.</w:t>
      </w:r>
    </w:p>
    <w:p w14:paraId="5BFCFEFE" w14:textId="77777777" w:rsidR="00EE12CE" w:rsidRDefault="00EE12CE" w:rsidP="004C2BA5">
      <w:pPr>
        <w:jc w:val="both"/>
      </w:pPr>
    </w:p>
    <w:p w14:paraId="37FB8F8B" w14:textId="69CE7B85" w:rsidR="004C2BA5" w:rsidRPr="00EE12CE" w:rsidRDefault="00EE12CE" w:rsidP="004C2B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E12CE">
        <w:rPr>
          <w:rFonts w:ascii="Times New Roman" w:hAnsi="Times New Roman" w:cs="Times New Roman"/>
          <w:sz w:val="24"/>
          <w:szCs w:val="24"/>
        </w:rPr>
        <w:t>Od</w:t>
      </w:r>
      <w:r w:rsidR="001A6838" w:rsidRPr="00EE12CE">
        <w:rPr>
          <w:rFonts w:ascii="Times New Roman" w:hAnsi="Times New Roman" w:cs="Times New Roman"/>
          <w:sz w:val="24"/>
          <w:szCs w:val="24"/>
        </w:rPr>
        <w:t>sutni članovi Gradskog vijeća:</w:t>
      </w:r>
      <w:r w:rsidR="0061020E">
        <w:rPr>
          <w:rFonts w:ascii="Times New Roman" w:hAnsi="Times New Roman" w:cs="Times New Roman"/>
          <w:sz w:val="24"/>
          <w:szCs w:val="24"/>
        </w:rPr>
        <w:t xml:space="preserve"> Franjo Jakovac i Josip Prelac</w:t>
      </w:r>
    </w:p>
    <w:p w14:paraId="48BEA023" w14:textId="77777777" w:rsidR="004C2BA5" w:rsidRPr="00EE12CE" w:rsidRDefault="004C2BA5" w:rsidP="004C2B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41233FB" w14:textId="2F1181D5" w:rsidR="004C2BA5" w:rsidRDefault="004C2BA5" w:rsidP="004C2B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pozdravne riječi voditeljice Goranka i Marin Tuhtan započinju s izvođenjem Himne Republike Hrvatske „Lijepa naša domovino“, svečane pjesme Primorsko-goranske županije „Zavičaju tebi“ i svečane pjesme Grada Delnica „Delnice u duši“.</w:t>
      </w:r>
    </w:p>
    <w:p w14:paraId="7B5AA3EF" w14:textId="77777777" w:rsidR="00A1240B" w:rsidRDefault="00A1240B" w:rsidP="004C2B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4293158" w14:textId="77777777" w:rsidR="00A1240B" w:rsidRDefault="00A1240B" w:rsidP="00A1240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Voditeljica poziva prisutne da minutom šutnje odaju počast svim preminulim braniteljima koji su stvorili temelje samostalne, suverene i nezavisne države Hrvatske, kao i svim stanovnicima Grada koji su nas napustili u protekloj godini.</w:t>
      </w:r>
    </w:p>
    <w:p w14:paraId="1BACEDBD" w14:textId="77777777" w:rsidR="00A1240B" w:rsidRDefault="00A1240B" w:rsidP="004C2B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D0E763C" w14:textId="6D1D2098" w:rsidR="007B0C7A" w:rsidRPr="00741AD7" w:rsidRDefault="004C2BA5" w:rsidP="00741A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41AD7">
        <w:rPr>
          <w:rFonts w:ascii="Times New Roman" w:hAnsi="Times New Roman" w:cs="Times New Roman"/>
          <w:sz w:val="24"/>
          <w:szCs w:val="24"/>
        </w:rPr>
        <w:t>Voditeljica Slavica Kljaić otvara Svečanu sjednicu povodom obilježavanja Dana Grada i blagdana Župe sv. Ivana Krstitelja. Pozdravlja gradske vijećnice i vijećnike, predsjednika Gradskog vijeća Iva</w:t>
      </w:r>
      <w:r w:rsidR="002C21CE" w:rsidRPr="00741AD7">
        <w:rPr>
          <w:rFonts w:ascii="Times New Roman" w:hAnsi="Times New Roman" w:cs="Times New Roman"/>
          <w:sz w:val="24"/>
          <w:szCs w:val="24"/>
        </w:rPr>
        <w:t>na Piškora</w:t>
      </w:r>
      <w:r w:rsidRPr="00741AD7">
        <w:rPr>
          <w:rFonts w:ascii="Times New Roman" w:hAnsi="Times New Roman" w:cs="Times New Roman"/>
          <w:sz w:val="24"/>
          <w:szCs w:val="24"/>
        </w:rPr>
        <w:t>, gradonačelni</w:t>
      </w:r>
      <w:r w:rsidR="002C21CE" w:rsidRPr="00741AD7">
        <w:rPr>
          <w:rFonts w:ascii="Times New Roman" w:hAnsi="Times New Roman" w:cs="Times New Roman"/>
          <w:sz w:val="24"/>
          <w:szCs w:val="24"/>
        </w:rPr>
        <w:t>ka Igora Pleše</w:t>
      </w:r>
      <w:r w:rsidRPr="00741AD7">
        <w:rPr>
          <w:rFonts w:ascii="Times New Roman" w:hAnsi="Times New Roman" w:cs="Times New Roman"/>
          <w:sz w:val="24"/>
          <w:szCs w:val="24"/>
        </w:rPr>
        <w:t xml:space="preserve">, </w:t>
      </w:r>
      <w:r w:rsidR="00116885" w:rsidRPr="00741AD7">
        <w:rPr>
          <w:rFonts w:ascii="Times New Roman" w:hAnsi="Times New Roman" w:cs="Times New Roman"/>
          <w:sz w:val="24"/>
          <w:szCs w:val="24"/>
        </w:rPr>
        <w:t xml:space="preserve">izaslanika Predsjednika Republike, umirovljenog  generala-pukovnika Marijana Marekovića, </w:t>
      </w:r>
      <w:r w:rsidR="008B31BB" w:rsidRPr="00741AD7">
        <w:rPr>
          <w:rFonts w:ascii="Times New Roman" w:hAnsi="Times New Roman" w:cs="Times New Roman"/>
          <w:color w:val="222222"/>
          <w:sz w:val="24"/>
          <w:szCs w:val="24"/>
        </w:rPr>
        <w:t>savjetnika potpredsjednika Vlade i ministra hrvatskih branitelja</w:t>
      </w:r>
      <w:r w:rsidR="00364971" w:rsidRPr="00741AD7">
        <w:rPr>
          <w:rFonts w:ascii="Times New Roman" w:hAnsi="Times New Roman" w:cs="Times New Roman"/>
          <w:color w:val="222222"/>
          <w:sz w:val="24"/>
          <w:szCs w:val="24"/>
        </w:rPr>
        <w:t xml:space="preserve">, generala Ivana Zelića, </w:t>
      </w:r>
      <w:r w:rsidR="00364971" w:rsidRPr="00741AD7">
        <w:rPr>
          <w:rFonts w:ascii="Times New Roman" w:hAnsi="Times New Roman" w:cs="Times New Roman"/>
          <w:color w:val="222222"/>
          <w:kern w:val="2"/>
          <w:sz w:val="24"/>
          <w:szCs w:val="24"/>
          <w:shd w:val="clear" w:color="auto" w:fill="FFFFFF"/>
          <w14:ligatures w14:val="standardContextual"/>
        </w:rPr>
        <w:t xml:space="preserve">izaslanicu ministra obrane RH, gđu. Ivku Zaninović, </w:t>
      </w:r>
      <w:r w:rsidR="00A1240B" w:rsidRPr="00741A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župana Ivicu Lukanovića,</w:t>
      </w:r>
      <w:r w:rsidR="007B0C7A" w:rsidRPr="00741A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1240B" w:rsidRPr="00741A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zamjenika župana Tonija Štimca,</w:t>
      </w:r>
      <w:r w:rsidR="00BB723A" w:rsidRPr="00741A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1240B" w:rsidRPr="00741A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načelnika ureda zapovjednika Zapovjedništva specijalnih snaga, pukovnika Marina Domijana</w:t>
      </w:r>
      <w:r w:rsidR="00A1240B" w:rsidRPr="00741AD7">
        <w:rPr>
          <w:rFonts w:ascii="Times New Roman" w:hAnsi="Times New Roman" w:cs="Times New Roman"/>
          <w:color w:val="222222"/>
          <w:kern w:val="2"/>
          <w:sz w:val="24"/>
          <w:szCs w:val="24"/>
          <w:shd w:val="clear" w:color="auto" w:fill="FFFFFF"/>
          <w14:ligatures w14:val="standardContextual"/>
        </w:rPr>
        <w:t xml:space="preserve">, </w:t>
      </w:r>
      <w:r w:rsidRPr="00741AD7">
        <w:rPr>
          <w:rFonts w:ascii="Times New Roman" w:hAnsi="Times New Roman" w:cs="Times New Roman"/>
          <w:sz w:val="24"/>
          <w:szCs w:val="24"/>
        </w:rPr>
        <w:t>župnika Župe Delnice vlč.</w:t>
      </w:r>
      <w:r w:rsidR="00A1240B" w:rsidRPr="00741AD7">
        <w:rPr>
          <w:rFonts w:ascii="Times New Roman" w:hAnsi="Times New Roman" w:cs="Times New Roman"/>
          <w:sz w:val="24"/>
          <w:szCs w:val="24"/>
        </w:rPr>
        <w:t xml:space="preserve"> Ivana Milardovića</w:t>
      </w:r>
      <w:r w:rsidRPr="00741AD7">
        <w:rPr>
          <w:rFonts w:ascii="Times New Roman" w:hAnsi="Times New Roman" w:cs="Times New Roman"/>
          <w:sz w:val="24"/>
          <w:szCs w:val="24"/>
        </w:rPr>
        <w:t>,</w:t>
      </w:r>
      <w:r w:rsidR="007B0C7A" w:rsidRPr="00741AD7">
        <w:rPr>
          <w:rFonts w:ascii="Times New Roman" w:hAnsi="Times New Roman" w:cs="Times New Roman"/>
          <w:sz w:val="24"/>
          <w:szCs w:val="24"/>
        </w:rPr>
        <w:t xml:space="preserve"> gradonačelnike i načelnike Gorskog kotara, predstavnike vatrogastva, gospodarstva i javne uprave, kulture, školstva, zdravstva, udruga, političkih organizacija i stranaka, policije, predstavnike HVIDRA-e, Crvenog križa, sve bivše i današnje laureate kao i sve ostale goste.</w:t>
      </w:r>
    </w:p>
    <w:p w14:paraId="7B23E959" w14:textId="77777777" w:rsidR="007B0C7A" w:rsidRPr="00741AD7" w:rsidRDefault="007B0C7A" w:rsidP="00741A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3A88E95" w14:textId="562BEA32" w:rsidR="004C2BA5" w:rsidRPr="00741AD7" w:rsidRDefault="004C2BA5" w:rsidP="00741A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41AD7">
        <w:rPr>
          <w:rFonts w:ascii="Times New Roman" w:hAnsi="Times New Roman" w:cs="Times New Roman"/>
          <w:sz w:val="24"/>
          <w:szCs w:val="24"/>
        </w:rPr>
        <w:t>Čestitku Gradu uputili su njegovi najmlađi sugrađani, polaznici dječjeg vrtića „ Hlojkica “ Delnice</w:t>
      </w:r>
      <w:r w:rsidR="001B0BCC" w:rsidRPr="00741AD7">
        <w:rPr>
          <w:rFonts w:ascii="Times New Roman" w:hAnsi="Times New Roman" w:cs="Times New Roman"/>
          <w:sz w:val="24"/>
          <w:szCs w:val="24"/>
        </w:rPr>
        <w:t xml:space="preserve">, </w:t>
      </w:r>
      <w:r w:rsidR="00186A45" w:rsidRPr="00741AD7">
        <w:rPr>
          <w:rFonts w:ascii="Times New Roman" w:hAnsi="Times New Roman" w:cs="Times New Roman"/>
          <w:sz w:val="24"/>
          <w:szCs w:val="24"/>
        </w:rPr>
        <w:t xml:space="preserve">plesom „Rašpa“ i </w:t>
      </w:r>
      <w:r w:rsidRPr="00741AD7">
        <w:rPr>
          <w:rFonts w:ascii="Times New Roman" w:hAnsi="Times New Roman" w:cs="Times New Roman"/>
          <w:sz w:val="24"/>
          <w:szCs w:val="24"/>
        </w:rPr>
        <w:t>recitacijom pjesme „</w:t>
      </w:r>
      <w:r w:rsidR="00045E4B" w:rsidRPr="00741AD7">
        <w:rPr>
          <w:rFonts w:ascii="Times New Roman" w:hAnsi="Times New Roman" w:cs="Times New Roman"/>
          <w:sz w:val="24"/>
          <w:szCs w:val="24"/>
        </w:rPr>
        <w:t>Dejuonce, droage ste vi“</w:t>
      </w:r>
      <w:r w:rsidR="00186A45" w:rsidRPr="00741AD7">
        <w:rPr>
          <w:rFonts w:ascii="Times New Roman" w:hAnsi="Times New Roman" w:cs="Times New Roman"/>
          <w:sz w:val="24"/>
          <w:szCs w:val="24"/>
        </w:rPr>
        <w:t>.</w:t>
      </w:r>
    </w:p>
    <w:p w14:paraId="0472BEF4" w14:textId="77777777" w:rsidR="004C2BA5" w:rsidRPr="00741AD7" w:rsidRDefault="004C2BA5" w:rsidP="00741A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16FBD26" w14:textId="5B56F6A6" w:rsidR="001B0BCC" w:rsidRDefault="004C2BA5" w:rsidP="00741A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41AD7">
        <w:rPr>
          <w:rFonts w:ascii="Times New Roman" w:hAnsi="Times New Roman" w:cs="Times New Roman"/>
          <w:sz w:val="24"/>
          <w:szCs w:val="24"/>
        </w:rPr>
        <w:t>U nastavku sjednice prisutnima se obrati</w:t>
      </w:r>
      <w:r w:rsidR="00F86724" w:rsidRPr="00741AD7">
        <w:rPr>
          <w:rFonts w:ascii="Times New Roman" w:hAnsi="Times New Roman" w:cs="Times New Roman"/>
          <w:sz w:val="24"/>
          <w:szCs w:val="24"/>
        </w:rPr>
        <w:t>o</w:t>
      </w:r>
      <w:r w:rsidRPr="00741AD7">
        <w:rPr>
          <w:rFonts w:ascii="Times New Roman" w:hAnsi="Times New Roman" w:cs="Times New Roman"/>
          <w:sz w:val="24"/>
          <w:szCs w:val="24"/>
        </w:rPr>
        <w:t xml:space="preserve"> predsjedni</w:t>
      </w:r>
      <w:r w:rsidR="00045E4B" w:rsidRPr="00741AD7">
        <w:rPr>
          <w:rFonts w:ascii="Times New Roman" w:hAnsi="Times New Roman" w:cs="Times New Roman"/>
          <w:sz w:val="24"/>
          <w:szCs w:val="24"/>
        </w:rPr>
        <w:t>k</w:t>
      </w:r>
      <w:r w:rsidRPr="00741AD7">
        <w:rPr>
          <w:rFonts w:ascii="Times New Roman" w:hAnsi="Times New Roman" w:cs="Times New Roman"/>
          <w:sz w:val="24"/>
          <w:szCs w:val="24"/>
        </w:rPr>
        <w:t xml:space="preserve"> Gradskog vijeća Grada Delnica Ivan</w:t>
      </w:r>
      <w:r w:rsidR="00F86724" w:rsidRPr="00741AD7">
        <w:rPr>
          <w:rFonts w:ascii="Times New Roman" w:hAnsi="Times New Roman" w:cs="Times New Roman"/>
          <w:sz w:val="24"/>
          <w:szCs w:val="24"/>
        </w:rPr>
        <w:t xml:space="preserve"> </w:t>
      </w:r>
      <w:r w:rsidRPr="00741AD7">
        <w:rPr>
          <w:rFonts w:ascii="Times New Roman" w:hAnsi="Times New Roman" w:cs="Times New Roman"/>
          <w:sz w:val="24"/>
          <w:szCs w:val="24"/>
        </w:rPr>
        <w:t>P</w:t>
      </w:r>
      <w:r w:rsidR="00F86724" w:rsidRPr="00741AD7">
        <w:rPr>
          <w:rFonts w:ascii="Times New Roman" w:hAnsi="Times New Roman" w:cs="Times New Roman"/>
          <w:sz w:val="24"/>
          <w:szCs w:val="24"/>
        </w:rPr>
        <w:t>iškor</w:t>
      </w:r>
      <w:r w:rsidR="00186A45" w:rsidRPr="00741AD7">
        <w:rPr>
          <w:rFonts w:ascii="Times New Roman" w:hAnsi="Times New Roman" w:cs="Times New Roman"/>
          <w:sz w:val="24"/>
          <w:szCs w:val="24"/>
        </w:rPr>
        <w:t xml:space="preserve"> koji je istaknuo kako se svečanom sjednicom obilježava Dan Grada</w:t>
      </w:r>
      <w:r w:rsidR="00741AD7">
        <w:rPr>
          <w:rFonts w:ascii="Times New Roman" w:hAnsi="Times New Roman" w:cs="Times New Roman"/>
          <w:sz w:val="24"/>
          <w:szCs w:val="24"/>
        </w:rPr>
        <w:t xml:space="preserve">, </w:t>
      </w:r>
      <w:r w:rsidR="00186A45" w:rsidRPr="00741AD7">
        <w:rPr>
          <w:rFonts w:ascii="Times New Roman" w:hAnsi="Times New Roman" w:cs="Times New Roman"/>
          <w:sz w:val="24"/>
          <w:szCs w:val="24"/>
        </w:rPr>
        <w:t>dan ponosa, zajedništva i sjećanja na sve koji su kroz povijest gradili Delnice. Zahvalio je svima koji su svojim radom i zalaganjem pridonijeli razvoju zajednice te naglasio vjeru u budućnost Delnica. Izrazio je nadu da će zajedništvom, jasnim ciljevima i odgovornim pristupom raditi na razvoju grada te mladima pružiti razloge za ostanak.</w:t>
      </w:r>
    </w:p>
    <w:p w14:paraId="0B165DC4" w14:textId="77777777" w:rsidR="00741AD7" w:rsidRPr="00741AD7" w:rsidRDefault="00741AD7" w:rsidP="00741A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79EF9BF" w14:textId="77777777" w:rsidR="001B3FA6" w:rsidRDefault="004C2BA5" w:rsidP="00741AD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41AD7">
        <w:rPr>
          <w:rFonts w:ascii="Times New Roman" w:hAnsi="Times New Roman" w:cs="Times New Roman"/>
          <w:sz w:val="24"/>
          <w:szCs w:val="24"/>
        </w:rPr>
        <w:t xml:space="preserve">Nakon govora </w:t>
      </w:r>
      <w:r w:rsidR="00F86724" w:rsidRPr="00741AD7">
        <w:rPr>
          <w:rFonts w:ascii="Times New Roman" w:hAnsi="Times New Roman" w:cs="Times New Roman"/>
          <w:sz w:val="24"/>
          <w:szCs w:val="24"/>
        </w:rPr>
        <w:t>p</w:t>
      </w:r>
      <w:r w:rsidRPr="00741AD7">
        <w:rPr>
          <w:rFonts w:ascii="Times New Roman" w:hAnsi="Times New Roman" w:cs="Times New Roman"/>
          <w:sz w:val="24"/>
          <w:szCs w:val="24"/>
        </w:rPr>
        <w:t>redsjedni</w:t>
      </w:r>
      <w:r w:rsidR="00F86724" w:rsidRPr="00741AD7">
        <w:rPr>
          <w:rFonts w:ascii="Times New Roman" w:hAnsi="Times New Roman" w:cs="Times New Roman"/>
          <w:sz w:val="24"/>
          <w:szCs w:val="24"/>
        </w:rPr>
        <w:t>ka</w:t>
      </w:r>
      <w:r w:rsidRPr="00741AD7">
        <w:rPr>
          <w:rFonts w:ascii="Times New Roman" w:hAnsi="Times New Roman" w:cs="Times New Roman"/>
          <w:sz w:val="24"/>
          <w:szCs w:val="24"/>
        </w:rPr>
        <w:t xml:space="preserve"> Gradskog vijeća prisutnima se obrati</w:t>
      </w:r>
      <w:r w:rsidR="00F86724" w:rsidRPr="00741AD7">
        <w:rPr>
          <w:rFonts w:ascii="Times New Roman" w:hAnsi="Times New Roman" w:cs="Times New Roman"/>
          <w:sz w:val="24"/>
          <w:szCs w:val="24"/>
        </w:rPr>
        <w:t xml:space="preserve">o </w:t>
      </w:r>
      <w:r w:rsidRPr="00741AD7">
        <w:rPr>
          <w:rFonts w:ascii="Times New Roman" w:hAnsi="Times New Roman" w:cs="Times New Roman"/>
          <w:sz w:val="24"/>
          <w:szCs w:val="24"/>
        </w:rPr>
        <w:t>gradonačelni</w:t>
      </w:r>
      <w:r w:rsidR="00F86724" w:rsidRPr="00741AD7">
        <w:rPr>
          <w:rFonts w:ascii="Times New Roman" w:hAnsi="Times New Roman" w:cs="Times New Roman"/>
          <w:sz w:val="24"/>
          <w:szCs w:val="24"/>
        </w:rPr>
        <w:t xml:space="preserve">k </w:t>
      </w:r>
      <w:r w:rsidRPr="00741AD7">
        <w:rPr>
          <w:rFonts w:ascii="Times New Roman" w:hAnsi="Times New Roman" w:cs="Times New Roman"/>
          <w:sz w:val="24"/>
          <w:szCs w:val="24"/>
        </w:rPr>
        <w:t xml:space="preserve">Grada Delnica </w:t>
      </w:r>
      <w:r w:rsidR="00F86724" w:rsidRPr="00741AD7">
        <w:rPr>
          <w:rFonts w:ascii="Times New Roman" w:hAnsi="Times New Roman" w:cs="Times New Roman"/>
          <w:sz w:val="24"/>
          <w:szCs w:val="24"/>
        </w:rPr>
        <w:t>Igor Pleše</w:t>
      </w:r>
      <w:r w:rsidR="00186A45" w:rsidRPr="00741AD7">
        <w:rPr>
          <w:rFonts w:ascii="Times New Roman" w:hAnsi="Times New Roman" w:cs="Times New Roman"/>
          <w:sz w:val="24"/>
          <w:szCs w:val="24"/>
        </w:rPr>
        <w:t xml:space="preserve"> i izvijestio o završenim i tekućim infrastrukturnim projektima na području Grada Delnica. Uređene su prometnice, završena je gradska tržnica, a radovi na proširenju dječjeg vrtića su pri završetku. Preuzeti su i neki vrijedni projekti spremni za realizaciju, a u pripremi su prijave novih investicija planiranih za narednu godinu. Najavio je i vanjska ulaganja: privatni investitori planiraju gradnju stambenih zgrada, Županija provodi obnovu Doma zdravlja, dok država pokreće rekonstrukciju nekoliko prometnica. </w:t>
      </w:r>
    </w:p>
    <w:p w14:paraId="64625484" w14:textId="77777777" w:rsidR="001B3FA6" w:rsidRDefault="00186A45" w:rsidP="00E9710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41AD7">
        <w:rPr>
          <w:rFonts w:ascii="Times New Roman" w:hAnsi="Times New Roman" w:cs="Times New Roman"/>
          <w:sz w:val="24"/>
          <w:szCs w:val="24"/>
        </w:rPr>
        <w:t xml:space="preserve">Gradonačelnik je istaknuo potrebu </w:t>
      </w:r>
      <w:r w:rsidR="001B3FA6">
        <w:rPr>
          <w:rFonts w:ascii="Times New Roman" w:hAnsi="Times New Roman" w:cs="Times New Roman"/>
          <w:sz w:val="24"/>
          <w:szCs w:val="24"/>
        </w:rPr>
        <w:t>za snažnijom obnovom Delnica, naglasio v</w:t>
      </w:r>
      <w:r w:rsidRPr="00741AD7">
        <w:rPr>
          <w:rFonts w:ascii="Times New Roman" w:hAnsi="Times New Roman" w:cs="Times New Roman"/>
          <w:sz w:val="24"/>
          <w:szCs w:val="24"/>
        </w:rPr>
        <w:t>ažnost suradnje s državom i Županijom, te izrazio nadu u dodatna ulaganja u Gorski kotar.</w:t>
      </w:r>
    </w:p>
    <w:p w14:paraId="6DC6B671" w14:textId="620F4481" w:rsidR="004C2BA5" w:rsidRPr="00E9710C" w:rsidRDefault="001B3FA6" w:rsidP="00E9710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Prigodne riječi </w:t>
      </w:r>
      <w:r w:rsidR="004C2BA5" w:rsidRPr="00E9710C">
        <w:rPr>
          <w:rFonts w:ascii="Times New Roman" w:hAnsi="Times New Roman" w:cs="Times New Roman"/>
          <w:sz w:val="24"/>
          <w:szCs w:val="24"/>
        </w:rPr>
        <w:t>u ime načelnika i gradonačelnika gradova i općina Gorskog kotara</w:t>
      </w:r>
      <w:r w:rsidRPr="001B3FA6">
        <w:rPr>
          <w:rFonts w:ascii="Times New Roman" w:hAnsi="Times New Roman" w:cs="Times New Roman"/>
          <w:sz w:val="24"/>
          <w:szCs w:val="24"/>
        </w:rPr>
        <w:t xml:space="preserve"> </w:t>
      </w:r>
      <w:r w:rsidRPr="00E9710C">
        <w:rPr>
          <w:rFonts w:ascii="Times New Roman" w:hAnsi="Times New Roman" w:cs="Times New Roman"/>
          <w:sz w:val="24"/>
          <w:szCs w:val="24"/>
        </w:rPr>
        <w:t>uputio je</w:t>
      </w:r>
      <w:r w:rsidR="004C2BA5" w:rsidRPr="00E971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gradonačelnik</w:t>
      </w:r>
      <w:r w:rsidR="004C2BA5" w:rsidRPr="00E9710C">
        <w:rPr>
          <w:rFonts w:ascii="Times New Roman" w:hAnsi="Times New Roman" w:cs="Times New Roman"/>
          <w:sz w:val="24"/>
          <w:szCs w:val="24"/>
        </w:rPr>
        <w:t xml:space="preserve"> </w:t>
      </w:r>
      <w:r w:rsidR="00F86724" w:rsidRPr="00E9710C">
        <w:rPr>
          <w:rFonts w:ascii="Times New Roman" w:hAnsi="Times New Roman" w:cs="Times New Roman"/>
          <w:sz w:val="24"/>
          <w:szCs w:val="24"/>
        </w:rPr>
        <w:t>Grada Čabra</w:t>
      </w:r>
      <w:r w:rsidR="00E9710C">
        <w:rPr>
          <w:rFonts w:ascii="Times New Roman" w:hAnsi="Times New Roman" w:cs="Times New Roman"/>
          <w:sz w:val="24"/>
          <w:szCs w:val="24"/>
        </w:rPr>
        <w:t>,</w:t>
      </w:r>
      <w:r w:rsidR="004C2BA5" w:rsidRPr="00E9710C">
        <w:rPr>
          <w:rFonts w:ascii="Times New Roman" w:hAnsi="Times New Roman" w:cs="Times New Roman"/>
          <w:sz w:val="24"/>
          <w:szCs w:val="24"/>
        </w:rPr>
        <w:t xml:space="preserve"> gospodin</w:t>
      </w:r>
      <w:r w:rsidR="00E9710C">
        <w:rPr>
          <w:rFonts w:ascii="Times New Roman" w:hAnsi="Times New Roman" w:cs="Times New Roman"/>
          <w:sz w:val="24"/>
          <w:szCs w:val="24"/>
        </w:rPr>
        <w:t xml:space="preserve"> </w:t>
      </w:r>
      <w:r w:rsidR="00385F3E" w:rsidRPr="00E9710C">
        <w:rPr>
          <w:rFonts w:ascii="Times New Roman" w:hAnsi="Times New Roman" w:cs="Times New Roman"/>
          <w:sz w:val="24"/>
          <w:szCs w:val="24"/>
        </w:rPr>
        <w:t>Antonio Dražović</w:t>
      </w:r>
      <w:r w:rsidR="004C2BA5" w:rsidRPr="00E9710C">
        <w:rPr>
          <w:rFonts w:ascii="Times New Roman" w:hAnsi="Times New Roman" w:cs="Times New Roman"/>
          <w:sz w:val="24"/>
          <w:szCs w:val="24"/>
        </w:rPr>
        <w:t>.</w:t>
      </w:r>
    </w:p>
    <w:p w14:paraId="41D67A2D" w14:textId="11FE3F75" w:rsidR="00385F3E" w:rsidRPr="00E9710C" w:rsidRDefault="004C2BA5" w:rsidP="00E9710C">
      <w:pPr>
        <w:pStyle w:val="Bezproreda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9710C">
        <w:rPr>
          <w:rFonts w:ascii="Times New Roman" w:hAnsi="Times New Roman" w:cs="Times New Roman"/>
          <w:sz w:val="24"/>
          <w:szCs w:val="24"/>
        </w:rPr>
        <w:t>U ime prijateljske Općine Fažana prisutnima se obrati</w:t>
      </w:r>
      <w:r w:rsidR="00385F3E" w:rsidRPr="00E9710C">
        <w:rPr>
          <w:rFonts w:ascii="Times New Roman" w:hAnsi="Times New Roman" w:cs="Times New Roman"/>
          <w:sz w:val="24"/>
          <w:szCs w:val="24"/>
        </w:rPr>
        <w:t>la</w:t>
      </w:r>
      <w:r w:rsidRPr="00E9710C">
        <w:rPr>
          <w:rFonts w:ascii="Times New Roman" w:hAnsi="Times New Roman" w:cs="Times New Roman"/>
          <w:sz w:val="24"/>
          <w:szCs w:val="24"/>
        </w:rPr>
        <w:t xml:space="preserve"> </w:t>
      </w:r>
      <w:r w:rsidR="00385F3E" w:rsidRPr="00E9710C">
        <w:rPr>
          <w:rFonts w:ascii="Times New Roman" w:hAnsi="Times New Roman" w:cs="Times New Roman"/>
          <w:color w:val="222222"/>
          <w:sz w:val="24"/>
          <w:szCs w:val="24"/>
        </w:rPr>
        <w:t>zamjenica načelnika, Sandra Piljan Lorencin</w:t>
      </w:r>
      <w:r w:rsidR="007B0C7A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14:paraId="376EBEF1" w14:textId="45B6B61E" w:rsidR="00E9710C" w:rsidRPr="00E9710C" w:rsidRDefault="00E9710C" w:rsidP="00E9710C">
      <w:pPr>
        <w:pStyle w:val="Bezproreda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E9710C">
        <w:rPr>
          <w:rFonts w:ascii="Times New Roman" w:hAnsi="Times New Roman" w:cs="Times New Roman"/>
          <w:sz w:val="24"/>
          <w:szCs w:val="24"/>
        </w:rPr>
        <w:t xml:space="preserve">Prisutnima se obratio </w:t>
      </w:r>
      <w:r w:rsidRPr="00E971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župan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41A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rimorsko-goranske županije,</w:t>
      </w:r>
      <w:r w:rsidRPr="00E971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Ivic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Pr="00E971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Lukanović</w:t>
      </w:r>
      <w:r w:rsidR="00741A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13AB6132" w14:textId="00D254E1" w:rsidR="004C2BA5" w:rsidRPr="00E9710C" w:rsidRDefault="004C2BA5" w:rsidP="00E9710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9710C">
        <w:rPr>
          <w:rFonts w:ascii="Times New Roman" w:hAnsi="Times New Roman" w:cs="Times New Roman"/>
          <w:sz w:val="24"/>
          <w:szCs w:val="24"/>
        </w:rPr>
        <w:t>Prisutnima se obrati</w:t>
      </w:r>
      <w:r w:rsidR="00385F3E" w:rsidRPr="00E9710C">
        <w:rPr>
          <w:rFonts w:ascii="Times New Roman" w:hAnsi="Times New Roman" w:cs="Times New Roman"/>
          <w:sz w:val="24"/>
          <w:szCs w:val="24"/>
        </w:rPr>
        <w:t>o</w:t>
      </w:r>
      <w:r w:rsidRPr="00E9710C">
        <w:rPr>
          <w:rFonts w:ascii="Times New Roman" w:hAnsi="Times New Roman" w:cs="Times New Roman"/>
          <w:sz w:val="24"/>
          <w:szCs w:val="24"/>
        </w:rPr>
        <w:t xml:space="preserve"> kao </w:t>
      </w:r>
      <w:r w:rsidR="00385F3E" w:rsidRPr="00E9710C">
        <w:rPr>
          <w:rFonts w:ascii="Times New Roman" w:hAnsi="Times New Roman" w:cs="Times New Roman"/>
          <w:sz w:val="24"/>
          <w:szCs w:val="24"/>
        </w:rPr>
        <w:t>izaslanik Predsjednika Republike, umirovljeni general-pukovnik, Marijan Mareković.</w:t>
      </w:r>
    </w:p>
    <w:p w14:paraId="30BC66D9" w14:textId="77777777" w:rsidR="004C2BA5" w:rsidRPr="00E9710C" w:rsidRDefault="004C2BA5" w:rsidP="00E9710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7F09BDE" w14:textId="77777777" w:rsidR="00E9710C" w:rsidRDefault="00E9710C" w:rsidP="004C2B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4C2BA5">
        <w:rPr>
          <w:rFonts w:ascii="Times New Roman" w:hAnsi="Times New Roman" w:cs="Times New Roman"/>
          <w:sz w:val="24"/>
          <w:szCs w:val="24"/>
        </w:rPr>
        <w:t>slijedila je dodjela javnih priznanja najzaslužnijim pojedincima i pravnim osobama u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4C2BA5">
        <w:rPr>
          <w:rFonts w:ascii="Times New Roman" w:hAnsi="Times New Roman" w:cs="Times New Roman"/>
          <w:sz w:val="24"/>
          <w:szCs w:val="24"/>
        </w:rPr>
        <w:t>. godini koji su svojim radom i aktivnostima dali poseban doprinos Gradu, njegovo</w:t>
      </w:r>
      <w:r>
        <w:rPr>
          <w:rFonts w:ascii="Times New Roman" w:hAnsi="Times New Roman" w:cs="Times New Roman"/>
          <w:sz w:val="24"/>
          <w:szCs w:val="24"/>
        </w:rPr>
        <w:t>m napretku i</w:t>
      </w:r>
      <w:r w:rsidR="004C2BA5">
        <w:rPr>
          <w:rFonts w:ascii="Times New Roman" w:hAnsi="Times New Roman" w:cs="Times New Roman"/>
          <w:sz w:val="24"/>
          <w:szCs w:val="24"/>
        </w:rPr>
        <w:t xml:space="preserve"> promociji.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31102A" w14:textId="0495FED7" w:rsidR="00B32ABF" w:rsidRDefault="00BB723A" w:rsidP="004C2B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 Grada Delnica na 38. sjednici održanoj 19. ožujka 2025. godine nakon provedenog postupka javnog poziva  i prijedloga Komisije za javna priznanja, donijelo je Odluku o dodjeli javnih priznanja Grada Delnica u 2025. godini</w:t>
      </w:r>
      <w:r w:rsidR="00B32ABF">
        <w:rPr>
          <w:rFonts w:ascii="Times New Roman" w:hAnsi="Times New Roman" w:cs="Times New Roman"/>
          <w:sz w:val="24"/>
          <w:szCs w:val="24"/>
        </w:rPr>
        <w:t>.</w:t>
      </w:r>
    </w:p>
    <w:p w14:paraId="7B1A2FE5" w14:textId="77777777" w:rsidR="00B32ABF" w:rsidRDefault="00B32ABF" w:rsidP="004C2B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F7D1DE4" w14:textId="4D0B5C4F" w:rsidR="00B32ABF" w:rsidRDefault="00B32ABF" w:rsidP="004C2B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 dodjela </w:t>
      </w:r>
      <w:r w:rsidR="00646C7B">
        <w:rPr>
          <w:rFonts w:ascii="Times New Roman" w:hAnsi="Times New Roman" w:cs="Times New Roman"/>
          <w:sz w:val="24"/>
          <w:szCs w:val="24"/>
        </w:rPr>
        <w:t>nagrada Gradskog vijeća, gradonačelnik je udijelio</w:t>
      </w:r>
      <w:r w:rsidR="00646C7B" w:rsidRPr="00646C7B">
        <w:rPr>
          <w:rFonts w:ascii="Times New Roman" w:hAnsi="Times New Roman" w:cs="Times New Roman"/>
          <w:sz w:val="24"/>
          <w:szCs w:val="24"/>
        </w:rPr>
        <w:t xml:space="preserve"> </w:t>
      </w:r>
      <w:r w:rsidR="00646C7B">
        <w:rPr>
          <w:rFonts w:ascii="Times New Roman" w:hAnsi="Times New Roman" w:cs="Times New Roman"/>
          <w:sz w:val="24"/>
          <w:szCs w:val="24"/>
        </w:rPr>
        <w:t xml:space="preserve">zahvalnicu Gradonačelnika Popovićevom mlinu povodom 100. </w:t>
      </w:r>
      <w:r w:rsidR="00A56C3B">
        <w:rPr>
          <w:rFonts w:ascii="Times New Roman" w:hAnsi="Times New Roman" w:cs="Times New Roman"/>
          <w:sz w:val="24"/>
          <w:szCs w:val="24"/>
        </w:rPr>
        <w:t>obljetnice izgradnje te današnjoj uspješnoj turističkoj ponudi i promociji Grada Delnica.</w:t>
      </w:r>
    </w:p>
    <w:p w14:paraId="46C3CBA4" w14:textId="362AC752" w:rsidR="00741AD7" w:rsidRDefault="00741AD7" w:rsidP="00741AD7">
      <w:pPr>
        <w:pStyle w:val="StandardWeb"/>
      </w:pPr>
      <w:r>
        <w:t>Voditeljica je pozvala predsjednika Gradskog vijeća i gradonačelnika da uručе javna priznanja zaslužnim udrugama i društvima.</w:t>
      </w:r>
    </w:p>
    <w:p w14:paraId="60683D0D" w14:textId="77777777" w:rsidR="00741AD7" w:rsidRDefault="00741AD7" w:rsidP="00741AD7">
      <w:pPr>
        <w:pStyle w:val="StandardWeb"/>
      </w:pPr>
      <w:r>
        <w:rPr>
          <w:rStyle w:val="Naglaeno"/>
          <w:rFonts w:eastAsiaTheme="majorEastAsia"/>
        </w:rPr>
        <w:t>Povelje Grada Delnica</w:t>
      </w:r>
      <w:r>
        <w:t xml:space="preserve"> dodijeljene su sljedećim dobitnicima:</w:t>
      </w:r>
    </w:p>
    <w:p w14:paraId="19FAF9D6" w14:textId="77777777" w:rsidR="00741AD7" w:rsidRDefault="00741AD7" w:rsidP="001B3FA6">
      <w:pPr>
        <w:pStyle w:val="StandardWeb"/>
        <w:numPr>
          <w:ilvl w:val="0"/>
          <w:numId w:val="3"/>
        </w:numPr>
        <w:jc w:val="both"/>
      </w:pPr>
      <w:r>
        <w:rPr>
          <w:rStyle w:val="Naglaeno"/>
          <w:rFonts w:eastAsiaTheme="majorEastAsia"/>
        </w:rPr>
        <w:t>Dobrovoljno vatrogasno društvo Delnice</w:t>
      </w:r>
      <w:r>
        <w:t xml:space="preserve"> za 150 godina aktivnog djelovanja i uspješnog rada. Povelju su preuzeli zapovjednik Krešimir Košmrlj i predsjednik Branimir Andlar.</w:t>
      </w:r>
    </w:p>
    <w:p w14:paraId="4C4F3F9D" w14:textId="77777777" w:rsidR="00741AD7" w:rsidRDefault="00741AD7" w:rsidP="001B3FA6">
      <w:pPr>
        <w:pStyle w:val="StandardWeb"/>
        <w:numPr>
          <w:ilvl w:val="0"/>
          <w:numId w:val="3"/>
        </w:numPr>
        <w:jc w:val="both"/>
      </w:pPr>
      <w:r>
        <w:rPr>
          <w:rStyle w:val="Naglaeno"/>
          <w:rFonts w:eastAsiaTheme="majorEastAsia"/>
        </w:rPr>
        <w:t>Šahovski klub „Delnice“</w:t>
      </w:r>
      <w:r>
        <w:t xml:space="preserve"> za 70 godina aktivnog djelovanja i uspješnog rada. Povelju je preuzeo predsjednik Željko Acinger.</w:t>
      </w:r>
    </w:p>
    <w:p w14:paraId="17483EB5" w14:textId="77777777" w:rsidR="00741AD7" w:rsidRDefault="00741AD7" w:rsidP="001B3FA6">
      <w:pPr>
        <w:pStyle w:val="StandardWeb"/>
        <w:numPr>
          <w:ilvl w:val="0"/>
          <w:numId w:val="3"/>
        </w:numPr>
        <w:jc w:val="both"/>
      </w:pPr>
      <w:r>
        <w:rPr>
          <w:rStyle w:val="Naglaeno"/>
          <w:rFonts w:eastAsiaTheme="majorEastAsia"/>
        </w:rPr>
        <w:t>Udruga umirovljenika Grada Delnica</w:t>
      </w:r>
      <w:r>
        <w:t xml:space="preserve"> za 70 godina aktivnog djelovanja i uspješnog rada. Povelju je preuzela predsjednica Ljubica Vujnović.</w:t>
      </w:r>
    </w:p>
    <w:p w14:paraId="499A62F8" w14:textId="77777777" w:rsidR="00741AD7" w:rsidRDefault="00741AD7" w:rsidP="001B3FA6">
      <w:pPr>
        <w:pStyle w:val="StandardWeb"/>
        <w:numPr>
          <w:ilvl w:val="0"/>
          <w:numId w:val="3"/>
        </w:numPr>
        <w:jc w:val="both"/>
      </w:pPr>
      <w:r>
        <w:rPr>
          <w:rStyle w:val="Naglaeno"/>
          <w:rFonts w:eastAsiaTheme="majorEastAsia"/>
        </w:rPr>
        <w:t>Društvo uzgajatelja malih životinja „Pajdaš“ Delnice</w:t>
      </w:r>
      <w:r>
        <w:t xml:space="preserve"> za 40 godina aktivnog djelovanja i uspješnog rada. Povelju je preuzeo zamjenik predsjednika Mladen Colnar.</w:t>
      </w:r>
    </w:p>
    <w:p w14:paraId="42D3AD4B" w14:textId="77777777" w:rsidR="00741AD7" w:rsidRDefault="00741AD7" w:rsidP="001B3FA6">
      <w:pPr>
        <w:pStyle w:val="StandardWeb"/>
        <w:numPr>
          <w:ilvl w:val="0"/>
          <w:numId w:val="3"/>
        </w:numPr>
        <w:jc w:val="both"/>
      </w:pPr>
      <w:r>
        <w:rPr>
          <w:rStyle w:val="Naglaeno"/>
          <w:rFonts w:eastAsiaTheme="majorEastAsia"/>
        </w:rPr>
        <w:t>Hrvatsko planinarsko društvo Petehovac</w:t>
      </w:r>
      <w:r>
        <w:t xml:space="preserve"> za 60 godina aktivnog djelovanja i uspješnog rada. Povelju je preuzeo predsjednik Marino Kezele.</w:t>
      </w:r>
    </w:p>
    <w:p w14:paraId="4DABF0FC" w14:textId="77777777" w:rsidR="00741AD7" w:rsidRDefault="00741AD7" w:rsidP="001B3FA6">
      <w:pPr>
        <w:pStyle w:val="StandardWeb"/>
        <w:numPr>
          <w:ilvl w:val="0"/>
          <w:numId w:val="3"/>
        </w:numPr>
        <w:jc w:val="both"/>
      </w:pPr>
      <w:r>
        <w:rPr>
          <w:rStyle w:val="Naglaeno"/>
          <w:rFonts w:eastAsiaTheme="majorEastAsia"/>
        </w:rPr>
        <w:t>Lovačka udruga „Vidra“ Turke</w:t>
      </w:r>
      <w:r>
        <w:t xml:space="preserve"> za 30 godina aktivnog djelovanja i uspješnog rada. Povelju je preuzeo predsjednik Mladen Mauhar.</w:t>
      </w:r>
    </w:p>
    <w:p w14:paraId="5848CC1C" w14:textId="77777777" w:rsidR="00741AD7" w:rsidRDefault="00741AD7" w:rsidP="001B3FA6">
      <w:pPr>
        <w:pStyle w:val="StandardWeb"/>
        <w:numPr>
          <w:ilvl w:val="0"/>
          <w:numId w:val="3"/>
        </w:numPr>
        <w:jc w:val="both"/>
      </w:pPr>
      <w:r>
        <w:rPr>
          <w:rStyle w:val="Naglaeno"/>
          <w:rFonts w:eastAsiaTheme="majorEastAsia"/>
        </w:rPr>
        <w:t>Udruga Wondernature</w:t>
      </w:r>
      <w:r>
        <w:t xml:space="preserve"> za 20 godina aktivnog djelovanja i uspješnog rada. Zbog odsutnosti predsjednice Jelene Holenko Pirc, priznanje će biti preuzeto naknadno.</w:t>
      </w:r>
    </w:p>
    <w:p w14:paraId="24979BD1" w14:textId="516E29A9" w:rsidR="006F69D0" w:rsidRDefault="001B3FA6" w:rsidP="006F69D0">
      <w:pPr>
        <w:pStyle w:val="StandardWeb"/>
      </w:pPr>
      <w:r>
        <w:rPr>
          <w:rStyle w:val="Naglaeno"/>
          <w:rFonts w:eastAsiaTheme="majorEastAsia"/>
        </w:rPr>
        <w:t xml:space="preserve">Godišnja </w:t>
      </w:r>
      <w:r w:rsidR="006F69D0">
        <w:rPr>
          <w:rStyle w:val="Naglaeno"/>
          <w:rFonts w:eastAsiaTheme="majorEastAsia"/>
        </w:rPr>
        <w:t>nagrada Grada Delnica za 2025. godinu</w:t>
      </w:r>
      <w:r>
        <w:t xml:space="preserve"> </w:t>
      </w:r>
      <w:r w:rsidR="006F69D0">
        <w:t>dodijeljena je:</w:t>
      </w:r>
    </w:p>
    <w:p w14:paraId="674173B8" w14:textId="77777777" w:rsidR="006F69D0" w:rsidRDefault="006F69D0" w:rsidP="006F69D0">
      <w:pPr>
        <w:pStyle w:val="StandardWeb"/>
        <w:numPr>
          <w:ilvl w:val="0"/>
          <w:numId w:val="4"/>
        </w:numPr>
      </w:pPr>
      <w:r>
        <w:rPr>
          <w:rStyle w:val="Naglaeno"/>
          <w:rFonts w:eastAsiaTheme="majorEastAsia"/>
        </w:rPr>
        <w:t>Tanji Jakovac</w:t>
      </w:r>
      <w:r>
        <w:t xml:space="preserve"> za nesebičan volonterski doprinos zajednici kroz podršku, razumijevanje i savjetodavni rad te unaprjeđenje socijalnih usluga Grada Delnica.</w:t>
      </w:r>
    </w:p>
    <w:p w14:paraId="55014F08" w14:textId="3CE8C376" w:rsidR="006F69D0" w:rsidRDefault="001B3FA6" w:rsidP="006F69D0">
      <w:pPr>
        <w:pStyle w:val="StandardWeb"/>
      </w:pPr>
      <w:r>
        <w:rPr>
          <w:b/>
        </w:rPr>
        <w:t>Nagrada</w:t>
      </w:r>
      <w:r w:rsidR="006F69D0" w:rsidRPr="001B3FA6">
        <w:rPr>
          <w:b/>
        </w:rPr>
        <w:t xml:space="preserve"> Grada Delnica za životno djelo u 2025. godini</w:t>
      </w:r>
      <w:r>
        <w:t xml:space="preserve"> dodijeljena </w:t>
      </w:r>
      <w:r w:rsidR="006F69D0">
        <w:t xml:space="preserve"> je:</w:t>
      </w:r>
    </w:p>
    <w:p w14:paraId="2E41C30B" w14:textId="04C8293C" w:rsidR="006F69D0" w:rsidRDefault="001B3FA6" w:rsidP="006F69D0">
      <w:pPr>
        <w:pStyle w:val="StandardWeb"/>
        <w:numPr>
          <w:ilvl w:val="0"/>
          <w:numId w:val="5"/>
        </w:numPr>
      </w:pPr>
      <w:r>
        <w:rPr>
          <w:rStyle w:val="Naglaeno"/>
          <w:rFonts w:eastAsiaTheme="majorEastAsia"/>
        </w:rPr>
        <w:t>Miljenku</w:t>
      </w:r>
      <w:r w:rsidR="006F69D0">
        <w:rPr>
          <w:rStyle w:val="Naglaeno"/>
          <w:rFonts w:eastAsiaTheme="majorEastAsia"/>
        </w:rPr>
        <w:t xml:space="preserve"> Balen</w:t>
      </w:r>
      <w:r>
        <w:rPr>
          <w:rStyle w:val="Naglaeno"/>
          <w:rFonts w:eastAsiaTheme="majorEastAsia"/>
        </w:rPr>
        <w:t>u</w:t>
      </w:r>
      <w:r w:rsidR="006F69D0">
        <w:t xml:space="preserve"> za sudjelovanje u raznim sferama sportskog i društvenog života Grada Delnica, iznimnu vojnu karijeru te doprinos u boljitku života braniteljske populacije.</w:t>
      </w:r>
    </w:p>
    <w:p w14:paraId="2BE44E5F" w14:textId="77777777" w:rsidR="006F69D0" w:rsidRDefault="006F69D0" w:rsidP="001B3FA6">
      <w:pPr>
        <w:pStyle w:val="StandardWeb"/>
        <w:jc w:val="both"/>
      </w:pPr>
      <w:r>
        <w:lastRenderedPageBreak/>
        <w:t>Nakon podjele javnih priznanja i zahvalnica, voditeljica je pozvala dobitnika Nagrade za životno djelo, Miljenka Balena, da se zahvali u ime svih nagrađenih. Nakon toga, svi nagrađeni su pozvani na zajedničko fotografiranje.</w:t>
      </w:r>
    </w:p>
    <w:p w14:paraId="709F5006" w14:textId="77777777" w:rsidR="006F69D0" w:rsidRDefault="006F69D0" w:rsidP="001B3FA6">
      <w:pPr>
        <w:pStyle w:val="StandardWeb"/>
        <w:jc w:val="both"/>
      </w:pPr>
      <w:r>
        <w:t>Voditeljica se zahvalila svima koji su svojom nazočnošću uveličali današnju svečanu sjednicu te pozvala nazočne na prigodni domjenak i svetu misu u Župnu crkvu u Delnicama, koja će se održati danas u 18:30 sati.</w:t>
      </w:r>
    </w:p>
    <w:p w14:paraId="2ACDFB41" w14:textId="77777777" w:rsidR="006F69D0" w:rsidRDefault="006F69D0" w:rsidP="001B3FA6">
      <w:pPr>
        <w:pStyle w:val="StandardWeb"/>
        <w:jc w:val="both"/>
      </w:pPr>
      <w:r>
        <w:t>Također je najavila izložbu fotografija pod nazivom „Volim svoj grad“, koja će se održati u srijedu, 25. lipnja 2025. godine u 19:00 sati u Gradskoj knjižnici Janet Majnarich.</w:t>
      </w:r>
    </w:p>
    <w:p w14:paraId="3B2CB6DE" w14:textId="5F303E5C" w:rsidR="006F69D0" w:rsidRPr="003D2F1F" w:rsidRDefault="001B3FA6" w:rsidP="001B3FA6">
      <w:pPr>
        <w:pStyle w:val="StandardWeb"/>
        <w:jc w:val="both"/>
      </w:pPr>
      <w:r w:rsidRPr="003D2F1F">
        <w:t>Sjednica je završila u 13:0</w:t>
      </w:r>
      <w:r w:rsidR="006F69D0" w:rsidRPr="003D2F1F">
        <w:t>0 sati prigodnim domjenkom.</w:t>
      </w:r>
    </w:p>
    <w:p w14:paraId="7DA04686" w14:textId="268F3DEC" w:rsidR="003D2F1F" w:rsidRPr="003D2F1F" w:rsidRDefault="003D2F1F" w:rsidP="003D2F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D2F1F">
        <w:rPr>
          <w:rFonts w:ascii="Times New Roman" w:hAnsi="Times New Roman" w:cs="Times New Roman"/>
          <w:sz w:val="24"/>
          <w:szCs w:val="24"/>
        </w:rPr>
        <w:t>KLASA: 024-03/25-01/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08BE76F9" w14:textId="2C17672C" w:rsidR="003D2F1F" w:rsidRPr="003D2F1F" w:rsidRDefault="003D2F1F" w:rsidP="003D2F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D2F1F">
        <w:rPr>
          <w:rFonts w:ascii="Times New Roman" w:hAnsi="Times New Roman" w:cs="Times New Roman"/>
          <w:sz w:val="24"/>
          <w:szCs w:val="24"/>
        </w:rPr>
        <w:t>URBROJ: 2170-6-5-7-25-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0DE6DE57" w14:textId="43D9987D" w:rsidR="003D2F1F" w:rsidRPr="003D2F1F" w:rsidRDefault="003D2F1F" w:rsidP="003D2F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D2F1F">
        <w:rPr>
          <w:rFonts w:ascii="Times New Roman" w:hAnsi="Times New Roman" w:cs="Times New Roman"/>
          <w:sz w:val="24"/>
          <w:szCs w:val="24"/>
        </w:rPr>
        <w:t xml:space="preserve">U Delnicama,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3D2F1F">
        <w:rPr>
          <w:rFonts w:ascii="Times New Roman" w:hAnsi="Times New Roman" w:cs="Times New Roman"/>
          <w:sz w:val="24"/>
          <w:szCs w:val="24"/>
        </w:rPr>
        <w:t>. lipnja 2025. godine</w:t>
      </w:r>
    </w:p>
    <w:p w14:paraId="18DB9F11" w14:textId="4C974491" w:rsidR="004969C6" w:rsidRPr="003D2F1F" w:rsidRDefault="004969C6" w:rsidP="004969C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0A4A4D" w14:textId="6CBF3271" w:rsidR="004C2BA5" w:rsidRDefault="004C2BA5" w:rsidP="004C2B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Bilješku napisala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</w:t>
      </w:r>
      <w:r w:rsidR="00AC342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Gradskog vijeća </w:t>
      </w:r>
    </w:p>
    <w:p w14:paraId="73D141EA" w14:textId="2B9B13CB" w:rsidR="004C2BA5" w:rsidRDefault="004C2BA5" w:rsidP="004C2B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 Crnić Grgurić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C3423">
        <w:rPr>
          <w:rFonts w:ascii="Times New Roman" w:hAnsi="Times New Roman" w:cs="Times New Roman"/>
          <w:sz w:val="24"/>
          <w:szCs w:val="24"/>
        </w:rPr>
        <w:t>Ivan Piškor</w:t>
      </w:r>
    </w:p>
    <w:p w14:paraId="2DDF9697" w14:textId="77777777" w:rsidR="009672D5" w:rsidRDefault="009672D5"/>
    <w:sectPr w:rsidR="00967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5720"/>
    <w:multiLevelType w:val="multilevel"/>
    <w:tmpl w:val="40E89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62A10"/>
    <w:multiLevelType w:val="hybridMultilevel"/>
    <w:tmpl w:val="EF7C0E8A"/>
    <w:lvl w:ilvl="0" w:tplc="886AEC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222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C356F"/>
    <w:multiLevelType w:val="hybridMultilevel"/>
    <w:tmpl w:val="4066E688"/>
    <w:lvl w:ilvl="0" w:tplc="3620F5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5699E"/>
    <w:multiLevelType w:val="multilevel"/>
    <w:tmpl w:val="5DBEB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773A2"/>
    <w:multiLevelType w:val="multilevel"/>
    <w:tmpl w:val="C9DCB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6715970">
    <w:abstractNumId w:val="1"/>
  </w:num>
  <w:num w:numId="2" w16cid:durableId="1433551915">
    <w:abstractNumId w:val="2"/>
  </w:num>
  <w:num w:numId="3" w16cid:durableId="1610628067">
    <w:abstractNumId w:val="0"/>
  </w:num>
  <w:num w:numId="4" w16cid:durableId="406608893">
    <w:abstractNumId w:val="4"/>
  </w:num>
  <w:num w:numId="5" w16cid:durableId="4497810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A5"/>
    <w:rsid w:val="00045E4B"/>
    <w:rsid w:val="00116885"/>
    <w:rsid w:val="00131D91"/>
    <w:rsid w:val="00186A45"/>
    <w:rsid w:val="001A6838"/>
    <w:rsid w:val="001B0BCC"/>
    <w:rsid w:val="001B3FA6"/>
    <w:rsid w:val="0021507B"/>
    <w:rsid w:val="0022123F"/>
    <w:rsid w:val="002C21CE"/>
    <w:rsid w:val="00364971"/>
    <w:rsid w:val="00385F3E"/>
    <w:rsid w:val="003932B8"/>
    <w:rsid w:val="003B6D42"/>
    <w:rsid w:val="003D2F1F"/>
    <w:rsid w:val="0042038B"/>
    <w:rsid w:val="004969C6"/>
    <w:rsid w:val="004C2BA5"/>
    <w:rsid w:val="0061020E"/>
    <w:rsid w:val="00646C7B"/>
    <w:rsid w:val="006C5916"/>
    <w:rsid w:val="006F69D0"/>
    <w:rsid w:val="00741AD7"/>
    <w:rsid w:val="00746500"/>
    <w:rsid w:val="00781479"/>
    <w:rsid w:val="007B0C7A"/>
    <w:rsid w:val="008B31BB"/>
    <w:rsid w:val="008D4739"/>
    <w:rsid w:val="009672D5"/>
    <w:rsid w:val="0098353D"/>
    <w:rsid w:val="00A1240B"/>
    <w:rsid w:val="00A56C3B"/>
    <w:rsid w:val="00AA50F3"/>
    <w:rsid w:val="00AC3423"/>
    <w:rsid w:val="00B32ABF"/>
    <w:rsid w:val="00B770C9"/>
    <w:rsid w:val="00BB723A"/>
    <w:rsid w:val="00CC1A84"/>
    <w:rsid w:val="00CE5585"/>
    <w:rsid w:val="00DD2E82"/>
    <w:rsid w:val="00E9710C"/>
    <w:rsid w:val="00EE12CE"/>
    <w:rsid w:val="00EF0009"/>
    <w:rsid w:val="00F773A7"/>
    <w:rsid w:val="00F86724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37B7"/>
  <w15:chartTrackingRefBased/>
  <w15:docId w15:val="{E664C240-2874-4B12-9845-75EDE277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B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4C2B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C2B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C2B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C2B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C2B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C2B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C2B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C2B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C2B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C2B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C2B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C2B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C2BA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C2BA5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C2BA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C2BA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C2BA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C2BA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C2B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4C2B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C2B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4C2B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C2B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4C2BA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C2B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4C2BA5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C2B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C2BA5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C2BA5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4C2BA5"/>
    <w:pPr>
      <w:spacing w:after="0" w:line="240" w:lineRule="auto"/>
    </w:pPr>
    <w:rPr>
      <w:kern w:val="0"/>
      <w14:ligatures w14:val="none"/>
    </w:rPr>
  </w:style>
  <w:style w:type="character" w:styleId="Hiperveza">
    <w:name w:val="Hyperlink"/>
    <w:basedOn w:val="Zadanifontodlomka"/>
    <w:uiPriority w:val="99"/>
    <w:semiHidden/>
    <w:unhideWhenUsed/>
    <w:rsid w:val="00CE5585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186A45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rsid w:val="00186A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0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1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 Kumpar</dc:creator>
  <cp:keywords/>
  <dc:description/>
  <cp:lastModifiedBy>Martina Petranović</cp:lastModifiedBy>
  <cp:revision>3</cp:revision>
  <dcterms:created xsi:type="dcterms:W3CDTF">2025-06-30T05:12:00Z</dcterms:created>
  <dcterms:modified xsi:type="dcterms:W3CDTF">2025-06-30T07:58:00Z</dcterms:modified>
</cp:coreProperties>
</file>