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801CB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801CB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0A52B176" w:rsidR="001765BA" w:rsidRPr="00167C89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A47030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A47030">
        <w:rPr>
          <w:rFonts w:ascii="Times New Roman" w:hAnsi="Times New Roman"/>
          <w:b/>
          <w:bCs/>
          <w:sz w:val="24"/>
          <w:szCs w:val="24"/>
        </w:rPr>
        <w:t>4</w:t>
      </w:r>
      <w:r w:rsidRPr="00A47030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A47030">
        <w:rPr>
          <w:rFonts w:ascii="Times New Roman" w:hAnsi="Times New Roman"/>
          <w:b/>
          <w:bCs/>
          <w:sz w:val="24"/>
          <w:szCs w:val="24"/>
        </w:rPr>
        <w:t>3</w:t>
      </w:r>
      <w:r w:rsidRPr="00A47030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A47030">
        <w:rPr>
          <w:rFonts w:ascii="Times New Roman" w:hAnsi="Times New Roman"/>
          <w:b/>
          <w:bCs/>
          <w:sz w:val="24"/>
          <w:szCs w:val="24"/>
        </w:rPr>
        <w:t>2</w:t>
      </w:r>
      <w:r w:rsidR="007D21A4" w:rsidRPr="00A47030">
        <w:rPr>
          <w:rFonts w:ascii="Times New Roman" w:hAnsi="Times New Roman"/>
          <w:b/>
          <w:bCs/>
          <w:sz w:val="24"/>
          <w:szCs w:val="24"/>
        </w:rPr>
        <w:t>5</w:t>
      </w:r>
      <w:r w:rsidR="004E4D98" w:rsidRPr="00A47030">
        <w:rPr>
          <w:rFonts w:ascii="Times New Roman" w:hAnsi="Times New Roman"/>
          <w:b/>
          <w:bCs/>
          <w:sz w:val="24"/>
          <w:szCs w:val="24"/>
        </w:rPr>
        <w:t>-01/</w:t>
      </w:r>
      <w:r w:rsidR="00711A5C">
        <w:rPr>
          <w:rFonts w:ascii="Times New Roman" w:hAnsi="Times New Roman"/>
          <w:b/>
          <w:bCs/>
          <w:sz w:val="24"/>
          <w:szCs w:val="24"/>
        </w:rPr>
        <w:t>6</w:t>
      </w:r>
    </w:p>
    <w:p w14:paraId="7E727474" w14:textId="3D5AE029" w:rsidR="000008F1" w:rsidRPr="00536AEE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536AEE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2170-6-5-3-2</w:t>
      </w:r>
      <w:r w:rsidR="007D21A4" w:rsidRPr="00536AEE">
        <w:rPr>
          <w:rFonts w:ascii="Times New Roman" w:hAnsi="Times New Roman"/>
          <w:b/>
          <w:bCs/>
          <w:sz w:val="24"/>
          <w:szCs w:val="24"/>
        </w:rPr>
        <w:t>5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-</w:t>
      </w:r>
      <w:r w:rsidRPr="00536AEE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57A31118" w:rsidR="000008F1" w:rsidRPr="00E801CB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44693">
        <w:rPr>
          <w:rFonts w:ascii="Times New Roman" w:hAnsi="Times New Roman"/>
          <w:sz w:val="24"/>
          <w:szCs w:val="24"/>
        </w:rPr>
        <w:t xml:space="preserve">Delnice, </w:t>
      </w:r>
      <w:r w:rsidR="00A47030" w:rsidRPr="00744693">
        <w:rPr>
          <w:rFonts w:ascii="Times New Roman" w:hAnsi="Times New Roman"/>
          <w:sz w:val="24"/>
          <w:szCs w:val="24"/>
        </w:rPr>
        <w:t>2</w:t>
      </w:r>
      <w:r w:rsidR="002426F1" w:rsidRPr="00744693">
        <w:rPr>
          <w:rFonts w:ascii="Times New Roman" w:hAnsi="Times New Roman"/>
          <w:sz w:val="24"/>
          <w:szCs w:val="24"/>
        </w:rPr>
        <w:t>.</w:t>
      </w:r>
      <w:r w:rsidR="004E4D98" w:rsidRPr="00744693">
        <w:rPr>
          <w:rFonts w:ascii="Times New Roman" w:hAnsi="Times New Roman"/>
          <w:sz w:val="24"/>
          <w:szCs w:val="24"/>
        </w:rPr>
        <w:t xml:space="preserve"> </w:t>
      </w:r>
      <w:r w:rsidR="007F28E4" w:rsidRPr="00744693">
        <w:rPr>
          <w:rFonts w:ascii="Times New Roman" w:hAnsi="Times New Roman"/>
          <w:sz w:val="24"/>
          <w:szCs w:val="24"/>
        </w:rPr>
        <w:t xml:space="preserve">srpnja </w:t>
      </w:r>
      <w:r w:rsidR="00EC4DA1" w:rsidRPr="00744693">
        <w:rPr>
          <w:rFonts w:ascii="Times New Roman" w:hAnsi="Times New Roman"/>
          <w:sz w:val="24"/>
          <w:szCs w:val="24"/>
        </w:rPr>
        <w:t>202</w:t>
      </w:r>
      <w:r w:rsidR="007D21A4" w:rsidRPr="00744693">
        <w:rPr>
          <w:rFonts w:ascii="Times New Roman" w:hAnsi="Times New Roman"/>
          <w:sz w:val="24"/>
          <w:szCs w:val="24"/>
        </w:rPr>
        <w:t>5</w:t>
      </w:r>
      <w:r w:rsidRPr="00744693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1A20C3C4" w:rsidR="00F212D1" w:rsidRPr="00E801CB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E801CB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E801CB">
        <w:rPr>
          <w:rFonts w:ascii="Times New Roman" w:hAnsi="Times New Roman"/>
          <w:sz w:val="24"/>
          <w:szCs w:val="24"/>
        </w:rPr>
        <w:t>Poslovnika Gradskog vijeća Grada Delnica (</w:t>
      </w:r>
      <w:r w:rsidR="00A47030">
        <w:rPr>
          <w:rFonts w:ascii="Times New Roman" w:hAnsi="Times New Roman"/>
          <w:sz w:val="24"/>
          <w:szCs w:val="24"/>
        </w:rPr>
        <w:t>„</w:t>
      </w:r>
      <w:r w:rsidRPr="00E801CB">
        <w:rPr>
          <w:rFonts w:ascii="Times New Roman" w:hAnsi="Times New Roman"/>
          <w:sz w:val="24"/>
          <w:szCs w:val="24"/>
        </w:rPr>
        <w:t>S</w:t>
      </w:r>
      <w:r w:rsidR="00A47030">
        <w:rPr>
          <w:rFonts w:ascii="Times New Roman" w:hAnsi="Times New Roman"/>
          <w:sz w:val="24"/>
          <w:szCs w:val="24"/>
        </w:rPr>
        <w:t>lužbene novine Grada Delnica“ broj</w:t>
      </w:r>
      <w:r w:rsidRPr="00E801CB">
        <w:rPr>
          <w:rFonts w:ascii="Times New Roman" w:hAnsi="Times New Roman"/>
          <w:sz w:val="24"/>
          <w:szCs w:val="24"/>
        </w:rPr>
        <w:t xml:space="preserve"> </w:t>
      </w:r>
      <w:r w:rsidR="009341A8" w:rsidRPr="00E801CB">
        <w:rPr>
          <w:rFonts w:ascii="Times New Roman" w:hAnsi="Times New Roman"/>
          <w:sz w:val="24"/>
          <w:szCs w:val="24"/>
        </w:rPr>
        <w:t>3/2</w:t>
      </w:r>
      <w:r w:rsidR="004F065E" w:rsidRPr="00E801CB">
        <w:rPr>
          <w:rFonts w:ascii="Times New Roman" w:hAnsi="Times New Roman"/>
          <w:sz w:val="24"/>
          <w:szCs w:val="24"/>
        </w:rPr>
        <w:t>2</w:t>
      </w:r>
      <w:r w:rsidRPr="00E801CB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E801CB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1E997A61" w:rsidR="00F212D1" w:rsidRPr="00E801CB" w:rsidRDefault="007C2686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F212D1" w:rsidRPr="00E801CB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6A46B2AE" w:rsidR="00F212D1" w:rsidRPr="00726446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F28E4">
        <w:rPr>
          <w:rFonts w:ascii="Times New Roman" w:hAnsi="Times New Roman"/>
          <w:sz w:val="24"/>
          <w:szCs w:val="24"/>
        </w:rPr>
        <w:t xml:space="preserve">za </w:t>
      </w:r>
      <w:r w:rsidR="007F28E4" w:rsidRPr="007F28E4">
        <w:rPr>
          <w:rFonts w:ascii="Times New Roman" w:hAnsi="Times New Roman"/>
          <w:sz w:val="24"/>
          <w:szCs w:val="24"/>
        </w:rPr>
        <w:t>9</w:t>
      </w:r>
      <w:r w:rsidR="00E66364" w:rsidRPr="007F28E4">
        <w:rPr>
          <w:rFonts w:ascii="Times New Roman" w:hAnsi="Times New Roman"/>
          <w:sz w:val="24"/>
          <w:szCs w:val="24"/>
        </w:rPr>
        <w:t xml:space="preserve">. </w:t>
      </w:r>
      <w:r w:rsidR="007F28E4" w:rsidRPr="007F28E4">
        <w:rPr>
          <w:rFonts w:ascii="Times New Roman" w:hAnsi="Times New Roman"/>
          <w:sz w:val="24"/>
          <w:szCs w:val="24"/>
        </w:rPr>
        <w:t>srpnja</w:t>
      </w:r>
      <w:r w:rsidR="00E66364" w:rsidRPr="007F28E4">
        <w:rPr>
          <w:rFonts w:ascii="Times New Roman" w:hAnsi="Times New Roman"/>
          <w:sz w:val="24"/>
          <w:szCs w:val="24"/>
        </w:rPr>
        <w:t xml:space="preserve"> </w:t>
      </w:r>
      <w:r w:rsidR="006E6E1D" w:rsidRPr="007F28E4">
        <w:rPr>
          <w:rFonts w:ascii="Times New Roman" w:hAnsi="Times New Roman"/>
          <w:sz w:val="24"/>
          <w:szCs w:val="24"/>
        </w:rPr>
        <w:t>202</w:t>
      </w:r>
      <w:r w:rsidR="00DD57C4" w:rsidRPr="007F28E4">
        <w:rPr>
          <w:rFonts w:ascii="Times New Roman" w:hAnsi="Times New Roman"/>
          <w:sz w:val="24"/>
          <w:szCs w:val="24"/>
        </w:rPr>
        <w:t>5</w:t>
      </w:r>
      <w:r w:rsidRPr="007F28E4">
        <w:rPr>
          <w:rFonts w:ascii="Times New Roman" w:hAnsi="Times New Roman"/>
          <w:sz w:val="24"/>
          <w:szCs w:val="24"/>
        </w:rPr>
        <w:t>. godine (</w:t>
      </w:r>
      <w:r w:rsidR="007F28E4" w:rsidRPr="007F28E4">
        <w:rPr>
          <w:rFonts w:ascii="Times New Roman" w:hAnsi="Times New Roman"/>
          <w:sz w:val="24"/>
          <w:szCs w:val="24"/>
        </w:rPr>
        <w:t>srijeda</w:t>
      </w:r>
      <w:r w:rsidRPr="007F28E4">
        <w:rPr>
          <w:rFonts w:ascii="Times New Roman" w:hAnsi="Times New Roman"/>
          <w:sz w:val="24"/>
          <w:szCs w:val="24"/>
        </w:rPr>
        <w:t>)</w:t>
      </w:r>
    </w:p>
    <w:p w14:paraId="644BEC37" w14:textId="262DB41B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47030">
        <w:rPr>
          <w:rFonts w:ascii="Times New Roman" w:hAnsi="Times New Roman"/>
          <w:sz w:val="24"/>
          <w:szCs w:val="24"/>
        </w:rPr>
        <w:t xml:space="preserve">u </w:t>
      </w:r>
      <w:r w:rsidR="009341A8" w:rsidRPr="00A47030">
        <w:rPr>
          <w:rFonts w:ascii="Times New Roman" w:hAnsi="Times New Roman"/>
          <w:sz w:val="24"/>
          <w:szCs w:val="24"/>
        </w:rPr>
        <w:t>Velikoj vijećnici</w:t>
      </w:r>
      <w:r w:rsidR="00E45B78" w:rsidRPr="00A47030">
        <w:rPr>
          <w:rFonts w:ascii="Times New Roman" w:hAnsi="Times New Roman"/>
          <w:sz w:val="24"/>
          <w:szCs w:val="24"/>
        </w:rPr>
        <w:t xml:space="preserve"> </w:t>
      </w:r>
      <w:r w:rsidR="00025756" w:rsidRPr="00A47030">
        <w:rPr>
          <w:rFonts w:ascii="Times New Roman" w:hAnsi="Times New Roman"/>
          <w:sz w:val="24"/>
          <w:szCs w:val="24"/>
        </w:rPr>
        <w:t>s početkom u 1</w:t>
      </w:r>
      <w:r w:rsidR="00A47030" w:rsidRPr="00A47030">
        <w:rPr>
          <w:rFonts w:ascii="Times New Roman" w:hAnsi="Times New Roman"/>
          <w:sz w:val="24"/>
          <w:szCs w:val="24"/>
        </w:rPr>
        <w:t>3</w:t>
      </w:r>
      <w:r w:rsidR="00F212D1" w:rsidRPr="00A47030">
        <w:rPr>
          <w:rFonts w:ascii="Times New Roman" w:hAnsi="Times New Roman"/>
          <w:sz w:val="24"/>
          <w:szCs w:val="24"/>
        </w:rPr>
        <w:t>,</w:t>
      </w:r>
      <w:r w:rsidR="003F238A" w:rsidRPr="00A47030">
        <w:rPr>
          <w:rFonts w:ascii="Times New Roman" w:hAnsi="Times New Roman"/>
          <w:sz w:val="24"/>
          <w:szCs w:val="24"/>
        </w:rPr>
        <w:t>0</w:t>
      </w:r>
      <w:r w:rsidR="00F212D1" w:rsidRPr="00A47030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883C0A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3411D329" w14:textId="515341AA" w:rsidR="0064205B" w:rsidRPr="00A47030" w:rsidRDefault="0064205B" w:rsidP="001B0F6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m_-790726520050938696__Hlk160536599"/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>Izvješće o radu Sportske zajednice Grada Delnica</w:t>
      </w:r>
      <w:r w:rsidR="00E56576"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 za 2024. godinu</w:t>
      </w:r>
    </w:p>
    <w:p w14:paraId="4CA8E88A" w14:textId="75F63578" w:rsidR="00E56576" w:rsidRPr="00352102" w:rsidRDefault="00E56576" w:rsidP="00E56576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2102">
        <w:rPr>
          <w:rFonts w:ascii="Times New Roman" w:eastAsia="Times New Roman" w:hAnsi="Times New Roman"/>
          <w:sz w:val="24"/>
          <w:szCs w:val="24"/>
          <w:lang w:eastAsia="hr-HR"/>
        </w:rPr>
        <w:t>Izvješće o radu Centra za poljoprivredu i ruralni razvoj Primorsko-goranske županije za 2024. godinu</w:t>
      </w:r>
    </w:p>
    <w:p w14:paraId="2BAEF7F8" w14:textId="300CC302" w:rsidR="00E56576" w:rsidRPr="00352102" w:rsidRDefault="00DA6FD5" w:rsidP="001B0F6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2102">
        <w:rPr>
          <w:rFonts w:ascii="Times New Roman" w:eastAsia="Times New Roman" w:hAnsi="Times New Roman"/>
          <w:sz w:val="24"/>
          <w:szCs w:val="24"/>
          <w:lang w:eastAsia="hr-HR"/>
        </w:rPr>
        <w:t xml:space="preserve">Godišnji plan i program rada Gradske knjižnice Janet </w:t>
      </w:r>
      <w:proofErr w:type="spellStart"/>
      <w:r w:rsidRPr="00352102">
        <w:rPr>
          <w:rFonts w:ascii="Times New Roman" w:eastAsia="Times New Roman" w:hAnsi="Times New Roman"/>
          <w:sz w:val="24"/>
          <w:szCs w:val="24"/>
          <w:lang w:eastAsia="hr-HR"/>
        </w:rPr>
        <w:t>Majnarich</w:t>
      </w:r>
      <w:proofErr w:type="spellEnd"/>
      <w:r w:rsidRPr="00352102">
        <w:rPr>
          <w:rFonts w:ascii="Times New Roman" w:eastAsia="Times New Roman" w:hAnsi="Times New Roman"/>
          <w:sz w:val="24"/>
          <w:szCs w:val="24"/>
          <w:lang w:eastAsia="hr-HR"/>
        </w:rPr>
        <w:t xml:space="preserve"> za 2025. godinu</w:t>
      </w:r>
    </w:p>
    <w:p w14:paraId="3CAEE13C" w14:textId="77777777" w:rsidR="00A47030" w:rsidRPr="00744693" w:rsidRDefault="0064205B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74469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Vijećnička pitanja</w:t>
      </w:r>
      <w:bookmarkEnd w:id="0"/>
    </w:p>
    <w:p w14:paraId="1AF0AD2B" w14:textId="2912435C" w:rsidR="000E0D16" w:rsidRPr="00914FC6" w:rsidRDefault="00A47030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914FC6">
        <w:rPr>
          <w:rFonts w:ascii="Times New Roman" w:hAnsi="Times New Roman"/>
          <w:sz w:val="24"/>
          <w:szCs w:val="24"/>
          <w:lang w:eastAsia="hr-HR"/>
        </w:rPr>
        <w:t>Odluka o radnim tijelima Gradskog vijeća Grada Delnica</w:t>
      </w:r>
    </w:p>
    <w:p w14:paraId="6FFAE849" w14:textId="678B020B" w:rsidR="00914FC6" w:rsidRPr="00914FC6" w:rsidRDefault="00914FC6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914FC6">
        <w:rPr>
          <w:rFonts w:ascii="Times New Roman" w:hAnsi="Times New Roman"/>
          <w:sz w:val="24"/>
          <w:szCs w:val="24"/>
          <w:lang w:eastAsia="hr-HR"/>
        </w:rPr>
        <w:t>Odluka o izmjenama i dopunama Odluke o prodaji robe izvan prodavaonica na području Grada Delnica</w:t>
      </w:r>
    </w:p>
    <w:p w14:paraId="58D36499" w14:textId="493F44C9" w:rsidR="00A47030" w:rsidRPr="00352102" w:rsidRDefault="00A47030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2102">
        <w:rPr>
          <w:rFonts w:ascii="Times New Roman" w:hAnsi="Times New Roman"/>
          <w:sz w:val="24"/>
          <w:szCs w:val="24"/>
          <w:lang w:eastAsia="hr-HR"/>
        </w:rPr>
        <w:t>Godišnji izvještaj o izvršenju Proračuna Grada Delnica za 2024. godinu</w:t>
      </w:r>
    </w:p>
    <w:p w14:paraId="1FA10542" w14:textId="3C200856" w:rsidR="00454016" w:rsidRPr="00454016" w:rsidRDefault="00454016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016">
        <w:rPr>
          <w:rFonts w:ascii="Times New Roman" w:hAnsi="Times New Roman"/>
          <w:sz w:val="24"/>
          <w:szCs w:val="24"/>
          <w:lang w:eastAsia="hr-HR"/>
        </w:rPr>
        <w:t>Izvješće o izvršenju Programa održavanja komunalne infrastrukture za 2024. godinu</w:t>
      </w:r>
    </w:p>
    <w:p w14:paraId="14928BCD" w14:textId="19183576" w:rsidR="00454016" w:rsidRDefault="00454016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Izvješće o izvršenju Programa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građenja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komunalne infrastrukture za 2024. godinu</w:t>
      </w:r>
    </w:p>
    <w:p w14:paraId="18835AD8" w14:textId="29C7DF2D" w:rsidR="00454016" w:rsidRDefault="00454016" w:rsidP="00454016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Izvješće o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utrošku šumskog doprinosa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2024. godin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i</w:t>
      </w:r>
    </w:p>
    <w:p w14:paraId="1E8E0335" w14:textId="73124019" w:rsidR="00454016" w:rsidRDefault="00454016" w:rsidP="00454016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Izvješće o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utrošku komunalne naknade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2024. godin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i</w:t>
      </w:r>
    </w:p>
    <w:p w14:paraId="73E6933B" w14:textId="758F143C" w:rsidR="00454016" w:rsidRDefault="00454016" w:rsidP="00454016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Izvješće o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utrošku naknade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za zadržavanje nezakonito izgrađenih zgrada u prostoru u</w:t>
      </w:r>
      <w:r w:rsidRPr="00454016">
        <w:rPr>
          <w:rFonts w:ascii="Times New Roman" w:eastAsia="Times New Roman" w:hAnsi="Times New Roman"/>
          <w:sz w:val="24"/>
          <w:szCs w:val="24"/>
          <w:lang w:eastAsia="hr-HR"/>
        </w:rPr>
        <w:t xml:space="preserve"> 2024. godin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i</w:t>
      </w:r>
    </w:p>
    <w:p w14:paraId="51195AFF" w14:textId="77807062" w:rsidR="00A47030" w:rsidRPr="00914FC6" w:rsidRDefault="00A47030" w:rsidP="0094653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914FC6">
        <w:rPr>
          <w:rFonts w:ascii="Times New Roman" w:eastAsia="Times New Roman" w:hAnsi="Times New Roman"/>
          <w:sz w:val="24"/>
          <w:szCs w:val="24"/>
          <w:lang w:eastAsia="hr-HR"/>
        </w:rPr>
        <w:t>Odluka o raspisivanju javnog poziva za isticanje kandidature za članove Savjeta mladih Grada Delnica</w:t>
      </w:r>
    </w:p>
    <w:p w14:paraId="18E31375" w14:textId="77777777" w:rsidR="00A47030" w:rsidRPr="00A47030" w:rsidRDefault="00A47030" w:rsidP="00A47030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5D2A1C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56D8370" w:rsidR="00F212D1" w:rsidRPr="005D2A1C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Gradonačelni</w:t>
      </w:r>
      <w:r w:rsidR="00EA3D93">
        <w:rPr>
          <w:rFonts w:ascii="Times New Roman" w:hAnsi="Times New Roman"/>
          <w:sz w:val="24"/>
          <w:szCs w:val="24"/>
        </w:rPr>
        <w:t>ku</w:t>
      </w:r>
      <w:r w:rsidRPr="005D2A1C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5D2A1C">
        <w:rPr>
          <w:rFonts w:ascii="Times New Roman" w:hAnsi="Times New Roman"/>
          <w:sz w:val="24"/>
          <w:szCs w:val="24"/>
        </w:rPr>
        <w:t xml:space="preserve">, </w:t>
      </w:r>
      <w:r w:rsidR="00EA3D93">
        <w:rPr>
          <w:rFonts w:ascii="Times New Roman" w:hAnsi="Times New Roman"/>
          <w:sz w:val="24"/>
          <w:szCs w:val="24"/>
        </w:rPr>
        <w:t xml:space="preserve">Igoru </w:t>
      </w:r>
      <w:proofErr w:type="spellStart"/>
      <w:r w:rsidR="00EA3D93">
        <w:rPr>
          <w:rFonts w:ascii="Times New Roman" w:hAnsi="Times New Roman"/>
          <w:sz w:val="24"/>
          <w:szCs w:val="24"/>
        </w:rPr>
        <w:t>Plešeu</w:t>
      </w:r>
      <w:proofErr w:type="spellEnd"/>
    </w:p>
    <w:p w14:paraId="5B156354" w14:textId="7938A6F7" w:rsidR="00167CFB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Pročelnik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>Upravnog o</w:t>
      </w:r>
      <w:r w:rsidR="00DA4F92" w:rsidRPr="005D2A1C">
        <w:rPr>
          <w:rFonts w:ascii="Times New Roman" w:hAnsi="Times New Roman"/>
          <w:sz w:val="24"/>
          <w:szCs w:val="24"/>
        </w:rPr>
        <w:t xml:space="preserve">djela </w:t>
      </w:r>
      <w:r w:rsidR="0086710B" w:rsidRPr="005D2A1C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5D2A1C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5D2A1C">
        <w:rPr>
          <w:rFonts w:ascii="Times New Roman" w:hAnsi="Times New Roman"/>
          <w:sz w:val="24"/>
          <w:szCs w:val="24"/>
        </w:rPr>
        <w:t>Jusufi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6704B528" w14:textId="0E0C0487" w:rsidR="00DA4F92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</w:t>
      </w:r>
      <w:r w:rsidR="00DA4F92" w:rsidRPr="005D2A1C">
        <w:rPr>
          <w:rFonts w:ascii="Times New Roman" w:hAnsi="Times New Roman"/>
          <w:sz w:val="24"/>
          <w:szCs w:val="24"/>
        </w:rPr>
        <w:t>ročelni</w:t>
      </w:r>
      <w:r w:rsidRPr="005D2A1C">
        <w:rPr>
          <w:rFonts w:ascii="Times New Roman" w:hAnsi="Times New Roman"/>
          <w:sz w:val="24"/>
          <w:szCs w:val="24"/>
        </w:rPr>
        <w:t>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5D2A1C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5D2A1C">
        <w:rPr>
          <w:rFonts w:ascii="Times New Roman" w:hAnsi="Times New Roman"/>
          <w:sz w:val="24"/>
          <w:szCs w:val="24"/>
        </w:rPr>
        <w:t>s</w:t>
      </w:r>
      <w:r w:rsidR="00DA4F92" w:rsidRPr="005D2A1C">
        <w:rPr>
          <w:rFonts w:ascii="Times New Roman" w:hAnsi="Times New Roman"/>
          <w:sz w:val="24"/>
          <w:szCs w:val="24"/>
        </w:rPr>
        <w:t xml:space="preserve">love, </w:t>
      </w:r>
      <w:r w:rsidRPr="005D2A1C">
        <w:rPr>
          <w:rFonts w:ascii="Times New Roman" w:hAnsi="Times New Roman"/>
          <w:sz w:val="24"/>
          <w:szCs w:val="24"/>
        </w:rPr>
        <w:t>Tomislav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A1C">
        <w:rPr>
          <w:rFonts w:ascii="Times New Roman" w:hAnsi="Times New Roman"/>
          <w:sz w:val="24"/>
          <w:szCs w:val="24"/>
        </w:rPr>
        <w:t>Mrle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4EDC01DF" w14:textId="5AB516B3" w:rsidR="00A47030" w:rsidRPr="00A47030" w:rsidRDefault="00A47030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Predsjedniku Sportske </w:t>
      </w:r>
      <w:r w:rsidRPr="0064205B">
        <w:rPr>
          <w:rFonts w:ascii="Times New Roman" w:eastAsia="Times New Roman" w:hAnsi="Times New Roman"/>
          <w:sz w:val="24"/>
          <w:szCs w:val="24"/>
          <w:lang w:eastAsia="hr-HR"/>
        </w:rPr>
        <w:t>zajednice Grada Delnic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a, Goranu Račkom</w:t>
      </w:r>
    </w:p>
    <w:p w14:paraId="315D835F" w14:textId="66AF69F1" w:rsidR="00A47030" w:rsidRDefault="00A47030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Ravnatelju Centra za poljoprivredu i ruralni razvoj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PGŽ,</w:t>
      </w:r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</w:rPr>
        <w:t>Daliboru Šoštariću</w:t>
      </w:r>
    </w:p>
    <w:p w14:paraId="20D5C703" w14:textId="6441EEAA" w:rsidR="00A47030" w:rsidRPr="00454016" w:rsidRDefault="00A47030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47030">
        <w:rPr>
          <w:rFonts w:ascii="Times New Roman" w:hAnsi="Times New Roman"/>
          <w:sz w:val="24"/>
          <w:szCs w:val="24"/>
        </w:rPr>
        <w:t xml:space="preserve">Ravnateljici Gradske </w:t>
      </w:r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knjižnice Janet </w:t>
      </w:r>
      <w:proofErr w:type="spellStart"/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>Majnarich</w:t>
      </w:r>
      <w:proofErr w:type="spellEnd"/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 xml:space="preserve">, Indiri Rački </w:t>
      </w:r>
      <w:proofErr w:type="spellStart"/>
      <w:r w:rsidRPr="00A47030">
        <w:rPr>
          <w:rFonts w:ascii="Times New Roman" w:eastAsia="Times New Roman" w:hAnsi="Times New Roman"/>
          <w:sz w:val="24"/>
          <w:szCs w:val="24"/>
          <w:lang w:eastAsia="hr-HR"/>
        </w:rPr>
        <w:t>Joskić</w:t>
      </w:r>
      <w:proofErr w:type="spellEnd"/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lastRenderedPageBreak/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883C0A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406D97C2" w:rsidR="002F2AEF" w:rsidRPr="00A47030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47030">
        <w:rPr>
          <w:rFonts w:ascii="Times New Roman" w:hAnsi="Times New Roman"/>
          <w:b/>
          <w:sz w:val="24"/>
          <w:szCs w:val="24"/>
        </w:rPr>
        <w:t>PREDSJEDNI</w:t>
      </w:r>
      <w:r w:rsidR="00A47030" w:rsidRPr="00A47030">
        <w:rPr>
          <w:rFonts w:ascii="Times New Roman" w:hAnsi="Times New Roman"/>
          <w:b/>
          <w:sz w:val="24"/>
          <w:szCs w:val="24"/>
        </w:rPr>
        <w:t>K</w:t>
      </w:r>
      <w:r w:rsidRPr="00A47030">
        <w:rPr>
          <w:rFonts w:ascii="Times New Roman" w:hAnsi="Times New Roman"/>
          <w:b/>
          <w:sz w:val="24"/>
          <w:szCs w:val="24"/>
        </w:rPr>
        <w:t xml:space="preserve"> GRADSKOG VIJEĆA</w:t>
      </w:r>
    </w:p>
    <w:p w14:paraId="1E668997" w14:textId="47BB3E7F" w:rsidR="0013119A" w:rsidRPr="00883C0A" w:rsidRDefault="00A47030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47030">
        <w:rPr>
          <w:rFonts w:ascii="Times New Roman" w:hAnsi="Times New Roman"/>
          <w:b/>
          <w:sz w:val="24"/>
          <w:szCs w:val="24"/>
        </w:rPr>
        <w:t>Ivan Piškor</w:t>
      </w:r>
      <w:r w:rsidR="000008F1" w:rsidRPr="00A47030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04632"/>
    <w:rsid w:val="00020F74"/>
    <w:rsid w:val="00024E37"/>
    <w:rsid w:val="0002570E"/>
    <w:rsid w:val="00025756"/>
    <w:rsid w:val="0002596E"/>
    <w:rsid w:val="00030C52"/>
    <w:rsid w:val="00045CA1"/>
    <w:rsid w:val="000502F3"/>
    <w:rsid w:val="00051A48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6A84"/>
    <w:rsid w:val="00107938"/>
    <w:rsid w:val="00110E72"/>
    <w:rsid w:val="00111112"/>
    <w:rsid w:val="00114027"/>
    <w:rsid w:val="001257F2"/>
    <w:rsid w:val="00126BB0"/>
    <w:rsid w:val="00130150"/>
    <w:rsid w:val="0013119A"/>
    <w:rsid w:val="00153A4E"/>
    <w:rsid w:val="0015696E"/>
    <w:rsid w:val="00156AA9"/>
    <w:rsid w:val="00166955"/>
    <w:rsid w:val="00167C89"/>
    <w:rsid w:val="00167CFB"/>
    <w:rsid w:val="0017006C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205CA4"/>
    <w:rsid w:val="00205D3A"/>
    <w:rsid w:val="002064B8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61F0"/>
    <w:rsid w:val="002D50B0"/>
    <w:rsid w:val="002E009D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26136"/>
    <w:rsid w:val="00330390"/>
    <w:rsid w:val="003308C0"/>
    <w:rsid w:val="00332AF5"/>
    <w:rsid w:val="003331D8"/>
    <w:rsid w:val="00341D38"/>
    <w:rsid w:val="00345069"/>
    <w:rsid w:val="00351572"/>
    <w:rsid w:val="00351C75"/>
    <w:rsid w:val="00352102"/>
    <w:rsid w:val="00352A97"/>
    <w:rsid w:val="00352EE8"/>
    <w:rsid w:val="003531C0"/>
    <w:rsid w:val="003618A1"/>
    <w:rsid w:val="0036399D"/>
    <w:rsid w:val="00373C26"/>
    <w:rsid w:val="003A1924"/>
    <w:rsid w:val="003A57E9"/>
    <w:rsid w:val="003A5E1D"/>
    <w:rsid w:val="003B52AF"/>
    <w:rsid w:val="003B65C0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016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008E"/>
    <w:rsid w:val="004A567A"/>
    <w:rsid w:val="004B22D3"/>
    <w:rsid w:val="004B3C37"/>
    <w:rsid w:val="004B63D6"/>
    <w:rsid w:val="004C60D8"/>
    <w:rsid w:val="004C67CC"/>
    <w:rsid w:val="004D1584"/>
    <w:rsid w:val="004D3484"/>
    <w:rsid w:val="004E4D98"/>
    <w:rsid w:val="004F065E"/>
    <w:rsid w:val="0050190B"/>
    <w:rsid w:val="00503606"/>
    <w:rsid w:val="0050661E"/>
    <w:rsid w:val="00506943"/>
    <w:rsid w:val="00510798"/>
    <w:rsid w:val="005144CF"/>
    <w:rsid w:val="005212C7"/>
    <w:rsid w:val="005214EA"/>
    <w:rsid w:val="00525D46"/>
    <w:rsid w:val="00531F95"/>
    <w:rsid w:val="00533295"/>
    <w:rsid w:val="00536AEE"/>
    <w:rsid w:val="0054282E"/>
    <w:rsid w:val="00542980"/>
    <w:rsid w:val="00542F63"/>
    <w:rsid w:val="00542FE6"/>
    <w:rsid w:val="005432F9"/>
    <w:rsid w:val="00544840"/>
    <w:rsid w:val="005545E6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055F"/>
    <w:rsid w:val="006314BD"/>
    <w:rsid w:val="006351A2"/>
    <w:rsid w:val="0064205B"/>
    <w:rsid w:val="006421B6"/>
    <w:rsid w:val="00643737"/>
    <w:rsid w:val="0065617F"/>
    <w:rsid w:val="0065755C"/>
    <w:rsid w:val="0066082C"/>
    <w:rsid w:val="00662357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D736B"/>
    <w:rsid w:val="006E6E1D"/>
    <w:rsid w:val="006E76A6"/>
    <w:rsid w:val="006F27ED"/>
    <w:rsid w:val="0070272F"/>
    <w:rsid w:val="007046B3"/>
    <w:rsid w:val="007076BB"/>
    <w:rsid w:val="007119B6"/>
    <w:rsid w:val="00711A5C"/>
    <w:rsid w:val="00716014"/>
    <w:rsid w:val="00716DAE"/>
    <w:rsid w:val="00716FD7"/>
    <w:rsid w:val="00721A8C"/>
    <w:rsid w:val="00724AD6"/>
    <w:rsid w:val="00726446"/>
    <w:rsid w:val="00732A9F"/>
    <w:rsid w:val="00734D78"/>
    <w:rsid w:val="00736B94"/>
    <w:rsid w:val="00737679"/>
    <w:rsid w:val="00744693"/>
    <w:rsid w:val="00745D1C"/>
    <w:rsid w:val="007460CB"/>
    <w:rsid w:val="00746500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2686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8E4"/>
    <w:rsid w:val="007F291A"/>
    <w:rsid w:val="007F790F"/>
    <w:rsid w:val="008034AA"/>
    <w:rsid w:val="00803E7E"/>
    <w:rsid w:val="00806012"/>
    <w:rsid w:val="008117EC"/>
    <w:rsid w:val="00812C11"/>
    <w:rsid w:val="00813C13"/>
    <w:rsid w:val="008174E5"/>
    <w:rsid w:val="00824777"/>
    <w:rsid w:val="00827F3E"/>
    <w:rsid w:val="008376CE"/>
    <w:rsid w:val="00841396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411"/>
    <w:rsid w:val="00910BE4"/>
    <w:rsid w:val="009137C7"/>
    <w:rsid w:val="00914FC6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2F6D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A5687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47030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3848"/>
    <w:rsid w:val="00B13BB7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57803"/>
    <w:rsid w:val="00B62958"/>
    <w:rsid w:val="00B62B4D"/>
    <w:rsid w:val="00B63B39"/>
    <w:rsid w:val="00B66521"/>
    <w:rsid w:val="00B718F4"/>
    <w:rsid w:val="00B725E9"/>
    <w:rsid w:val="00B83F24"/>
    <w:rsid w:val="00B84DD9"/>
    <w:rsid w:val="00B850A8"/>
    <w:rsid w:val="00B91534"/>
    <w:rsid w:val="00BA4FC4"/>
    <w:rsid w:val="00BA5665"/>
    <w:rsid w:val="00BB62B6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3926"/>
    <w:rsid w:val="00C84348"/>
    <w:rsid w:val="00C850DC"/>
    <w:rsid w:val="00C8583E"/>
    <w:rsid w:val="00C90C20"/>
    <w:rsid w:val="00C9238C"/>
    <w:rsid w:val="00CA23B2"/>
    <w:rsid w:val="00CA6C6F"/>
    <w:rsid w:val="00CB1711"/>
    <w:rsid w:val="00CC4E1E"/>
    <w:rsid w:val="00CD05C1"/>
    <w:rsid w:val="00CD1445"/>
    <w:rsid w:val="00CD36EB"/>
    <w:rsid w:val="00CD3BF4"/>
    <w:rsid w:val="00CD7129"/>
    <w:rsid w:val="00CD759D"/>
    <w:rsid w:val="00CE4C3E"/>
    <w:rsid w:val="00CE7B5F"/>
    <w:rsid w:val="00CF3BC8"/>
    <w:rsid w:val="00CF4193"/>
    <w:rsid w:val="00D01BFF"/>
    <w:rsid w:val="00D02BDE"/>
    <w:rsid w:val="00D04BB3"/>
    <w:rsid w:val="00D0503D"/>
    <w:rsid w:val="00D05BF3"/>
    <w:rsid w:val="00D077CB"/>
    <w:rsid w:val="00D1313D"/>
    <w:rsid w:val="00D16798"/>
    <w:rsid w:val="00D21747"/>
    <w:rsid w:val="00D21981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6A7A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A6FD5"/>
    <w:rsid w:val="00DB2439"/>
    <w:rsid w:val="00DB3C52"/>
    <w:rsid w:val="00DB4C6D"/>
    <w:rsid w:val="00DB6B07"/>
    <w:rsid w:val="00DC3952"/>
    <w:rsid w:val="00DD06F9"/>
    <w:rsid w:val="00DD507E"/>
    <w:rsid w:val="00DD57C4"/>
    <w:rsid w:val="00DD5AFD"/>
    <w:rsid w:val="00DD5D8A"/>
    <w:rsid w:val="00DD5E50"/>
    <w:rsid w:val="00DD6F70"/>
    <w:rsid w:val="00DD7668"/>
    <w:rsid w:val="00DE70D5"/>
    <w:rsid w:val="00DF5C98"/>
    <w:rsid w:val="00DF7D29"/>
    <w:rsid w:val="00E0185B"/>
    <w:rsid w:val="00E03CF1"/>
    <w:rsid w:val="00E12020"/>
    <w:rsid w:val="00E170F9"/>
    <w:rsid w:val="00E201AA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56576"/>
    <w:rsid w:val="00E66364"/>
    <w:rsid w:val="00E665D8"/>
    <w:rsid w:val="00E72163"/>
    <w:rsid w:val="00E767BD"/>
    <w:rsid w:val="00E77264"/>
    <w:rsid w:val="00E801CB"/>
    <w:rsid w:val="00E8124D"/>
    <w:rsid w:val="00E87C9C"/>
    <w:rsid w:val="00EA06E7"/>
    <w:rsid w:val="00EA07E4"/>
    <w:rsid w:val="00EA1F68"/>
    <w:rsid w:val="00EA285C"/>
    <w:rsid w:val="00EA3D93"/>
    <w:rsid w:val="00EB19CF"/>
    <w:rsid w:val="00EB4A46"/>
    <w:rsid w:val="00EB7110"/>
    <w:rsid w:val="00EC0357"/>
    <w:rsid w:val="00EC1E87"/>
    <w:rsid w:val="00EC4DA1"/>
    <w:rsid w:val="00EC533B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43AFC"/>
    <w:rsid w:val="00F4712C"/>
    <w:rsid w:val="00F50319"/>
    <w:rsid w:val="00F5442F"/>
    <w:rsid w:val="00F6237B"/>
    <w:rsid w:val="00F63897"/>
    <w:rsid w:val="00F63B5E"/>
    <w:rsid w:val="00F66D18"/>
    <w:rsid w:val="00F70138"/>
    <w:rsid w:val="00F73F3B"/>
    <w:rsid w:val="00F7435B"/>
    <w:rsid w:val="00F75DDE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5807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301</cp:revision>
  <cp:lastPrinted>2025-07-02T06:49:00Z</cp:lastPrinted>
  <dcterms:created xsi:type="dcterms:W3CDTF">2022-09-07T07:54:00Z</dcterms:created>
  <dcterms:modified xsi:type="dcterms:W3CDTF">2025-07-02T09:52:00Z</dcterms:modified>
</cp:coreProperties>
</file>