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99EE0" w14:textId="0CCAE641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17D986B" w14:textId="3C501D29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1A4D0343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1782D245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0C96BFF" w14:textId="7C2890E7" w:rsidR="00036DC2" w:rsidRPr="001771FD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1771FD">
        <w:rPr>
          <w:rFonts w:ascii="Times New Roman" w:hAnsi="Times New Roman" w:cs="Times New Roman"/>
          <w:b/>
          <w:sz w:val="24"/>
          <w:szCs w:val="24"/>
        </w:rPr>
        <w:t>GRADONAČELNI</w:t>
      </w:r>
      <w:r w:rsidR="001771FD" w:rsidRPr="001771FD">
        <w:rPr>
          <w:rFonts w:ascii="Times New Roman" w:hAnsi="Times New Roman" w:cs="Times New Roman"/>
          <w:b/>
          <w:sz w:val="24"/>
          <w:szCs w:val="24"/>
        </w:rPr>
        <w:t>K</w:t>
      </w:r>
    </w:p>
    <w:p w14:paraId="1A40E1B1" w14:textId="77777777" w:rsidR="00036DC2" w:rsidRPr="00EB71BE" w:rsidRDefault="00036DC2" w:rsidP="00036DC2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61F04CA" w14:textId="77777777" w:rsidR="00036DC2" w:rsidRPr="00EB71BE" w:rsidRDefault="00036DC2" w:rsidP="00036DC2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F0789C8" w14:textId="77777777" w:rsidR="00036DC2" w:rsidRPr="00EB71BE" w:rsidRDefault="00036DC2" w:rsidP="00036DC2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F3D93AC" w14:textId="77777777" w:rsidR="00036DC2" w:rsidRPr="00953F1A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B71BE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EB71BE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EB71BE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EB71BE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EB71BE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953F1A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08571B68" w14:textId="554FC8A3" w:rsidR="00036DC2" w:rsidRPr="00953F1A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953F1A">
        <w:rPr>
          <w:rFonts w:ascii="Times New Roman" w:hAnsi="Times New Roman" w:cs="Times New Roman"/>
          <w:b/>
          <w:sz w:val="24"/>
          <w:szCs w:val="24"/>
        </w:rPr>
        <w:tab/>
      </w:r>
      <w:r w:rsidRPr="00953F1A">
        <w:rPr>
          <w:rFonts w:ascii="Times New Roman" w:hAnsi="Times New Roman" w:cs="Times New Roman"/>
          <w:b/>
          <w:sz w:val="24"/>
          <w:szCs w:val="24"/>
        </w:rPr>
        <w:tab/>
      </w:r>
      <w:r w:rsidRPr="00953F1A">
        <w:rPr>
          <w:rFonts w:ascii="Times New Roman" w:hAnsi="Times New Roman" w:cs="Times New Roman"/>
          <w:b/>
          <w:sz w:val="24"/>
          <w:szCs w:val="24"/>
        </w:rPr>
        <w:tab/>
      </w:r>
      <w:r w:rsidRPr="00953F1A">
        <w:rPr>
          <w:rFonts w:ascii="Times New Roman" w:hAnsi="Times New Roman" w:cs="Times New Roman"/>
          <w:b/>
          <w:sz w:val="24"/>
          <w:szCs w:val="24"/>
        </w:rPr>
        <w:tab/>
      </w:r>
      <w:r w:rsidRPr="00953F1A">
        <w:rPr>
          <w:rFonts w:ascii="Times New Roman" w:hAnsi="Times New Roman" w:cs="Times New Roman"/>
          <w:b/>
          <w:sz w:val="24"/>
          <w:szCs w:val="24"/>
        </w:rPr>
        <w:tab/>
        <w:t>n/r predsjedni</w:t>
      </w:r>
      <w:r w:rsidR="00953F1A" w:rsidRPr="00953F1A">
        <w:rPr>
          <w:rFonts w:ascii="Times New Roman" w:hAnsi="Times New Roman" w:cs="Times New Roman"/>
          <w:b/>
          <w:sz w:val="24"/>
          <w:szCs w:val="24"/>
        </w:rPr>
        <w:t>ka</w:t>
      </w:r>
      <w:r w:rsidRPr="00953F1A">
        <w:rPr>
          <w:rFonts w:ascii="Times New Roman" w:hAnsi="Times New Roman" w:cs="Times New Roman"/>
          <w:b/>
          <w:sz w:val="24"/>
          <w:szCs w:val="24"/>
        </w:rPr>
        <w:t xml:space="preserve"> Ivan</w:t>
      </w:r>
      <w:r w:rsidR="00953F1A" w:rsidRPr="00953F1A">
        <w:rPr>
          <w:rFonts w:ascii="Times New Roman" w:hAnsi="Times New Roman" w:cs="Times New Roman"/>
          <w:b/>
          <w:sz w:val="24"/>
          <w:szCs w:val="24"/>
        </w:rPr>
        <w:t>a</w:t>
      </w:r>
      <w:r w:rsidRPr="00953F1A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953F1A" w:rsidRPr="00953F1A">
        <w:rPr>
          <w:rFonts w:ascii="Times New Roman" w:hAnsi="Times New Roman" w:cs="Times New Roman"/>
          <w:b/>
          <w:sz w:val="24"/>
          <w:szCs w:val="24"/>
        </w:rPr>
        <w:t>iškora</w:t>
      </w:r>
    </w:p>
    <w:p w14:paraId="10C32A2B" w14:textId="77777777" w:rsidR="00036DC2" w:rsidRPr="00036DC2" w:rsidRDefault="00036DC2" w:rsidP="00036D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56EBE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62E90" w14:textId="77777777" w:rsidR="00036DC2" w:rsidRPr="00036DC2" w:rsidRDefault="00036DC2" w:rsidP="00036D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3F95255A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57C6BBC5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7E1E58BE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5E2134A2" w14:textId="77777777" w:rsidR="005C38CB" w:rsidRPr="00C22635" w:rsidRDefault="005C38CB" w:rsidP="005C38C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2635">
        <w:rPr>
          <w:rFonts w:ascii="Times New Roman" w:hAnsi="Times New Roman" w:cs="Times New Roman"/>
          <w:bCs/>
          <w:sz w:val="24"/>
          <w:szCs w:val="24"/>
        </w:rPr>
        <w:t>PRIJEDLOG</w:t>
      </w:r>
    </w:p>
    <w:p w14:paraId="3AED1314" w14:textId="77777777" w:rsidR="005C38CB" w:rsidRPr="00C22635" w:rsidRDefault="005C38CB" w:rsidP="005C38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401B325" w14:textId="734CB12F" w:rsidR="005C38CB" w:rsidRPr="00C22635" w:rsidRDefault="005C38CB" w:rsidP="005C38CB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635">
        <w:rPr>
          <w:rFonts w:ascii="Times New Roman" w:hAnsi="Times New Roman" w:cs="Times New Roman"/>
          <w:bCs/>
          <w:sz w:val="24"/>
          <w:szCs w:val="24"/>
        </w:rPr>
        <w:t xml:space="preserve">IZVJEŠĆA O </w:t>
      </w:r>
      <w:r>
        <w:rPr>
          <w:rFonts w:ascii="Times New Roman" w:hAnsi="Times New Roman" w:cs="Times New Roman"/>
          <w:bCs/>
          <w:sz w:val="24"/>
          <w:szCs w:val="24"/>
        </w:rPr>
        <w:t>IZVRŠENJU PROGRAMA ODRŽAVANJA KOMUNALNE IN</w:t>
      </w:r>
      <w:r w:rsidR="00953F1A">
        <w:rPr>
          <w:rFonts w:ascii="Times New Roman" w:hAnsi="Times New Roman" w:cs="Times New Roman"/>
          <w:bCs/>
          <w:sz w:val="24"/>
          <w:szCs w:val="24"/>
        </w:rPr>
        <w:t>F</w:t>
      </w:r>
      <w:r>
        <w:rPr>
          <w:rFonts w:ascii="Times New Roman" w:hAnsi="Times New Roman" w:cs="Times New Roman"/>
          <w:bCs/>
          <w:sz w:val="24"/>
          <w:szCs w:val="24"/>
        </w:rPr>
        <w:t>RASTRUKTURE ZA</w:t>
      </w:r>
      <w:r w:rsidRPr="00C22635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EB71BE">
        <w:rPr>
          <w:rFonts w:ascii="Times New Roman" w:hAnsi="Times New Roman" w:cs="Times New Roman"/>
          <w:bCs/>
          <w:sz w:val="24"/>
          <w:szCs w:val="24"/>
        </w:rPr>
        <w:t>4</w:t>
      </w:r>
      <w:r w:rsidRPr="00C22635">
        <w:rPr>
          <w:rFonts w:ascii="Times New Roman" w:hAnsi="Times New Roman" w:cs="Times New Roman"/>
          <w:bCs/>
          <w:sz w:val="24"/>
          <w:szCs w:val="24"/>
        </w:rPr>
        <w:t>. GODIN</w:t>
      </w:r>
      <w:r>
        <w:rPr>
          <w:rFonts w:ascii="Times New Roman" w:hAnsi="Times New Roman" w:cs="Times New Roman"/>
          <w:bCs/>
          <w:sz w:val="24"/>
          <w:szCs w:val="24"/>
        </w:rPr>
        <w:t>U</w:t>
      </w:r>
    </w:p>
    <w:p w14:paraId="09156645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15EC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2C2B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EB71BE" w:rsidRPr="00EB71BE" w14:paraId="2DFBD344" w14:textId="77777777" w:rsidTr="00E652BD">
        <w:tc>
          <w:tcPr>
            <w:tcW w:w="4533" w:type="dxa"/>
            <w:hideMark/>
          </w:tcPr>
          <w:p w14:paraId="15E3F6D7" w14:textId="77777777" w:rsidR="00036DC2" w:rsidRPr="001771FD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65815737" w14:textId="0E2A601B" w:rsidR="00036DC2" w:rsidRPr="00EB71BE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EB71BE" w:rsidRPr="00EB71BE" w14:paraId="2EF57180" w14:textId="77777777" w:rsidTr="00953F1A">
        <w:tc>
          <w:tcPr>
            <w:tcW w:w="4533" w:type="dxa"/>
            <w:hideMark/>
          </w:tcPr>
          <w:p w14:paraId="30E49BF7" w14:textId="474BD263" w:rsidR="00036DC2" w:rsidRPr="001771FD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</w:t>
            </w:r>
            <w:r w:rsidR="001771FD"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</w:p>
        </w:tc>
        <w:tc>
          <w:tcPr>
            <w:tcW w:w="4527" w:type="dxa"/>
            <w:vMerge/>
          </w:tcPr>
          <w:p w14:paraId="4D40186A" w14:textId="77777777" w:rsidR="00036DC2" w:rsidRPr="00EB71BE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36DC2" w:rsidRPr="00EB71BE" w14:paraId="17E521A3" w14:textId="77777777" w:rsidTr="00953F1A">
        <w:tc>
          <w:tcPr>
            <w:tcW w:w="4533" w:type="dxa"/>
            <w:hideMark/>
          </w:tcPr>
          <w:p w14:paraId="191010EC" w14:textId="07433BCF" w:rsidR="00036DC2" w:rsidRPr="001771FD" w:rsidRDefault="001771FD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Igor Pleše</w:t>
            </w:r>
            <w:r w:rsidR="00036DC2"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univ.spec.oec</w:t>
            </w:r>
            <w:proofErr w:type="spellEnd"/>
            <w:r w:rsidRPr="001771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</w:tcPr>
          <w:p w14:paraId="1865E3E9" w14:textId="0AB5B012" w:rsidR="00036DC2" w:rsidRPr="00EB71BE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14:paraId="497C2F11" w14:textId="77777777" w:rsidR="00036DC2" w:rsidRPr="00EB71BE" w:rsidRDefault="00036DC2" w:rsidP="00036DC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C2684A1" w14:textId="7C70CB0B" w:rsidR="00036DC2" w:rsidRPr="00953F1A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1A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953F1A" w:rsidRPr="00953F1A">
        <w:rPr>
          <w:rFonts w:ascii="Times New Roman" w:hAnsi="Times New Roman" w:cs="Times New Roman"/>
          <w:b/>
          <w:sz w:val="24"/>
          <w:szCs w:val="24"/>
        </w:rPr>
        <w:t>lipanj</w:t>
      </w:r>
      <w:r w:rsidR="001E5076" w:rsidRPr="00953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F1A">
        <w:rPr>
          <w:rFonts w:ascii="Times New Roman" w:hAnsi="Times New Roman" w:cs="Times New Roman"/>
          <w:b/>
          <w:sz w:val="24"/>
          <w:szCs w:val="24"/>
        </w:rPr>
        <w:t>202</w:t>
      </w:r>
      <w:r w:rsidR="00EB71BE" w:rsidRPr="00953F1A">
        <w:rPr>
          <w:rFonts w:ascii="Times New Roman" w:hAnsi="Times New Roman" w:cs="Times New Roman"/>
          <w:b/>
          <w:sz w:val="24"/>
          <w:szCs w:val="24"/>
        </w:rPr>
        <w:t>5</w:t>
      </w:r>
      <w:r w:rsidRPr="00953F1A">
        <w:rPr>
          <w:rFonts w:ascii="Times New Roman" w:hAnsi="Times New Roman" w:cs="Times New Roman"/>
          <w:b/>
          <w:sz w:val="24"/>
          <w:szCs w:val="24"/>
        </w:rPr>
        <w:t>.</w:t>
      </w:r>
    </w:p>
    <w:p w14:paraId="03CA6309" w14:textId="77777777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71B29B4" w14:textId="77777777" w:rsidR="00953F1A" w:rsidRDefault="00953F1A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24110AD3" w14:textId="77777777" w:rsidR="00953F1A" w:rsidRDefault="00953F1A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E3920E3" w14:textId="77777777" w:rsidR="00953F1A" w:rsidRDefault="00953F1A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491E5022" w14:textId="77777777" w:rsidR="005C38CB" w:rsidRPr="004A66C2" w:rsidRDefault="005C38CB" w:rsidP="005C38CB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lastRenderedPageBreak/>
        <w:t>O b r a z l o ž e n j e</w:t>
      </w:r>
    </w:p>
    <w:p w14:paraId="2AF5069D" w14:textId="77777777" w:rsidR="005C38CB" w:rsidRPr="004A66C2" w:rsidRDefault="005C38CB" w:rsidP="005C38CB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50B7BD8" w14:textId="2338C734" w:rsidR="005C38CB" w:rsidRPr="004A66C2" w:rsidRDefault="005C38CB" w:rsidP="005C38CB">
      <w:pPr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Osnovom članka 74. Zakona o komunalnom gospodarstvu Gradonačeln</w:t>
      </w:r>
      <w:r w:rsidR="00ED7C97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</w:t>
      </w:r>
      <w:r w:rsidR="00EB71BE">
        <w:rPr>
          <w:rFonts w:ascii="Times New Roman" w:eastAsia="Times New Roman" w:hAnsi="Times New Roman" w:cs="Times New Roman"/>
          <w:color w:val="000000"/>
          <w:sz w:val="24"/>
          <w:lang w:eastAsia="hr-HR"/>
        </w:rPr>
        <w:t>k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Grada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Delnica podnosi Gradskom vijeću Izvješće o izvršenju Programa održavanja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komunalne infrastrukture za </w:t>
      </w:r>
      <w:r w:rsidR="00953F1A">
        <w:rPr>
          <w:rFonts w:ascii="Times New Roman" w:eastAsia="Times New Roman" w:hAnsi="Times New Roman" w:cs="Times New Roman"/>
          <w:color w:val="000000"/>
          <w:sz w:val="24"/>
          <w:lang w:eastAsia="hr-HR"/>
        </w:rPr>
        <w:t>2024.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godinu. Izvješće se podnosi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istodobno s izvješćem o izvršenju proračuna.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Izvješće po Programu se donosi za održavanje objekata komunalne infrastrukture,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4A66C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a to su javne površine, nerazvrstane ceste, javna rasvjeta.</w:t>
      </w:r>
    </w:p>
    <w:p w14:paraId="749AD9E5" w14:textId="2E7DC2B2" w:rsidR="005C38CB" w:rsidRPr="00953F1A" w:rsidRDefault="005C38CB" w:rsidP="005C38CB">
      <w:pPr>
        <w:jc w:val="both"/>
        <w:rPr>
          <w:rFonts w:ascii="Times New Roman" w:eastAsia="Times New Roman" w:hAnsi="Times New Roman" w:cs="Times New Roman"/>
          <w:sz w:val="24"/>
          <w:lang w:eastAsia="hr-HR"/>
        </w:rPr>
      </w:pPr>
      <w:r w:rsidRPr="00953F1A">
        <w:rPr>
          <w:rFonts w:ascii="Times New Roman" w:eastAsia="Times New Roman" w:hAnsi="Times New Roman" w:cs="Times New Roman"/>
          <w:sz w:val="24"/>
          <w:lang w:eastAsia="hr-HR"/>
        </w:rPr>
        <w:t xml:space="preserve">Izvori financiranja su komunalna naknada, </w:t>
      </w:r>
      <w:r w:rsidR="008723CB" w:rsidRPr="00953F1A">
        <w:rPr>
          <w:rFonts w:ascii="Times New Roman" w:eastAsia="Times New Roman" w:hAnsi="Times New Roman" w:cs="Times New Roman"/>
          <w:sz w:val="24"/>
          <w:lang w:eastAsia="hr-HR"/>
        </w:rPr>
        <w:t xml:space="preserve">vlastiti </w:t>
      </w:r>
      <w:r w:rsidRPr="00953F1A">
        <w:rPr>
          <w:rFonts w:ascii="Times New Roman" w:eastAsia="Times New Roman" w:hAnsi="Times New Roman" w:cs="Times New Roman"/>
          <w:sz w:val="24"/>
          <w:lang w:eastAsia="hr-HR"/>
        </w:rPr>
        <w:t xml:space="preserve">prihodi, tekuće pomoći od izvanproračunskih korisnika državnog proračuna (Hrvatske ceste - financiranje zimske službe), </w:t>
      </w:r>
      <w:r w:rsidR="00CF3584" w:rsidRPr="00953F1A">
        <w:rPr>
          <w:rFonts w:ascii="Times New Roman" w:eastAsia="Times New Roman" w:hAnsi="Times New Roman" w:cs="Times New Roman"/>
          <w:sz w:val="24"/>
          <w:lang w:eastAsia="hr-HR"/>
        </w:rPr>
        <w:t xml:space="preserve">šumski </w:t>
      </w:r>
      <w:r w:rsidRPr="00953F1A">
        <w:rPr>
          <w:rFonts w:ascii="Times New Roman" w:eastAsia="Times New Roman" w:hAnsi="Times New Roman" w:cs="Times New Roman"/>
          <w:sz w:val="24"/>
          <w:lang w:eastAsia="hr-HR"/>
        </w:rPr>
        <w:t>doprinos</w:t>
      </w:r>
      <w:r w:rsidR="00CF3584" w:rsidRPr="00953F1A">
        <w:rPr>
          <w:rFonts w:ascii="Times New Roman" w:eastAsia="Times New Roman" w:hAnsi="Times New Roman" w:cs="Times New Roman"/>
          <w:sz w:val="24"/>
          <w:lang w:eastAsia="hr-HR"/>
        </w:rPr>
        <w:t>, te tekućih pomoći iz županijskog proračuna.</w:t>
      </w:r>
    </w:p>
    <w:p w14:paraId="66C2363C" w14:textId="360F4B59" w:rsidR="005C38CB" w:rsidRDefault="005C38CB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  <w:sectPr w:rsidR="005C38CB" w:rsidSect="00036DC2">
          <w:footerReference w:type="default" r:id="rId8"/>
          <w:pgSz w:w="12240" w:h="15840"/>
          <w:pgMar w:top="851" w:right="851" w:bottom="851" w:left="851" w:header="720" w:footer="61" w:gutter="0"/>
          <w:cols w:space="720"/>
          <w:docGrid w:linePitch="360"/>
        </w:sectPr>
      </w:pPr>
    </w:p>
    <w:p w14:paraId="507DF26E" w14:textId="259478A3" w:rsidR="005C38CB" w:rsidRPr="00A6180E" w:rsidRDefault="005C38CB" w:rsidP="005C38C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lastRenderedPageBreak/>
        <w:t>Temeljem članka 74. Zakona o komunalnom gospodarstvu (NN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>68/18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, 110/18 i 32/20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),članka 35. 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Z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>akona o lokalnoj i područnoj (regionalnoj) samoupravi (</w:t>
      </w:r>
      <w:r w:rsidR="007229D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„Narodne novine“ broj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33/01, 60/01, 129/05, 109/07, 125/08, 36/09, 150/11, 144/12, 137/15,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>123/17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, </w:t>
      </w:r>
      <w:r w:rsidRPr="00236D17">
        <w:rPr>
          <w:rFonts w:ascii="Times New Roman" w:eastAsia="Times New Roman" w:hAnsi="Times New Roman" w:cs="Times New Roman"/>
          <w:color w:val="000000"/>
          <w:sz w:val="24"/>
          <w:lang w:eastAsia="hr-HR"/>
        </w:rPr>
        <w:t>98/19 i 144/20)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i</w:t>
      </w:r>
      <w:r w:rsidR="007229D2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>članka 40. Statuta Grada Delnica (</w:t>
      </w:r>
      <w:r w:rsidR="007229D2">
        <w:rPr>
          <w:rFonts w:ascii="Times New Roman" w:hAnsi="Times New Roman" w:cs="Times New Roman"/>
          <w:sz w:val="24"/>
          <w:szCs w:val="24"/>
        </w:rPr>
        <w:t>„</w:t>
      </w:r>
      <w:r w:rsidR="007229D2" w:rsidRPr="00236D17">
        <w:rPr>
          <w:rFonts w:ascii="Times New Roman" w:hAnsi="Times New Roman" w:cs="Times New Roman"/>
          <w:sz w:val="24"/>
          <w:szCs w:val="24"/>
        </w:rPr>
        <w:t>Službenim novinama Grada Delnica</w:t>
      </w:r>
      <w:r w:rsidR="007229D2">
        <w:rPr>
          <w:rFonts w:ascii="Times New Roman" w:hAnsi="Times New Roman" w:cs="Times New Roman"/>
          <w:sz w:val="24"/>
          <w:szCs w:val="24"/>
        </w:rPr>
        <w:t>“</w:t>
      </w:r>
      <w:r w:rsidR="007229D2" w:rsidRPr="00236D17">
        <w:rPr>
          <w:rFonts w:ascii="Times New Roman" w:hAnsi="Times New Roman" w:cs="Times New Roman"/>
          <w:sz w:val="24"/>
          <w:szCs w:val="24"/>
        </w:rPr>
        <w:t xml:space="preserve"> </w:t>
      </w:r>
      <w:r w:rsidR="007229D2">
        <w:rPr>
          <w:rFonts w:ascii="Times New Roman" w:hAnsi="Times New Roman" w:cs="Times New Roman"/>
          <w:sz w:val="24"/>
          <w:szCs w:val="24"/>
        </w:rPr>
        <w:t>broj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2/21) Gradsko vijeće Grada Delnica na 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današnjoj 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sjednici </w:t>
      </w:r>
      <w:r w:rsidR="007229D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prihvaća</w:t>
      </w:r>
      <w:r w:rsidRPr="005434AE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 </w:t>
      </w:r>
    </w:p>
    <w:p w14:paraId="0ACA553C" w14:textId="77777777" w:rsidR="005C38CB" w:rsidRDefault="005C38CB" w:rsidP="005C38C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0F348829" w14:textId="3C2BF995" w:rsidR="005C38CB" w:rsidRPr="00A6180E" w:rsidRDefault="005C38CB" w:rsidP="005C38C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IZVJEŠĆE O IZVRŠENJU</w:t>
      </w:r>
      <w:r w:rsidRPr="00A6180E">
        <w:rPr>
          <w:rFonts w:ascii="Times New Roman" w:eastAsia="Calibri" w:hAnsi="Times New Roman" w:cs="Times New Roman"/>
          <w:b/>
          <w:sz w:val="24"/>
        </w:rPr>
        <w:t xml:space="preserve"> PROGRAMA ODRŽAVANJA KOMUNALNE INFRASTRUKTURE </w:t>
      </w:r>
      <w:r>
        <w:rPr>
          <w:rFonts w:ascii="Times New Roman" w:eastAsia="Calibri" w:hAnsi="Times New Roman" w:cs="Times New Roman"/>
          <w:b/>
          <w:sz w:val="24"/>
        </w:rPr>
        <w:t>U</w:t>
      </w:r>
      <w:r w:rsidRPr="00A6180E">
        <w:rPr>
          <w:rFonts w:ascii="Times New Roman" w:eastAsia="Calibri" w:hAnsi="Times New Roman" w:cs="Times New Roman"/>
          <w:b/>
          <w:sz w:val="24"/>
        </w:rPr>
        <w:t xml:space="preserve"> 202</w:t>
      </w:r>
      <w:r w:rsidR="00EB71BE">
        <w:rPr>
          <w:rFonts w:ascii="Times New Roman" w:eastAsia="Calibri" w:hAnsi="Times New Roman" w:cs="Times New Roman"/>
          <w:b/>
          <w:sz w:val="24"/>
        </w:rPr>
        <w:t>4</w:t>
      </w:r>
      <w:r w:rsidRPr="00A6180E">
        <w:rPr>
          <w:rFonts w:ascii="Times New Roman" w:eastAsia="Calibri" w:hAnsi="Times New Roman" w:cs="Times New Roman"/>
          <w:b/>
          <w:sz w:val="24"/>
        </w:rPr>
        <w:t>. GODIN</w:t>
      </w:r>
      <w:r>
        <w:rPr>
          <w:rFonts w:ascii="Times New Roman" w:eastAsia="Calibri" w:hAnsi="Times New Roman" w:cs="Times New Roman"/>
          <w:b/>
          <w:sz w:val="24"/>
        </w:rPr>
        <w:t>U</w:t>
      </w:r>
    </w:p>
    <w:p w14:paraId="6D584A8F" w14:textId="77777777" w:rsidR="005C38CB" w:rsidRPr="00A6180E" w:rsidRDefault="005C38CB" w:rsidP="005C38C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6F313C98" w14:textId="77777777" w:rsidR="005C38CB" w:rsidRPr="00236D17" w:rsidRDefault="005C38CB" w:rsidP="005C38C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6D17">
        <w:rPr>
          <w:rFonts w:ascii="Times New Roman" w:eastAsia="Calibri" w:hAnsi="Times New Roman" w:cs="Times New Roman"/>
          <w:b/>
          <w:bCs/>
          <w:sz w:val="24"/>
          <w:szCs w:val="24"/>
        </w:rPr>
        <w:t>Članak 1.</w:t>
      </w:r>
    </w:p>
    <w:p w14:paraId="4EEE7BBE" w14:textId="4BE4C8F3" w:rsidR="005C38CB" w:rsidRPr="00236D17" w:rsidRDefault="005C38CB" w:rsidP="005C38CB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6D17">
        <w:rPr>
          <w:rFonts w:ascii="Times New Roman" w:hAnsi="Times New Roman" w:cs="Times New Roman"/>
          <w:sz w:val="24"/>
          <w:szCs w:val="24"/>
        </w:rPr>
        <w:t>U skladu s člankom 74. Zakona o komunalnom gospodarstvu Gradonačelni</w:t>
      </w:r>
      <w:r w:rsidR="00EB71BE">
        <w:rPr>
          <w:rFonts w:ascii="Times New Roman" w:hAnsi="Times New Roman" w:cs="Times New Roman"/>
          <w:sz w:val="24"/>
          <w:szCs w:val="24"/>
        </w:rPr>
        <w:t>k</w:t>
      </w:r>
      <w:r w:rsidRPr="00236D17">
        <w:rPr>
          <w:rFonts w:ascii="Times New Roman" w:hAnsi="Times New Roman" w:cs="Times New Roman"/>
          <w:sz w:val="24"/>
          <w:szCs w:val="24"/>
        </w:rPr>
        <w:t xml:space="preserve"> Grada Delnica podnosi izvješće o izvršenju Programa održavanja komunalne infrastrukture na području Grada Delnica</w:t>
      </w:r>
      <w:r>
        <w:rPr>
          <w:rFonts w:ascii="Times New Roman" w:hAnsi="Times New Roman" w:cs="Times New Roman"/>
          <w:sz w:val="24"/>
          <w:szCs w:val="24"/>
        </w:rPr>
        <w:t xml:space="preserve"> za 202</w:t>
      </w:r>
      <w:r w:rsidR="00EB71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  <w:r w:rsidRPr="00236D17">
        <w:rPr>
          <w:rFonts w:ascii="Times New Roman" w:hAnsi="Times New Roman" w:cs="Times New Roman"/>
          <w:sz w:val="24"/>
          <w:szCs w:val="24"/>
        </w:rPr>
        <w:t xml:space="preserve"> koje je objavljeno u </w:t>
      </w:r>
      <w:r w:rsidR="007229D2">
        <w:rPr>
          <w:rFonts w:ascii="Times New Roman" w:hAnsi="Times New Roman" w:cs="Times New Roman"/>
          <w:sz w:val="24"/>
          <w:szCs w:val="24"/>
        </w:rPr>
        <w:t>„</w:t>
      </w:r>
      <w:r w:rsidRPr="00236D17">
        <w:rPr>
          <w:rFonts w:ascii="Times New Roman" w:hAnsi="Times New Roman" w:cs="Times New Roman"/>
          <w:sz w:val="24"/>
          <w:szCs w:val="24"/>
        </w:rPr>
        <w:t>Službenim novinama Grada Delnica</w:t>
      </w:r>
      <w:r w:rsidR="007229D2">
        <w:rPr>
          <w:rFonts w:ascii="Times New Roman" w:hAnsi="Times New Roman" w:cs="Times New Roman"/>
          <w:sz w:val="24"/>
          <w:szCs w:val="24"/>
        </w:rPr>
        <w:t>“</w:t>
      </w:r>
      <w:r w:rsidRPr="00236D17">
        <w:rPr>
          <w:rFonts w:ascii="Times New Roman" w:hAnsi="Times New Roman" w:cs="Times New Roman"/>
          <w:sz w:val="24"/>
          <w:szCs w:val="24"/>
        </w:rPr>
        <w:t xml:space="preserve"> </w:t>
      </w:r>
      <w:r w:rsidR="00EB71BE">
        <w:rPr>
          <w:rFonts w:ascii="Times New Roman" w:hAnsi="Times New Roman" w:cs="Times New Roman"/>
          <w:sz w:val="24"/>
          <w:szCs w:val="24"/>
        </w:rPr>
        <w:t>10/23, 4/24, 7/24, 12/24 i 13/24</w:t>
      </w:r>
      <w:r w:rsidRPr="00236D17">
        <w:rPr>
          <w:rFonts w:ascii="Times New Roman" w:hAnsi="Times New Roman" w:cs="Times New Roman"/>
          <w:sz w:val="24"/>
          <w:szCs w:val="24"/>
        </w:rPr>
        <w:t>.</w:t>
      </w:r>
    </w:p>
    <w:p w14:paraId="5422C80C" w14:textId="1832D581" w:rsidR="00EB71BE" w:rsidRPr="00BA0A86" w:rsidRDefault="00EB71BE" w:rsidP="00EB71BE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tbl>
      <w:tblPr>
        <w:tblStyle w:val="Reetkatablice"/>
        <w:tblW w:w="14232" w:type="dxa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387"/>
        <w:gridCol w:w="1184"/>
        <w:gridCol w:w="2215"/>
        <w:gridCol w:w="1536"/>
        <w:gridCol w:w="1536"/>
        <w:gridCol w:w="29"/>
      </w:tblGrid>
      <w:tr w:rsidR="00EB71BE" w:rsidRPr="00BA0A86" w14:paraId="0CE5E998" w14:textId="77777777" w:rsidTr="00155BED">
        <w:trPr>
          <w:gridAfter w:val="1"/>
          <w:wAfter w:w="29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561552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20D202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C9811C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38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0EDBD75" w14:textId="5B8EE9DF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Plan (IV.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Izmjene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118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B89E8A8" w14:textId="7871616D" w:rsidR="00EB71BE" w:rsidRPr="00131B8A" w:rsidRDefault="00EB71BE" w:rsidP="00155BED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 w:themeColor="background1"/>
                <w:sz w:val="20"/>
                <w:szCs w:val="20"/>
              </w:rPr>
              <w:t>Izvršenje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4AF1C85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EB71BE" w:rsidRPr="00BA0A86" w14:paraId="0F6CF015" w14:textId="77777777" w:rsidTr="00155BED">
        <w:trPr>
          <w:gridAfter w:val="1"/>
          <w:wAfter w:w="29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B3F267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0B275B2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95A13CC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FB61C66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86C6419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148F44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Komunalna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6CF9EBC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609577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EB71BE" w:rsidRPr="00BA0A86" w14:paraId="676A3851" w14:textId="77777777" w:rsidTr="00155BED">
        <w:trPr>
          <w:trHeight w:val="472"/>
          <w:tblHeader/>
        </w:trPr>
        <w:tc>
          <w:tcPr>
            <w:tcW w:w="142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D4B4"/>
            <w:vAlign w:val="center"/>
          </w:tcPr>
          <w:p w14:paraId="61432188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  <w:t>I. ODRŽAVANJE JAVNIH POVRŠINA</w:t>
            </w:r>
          </w:p>
        </w:tc>
      </w:tr>
      <w:tr w:rsidR="00EB71BE" w:rsidRPr="00BA0A86" w14:paraId="795B8BB8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FF7A6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08A33B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6ADD2F" w14:textId="2FA18E97" w:rsidR="00EB71BE" w:rsidRPr="003C6660" w:rsidRDefault="00EB71BE" w:rsidP="001771FD">
            <w:pPr>
              <w:spacing w:after="100" w:afterAutospacing="1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Odvoz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vrši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kontejnerima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koji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postavljeni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javne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površine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prostore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kojima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se ne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vrši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organizirani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odvoz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komunalnog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otpada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plaža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Pritiske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romska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>naselja</w:t>
            </w:r>
            <w:proofErr w:type="spellEnd"/>
            <w:r w:rsidRPr="00EB71BE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B42A3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C56203" w14:textId="3695E723" w:rsidR="00EB71BE" w:rsidRPr="00BA0A86" w:rsidRDefault="00EB71BE" w:rsidP="00EB71B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460,00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4E16F6" w14:textId="5FEE4DEB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460,00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D3973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5DB7A8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7A86FDF0" w14:textId="77777777" w:rsidTr="00155BED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0C18CA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329</w:t>
            </w:r>
          </w:p>
          <w:p w14:paraId="131FDC78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9AE53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prometnih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  <w:p w14:paraId="338191FA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ZELENE</w:t>
            </w:r>
          </w:p>
          <w:p w14:paraId="0CC9E5E9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JPP</w:t>
            </w:r>
          </w:p>
          <w:p w14:paraId="3885D710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01985C3B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4D16E7A0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0B4B4" w14:textId="71D93EDE" w:rsidR="00EB71BE" w:rsidRPr="00BA0A86" w:rsidRDefault="001771FD" w:rsidP="00155BED">
            <w:pPr>
              <w:jc w:val="both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Aktivnost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sadrži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poslove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izvršava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KTD „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Risnjak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- </w:t>
            </w:r>
            <w:proofErr w:type="spellStart"/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Delnice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“ d.o.o.</w:t>
            </w:r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a 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čini</w:t>
            </w:r>
            <w:proofErr w:type="spellEnd"/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Košnja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unutar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naselja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(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parkovi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nasadi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otoci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namijenjene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veća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okupljanja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) u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Delnicama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Crnom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Lugu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Brodu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Kupi; </w:t>
            </w:r>
            <w:proofErr w:type="spellStart"/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nabava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sadnja</w:t>
            </w:r>
            <w:proofErr w:type="spellEnd"/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cvjetnjaka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ukrasnog</w:t>
            </w:r>
            <w:proofErr w:type="spellEnd"/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grmlja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stablašica</w:t>
            </w:r>
            <w:proofErr w:type="spellEnd"/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krošnji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kao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r w:rsidR="00EB71BE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(Plan u </w:t>
            </w:r>
            <w:proofErr w:type="spellStart"/>
            <w:r w:rsidR="00EB71BE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privitku</w:t>
            </w:r>
            <w:proofErr w:type="spellEnd"/>
            <w:r w:rsidR="00EB71BE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)</w:t>
            </w:r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br/>
              <w:t xml:space="preserve">U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ovoj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aktivnosti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sadržano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lišća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s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gram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cesta, 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nogostupa</w:t>
            </w:r>
            <w:proofErr w:type="spellEnd"/>
            <w:proofErr w:type="gram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parkirališta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od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rizle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nakon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zimskog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perioda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ručno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snijega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Detaljan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pregled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poslova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javnim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površinama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reguliran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godišnjim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Planom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javnih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="00EB71BE"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.</w:t>
            </w:r>
          </w:p>
          <w:p w14:paraId="35E11896" w14:textId="364DC349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78F901" w14:textId="77777777" w:rsidR="00EB71BE" w:rsidRPr="00077101" w:rsidRDefault="00EB71BE" w:rsidP="00155BE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248.000,00</w:t>
            </w:r>
          </w:p>
          <w:p w14:paraId="16F562E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188.200,00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FA0EF6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232.761,40</w:t>
            </w:r>
          </w:p>
          <w:p w14:paraId="6EC40961" w14:textId="52B2F446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154.386,99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34E26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232.761,40</w:t>
            </w:r>
          </w:p>
          <w:p w14:paraId="7013A41D" w14:textId="7274C3AA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117.457,14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8BE10D" w14:textId="77777777" w:rsidR="00EB71BE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D457495" w14:textId="22F9EDC5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36.929,85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964F32" w14:textId="77777777" w:rsidR="00EB71BE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690D8D" w14:textId="77777777" w:rsidR="00EB71BE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239B2A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Pravo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puta</w:t>
            </w:r>
          </w:p>
        </w:tc>
      </w:tr>
      <w:tr w:rsidR="00EB71BE" w:rsidRPr="00BA0A86" w14:paraId="4BC5C699" w14:textId="77777777" w:rsidTr="00155BED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C8E18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330.2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806323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dječjih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igrala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urbane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opreme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742D8F" w14:textId="77777777" w:rsidR="00592622" w:rsidRPr="00592622" w:rsidRDefault="00592622" w:rsidP="00592622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Aktivnost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obuhvaća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održavanje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nabavu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novih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elemenata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igrala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klupa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vaza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kanti</w:t>
            </w:r>
            <w:proofErr w:type="spellEnd"/>
            <w:proofErr w:type="gram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proofErr w:type="gram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smeće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 u</w:t>
            </w:r>
            <w:proofErr w:type="gram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Velikom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Malom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parku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kao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dječjim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igralištima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proofErr w:type="gram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,</w:t>
            </w:r>
            <w:proofErr w:type="gram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Crnom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Lugu,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održavanje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urbane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opreme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području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cijelog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Grada.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ovoj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godini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izvršen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farbanje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mosta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Kupi,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sanacija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info-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panoa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Japlenški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vrh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Pritiske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turističke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signalizacije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Malom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Selu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popravci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zamjene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klupa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Vilinski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gaj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Lučice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kod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spomenika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montaža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kanti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smeće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popravci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održavanje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e-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bicikala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farbanje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dječjih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igrala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ostale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urbane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opreme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681BEB" w14:textId="1F159EA7" w:rsidR="00EB71BE" w:rsidRPr="003C6660" w:rsidRDefault="00EB71BE" w:rsidP="00155BED">
            <w:pP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03D6E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58D953" w14:textId="7452E234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11.024,81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962AD4" w14:textId="6CAC2665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11.024,81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F5F383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8BC307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42518249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60BA5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A7960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073D45" w14:textId="77777777" w:rsidR="00592622" w:rsidRPr="00592622" w:rsidRDefault="00592622" w:rsidP="00592622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Odnosi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razne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male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nepredviđene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radove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koji se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tijekom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godine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mogu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dogoditi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javnim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površinama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a koji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kao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zasebna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aktivnost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nisu</w:t>
            </w:r>
            <w:proofErr w:type="spellEnd"/>
            <w:proofErr w:type="gram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posebno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planirani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6F0775" w14:textId="5D1AC285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7DD418" w14:textId="70726C5C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3E7D3B" w14:textId="7202F39B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14.771,35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6F21C" w14:textId="232BBBEC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14.771,35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93066C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6A267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673BBB44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FFFE10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487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C299F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299264A" w14:textId="67751A75" w:rsidR="00EB71BE" w:rsidRPr="00592622" w:rsidRDefault="00EB71BE" w:rsidP="00592622">
            <w:pPr>
              <w:spacing w:after="100" w:afterAutospacing="1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procjena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prioriteta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čitavom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teritoriju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 xml:space="preserve">Grada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obimu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onečišćenja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sanira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nekoliko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takvih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lokacija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Očišćeni</w:t>
            </w:r>
            <w:proofErr w:type="spellEnd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sanirani</w:t>
            </w:r>
            <w:proofErr w:type="spellEnd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divlji</w:t>
            </w:r>
            <w:proofErr w:type="spellEnd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5926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deponiji</w:t>
            </w:r>
            <w:proofErr w:type="spellEnd"/>
            <w:r w:rsidR="00592622">
              <w:t xml:space="preserve"> </w:t>
            </w:r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u Kutima,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iza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groblja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prema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Japlenškom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Bakarčevom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slapu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>Ulici</w:t>
            </w:r>
            <w:proofErr w:type="spellEnd"/>
            <w:r w:rsidR="00592622"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Doli.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5EE05E" w14:textId="3EF73190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1.500,00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D236CF" w14:textId="03BB82F8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898,68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8D9A09" w14:textId="2ABF2025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898,68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5B2841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242F69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4A496C14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8BFDA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8F340F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ukrašavanje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1026DB" w14:textId="48DFF86B" w:rsidR="001771FD" w:rsidRPr="001771FD" w:rsidRDefault="00EB71BE" w:rsidP="001771FD">
            <w:pPr>
              <w:spacing w:after="100" w:afterAutospacing="1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Montaža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demontaža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spajanje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stupove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poslovi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obavljaju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komunalnim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poduzećem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1771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1771FD" w:rsidRPr="00690B19">
              <w:rPr>
                <w:color w:val="000000"/>
              </w:rPr>
              <w:t xml:space="preserve">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Dekoracija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postavljena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Crnom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Lugu,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Kupi,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>Turkima</w:t>
            </w:r>
            <w:proofErr w:type="spellEnd"/>
            <w:r w:rsidR="001771FD" w:rsidRPr="001771F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CCDA13" w14:textId="67AF9113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D6CE56" w14:textId="12E28B11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75.100,00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B6A55E" w14:textId="7867E84B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72.018,46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F2BED2" w14:textId="7B3BCF28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72.018,46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8F568E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85E6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052987EC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C427F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3EDDE3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D34AAC" w14:textId="6CAAB1D0" w:rsidR="00EB71BE" w:rsidRPr="00BA0A86" w:rsidRDefault="00592622" w:rsidP="00592622">
            <w:pPr>
              <w:spacing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proofErr w:type="gram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Aktivnost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 se</w:t>
            </w:r>
            <w:proofErr w:type="gram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odnosi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godišnju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proljetnu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jesensku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deratizaciju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dezinsekciju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E46FF7" w14:textId="77777777" w:rsidR="00EB71BE" w:rsidRPr="00077101" w:rsidRDefault="00EB71BE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A83B82" w14:textId="03E71EA8" w:rsidR="00EB71BE" w:rsidRPr="00D94873" w:rsidRDefault="00592622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3.134,04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FFCFD4" w14:textId="45D0C229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3.134,04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D4DD8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43FC0F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28DBB925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500C4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F2E7D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Veterinarske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3B492E3" w14:textId="7777777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Hvatanje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zbrinjavanje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sterilizacija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bez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nadzora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uginulih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Veterinarska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stanica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Rijeka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koji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sklapa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73C8A5" w14:textId="0D24096A" w:rsidR="00EB71BE" w:rsidRPr="00077101" w:rsidRDefault="00592622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E550A6" w14:textId="025143E6" w:rsidR="00EB71BE" w:rsidRPr="00D94873" w:rsidRDefault="00592622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32.494,39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53C546" w14:textId="3AF57331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32.494,39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C3E785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95B208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0504B0B9" w14:textId="77777777" w:rsidTr="00155BED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5A8AE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349.1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904856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Potrošnja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površinama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340BD2" w14:textId="02A69285" w:rsidR="00EB71BE" w:rsidRPr="00F23C43" w:rsidRDefault="00EB71BE" w:rsidP="00155BED">
            <w:pPr>
              <w:spacing w:before="100" w:beforeAutospacing="1"/>
              <w:contextualSpacing/>
              <w:jc w:val="both"/>
              <w:rPr>
                <w:rFonts w:eastAsia="Calibri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Podrazumijeva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utrošak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što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semafori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fontane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crpne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stanice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gram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sl.</w:t>
            </w:r>
            <w:r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</w:p>
          <w:p w14:paraId="55B64570" w14:textId="7777777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92C4D6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4.300,00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9615D7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4.300,00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0B99D" w14:textId="3700B503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4.300,00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0BAC6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E0A41D" w14:textId="4B4FA221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1408DED4" w14:textId="77777777" w:rsidTr="00155BED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FC67E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326.4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2BA3D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3990DF" w14:textId="5EA33CA8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području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Grada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povjereno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GSC-u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Grad Delnice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sufinancira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navedene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svake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određenom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planu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GSC-a. 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77C16F" w14:textId="21E6B967" w:rsidR="00EB71BE" w:rsidRPr="00BA0A86" w:rsidRDefault="0059262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88.000,00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449411" w14:textId="06CD19B7" w:rsidR="00EB71BE" w:rsidRPr="00BA0A86" w:rsidRDefault="00592622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88.000,00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F13ABA" w14:textId="356FBB25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88.000,00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66B06F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8B7B60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78801A2D" w14:textId="77777777" w:rsidTr="00155BED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593366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15955E" w14:textId="31D783DF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0FEB4C" w14:textId="49B4A2D4" w:rsidR="00EB71BE" w:rsidRPr="00FE0B22" w:rsidRDefault="00EB71BE" w:rsidP="00155BE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C2ACA3" w14:textId="5663B21B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65AB26" w14:textId="056031D0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63CB02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7015D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01EA2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1ABC0F59" w14:textId="77777777" w:rsidTr="00155BED">
        <w:trPr>
          <w:gridAfter w:val="1"/>
          <w:wAfter w:w="29" w:type="dxa"/>
          <w:cantSplit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65792BE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UKUPNO ODRŽAVANJE JAVNIH POVRŠINA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74962AFC" w14:textId="0B7E8365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674.873,00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3FFBFF3B" w14:textId="04206349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614.250,12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417B53AC" w14:textId="4B9FE7D7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577.320,27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3345D423" w14:textId="4F8C04AB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36.929,86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8E816B6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</w:tr>
    </w:tbl>
    <w:p w14:paraId="3BA58AE5" w14:textId="77777777" w:rsidR="00EB71BE" w:rsidRPr="00BA0A86" w:rsidRDefault="00EB71BE" w:rsidP="00EB71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58CE4A8E" w14:textId="77777777" w:rsidR="00EB71BE" w:rsidRPr="00BA0A86" w:rsidRDefault="00EB71BE" w:rsidP="00EB71BE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4365" w:type="dxa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10"/>
        <w:gridCol w:w="2976"/>
        <w:gridCol w:w="1412"/>
        <w:gridCol w:w="6"/>
        <w:gridCol w:w="1294"/>
        <w:gridCol w:w="2215"/>
        <w:gridCol w:w="1536"/>
        <w:gridCol w:w="1536"/>
        <w:gridCol w:w="21"/>
      </w:tblGrid>
      <w:tr w:rsidR="00EB71BE" w:rsidRPr="00BA0A86" w14:paraId="6B9CAC99" w14:textId="77777777" w:rsidTr="00155BED">
        <w:trPr>
          <w:gridAfter w:val="1"/>
          <w:wAfter w:w="21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D0F21D8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89249C3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F24A611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C03A70E" w14:textId="05A65C7A" w:rsidR="00EB71BE" w:rsidRPr="00084FAB" w:rsidRDefault="00592622" w:rsidP="00155BED">
            <w:pPr>
              <w:pStyle w:val="Odlomakpopisa"/>
              <w:widowControl w:val="0"/>
              <w:spacing w:line="276" w:lineRule="auto"/>
              <w:ind w:left="199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Plan (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IV</w:t>
            </w:r>
            <w:r w:rsidR="00EB71BE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.Izmjene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130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32C8580" w14:textId="57D10F64" w:rsidR="00EB71BE" w:rsidRPr="00131B8A" w:rsidRDefault="00592622" w:rsidP="00155BED">
            <w:pPr>
              <w:pStyle w:val="Odlomakpopisa"/>
              <w:widowControl w:val="0"/>
              <w:spacing w:line="276" w:lineRule="auto"/>
              <w:ind w:left="348" w:hanging="284"/>
              <w:jc w:val="both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Izvršenje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E0A48E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EB71BE" w:rsidRPr="00BA0A86" w14:paraId="0479B1FF" w14:textId="77777777" w:rsidTr="00155BED">
        <w:trPr>
          <w:gridAfter w:val="1"/>
          <w:wAfter w:w="21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4965733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9C35D7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1CA4BC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8C8EC00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12A187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8CB96AE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Komunalna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560547F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B966A52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EB71BE" w:rsidRPr="00BA0A86" w14:paraId="7420B53E" w14:textId="77777777" w:rsidTr="00155BED">
        <w:trPr>
          <w:trHeight w:val="472"/>
          <w:tblHeader/>
        </w:trPr>
        <w:tc>
          <w:tcPr>
            <w:tcW w:w="1436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BAF6"/>
            <w:vAlign w:val="center"/>
          </w:tcPr>
          <w:p w14:paraId="4BAE2DD2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  <w:t>II. ODRŽAVANJE NERAZVRSTANIH CESTA</w:t>
            </w:r>
          </w:p>
        </w:tc>
      </w:tr>
      <w:tr w:rsidR="00EB71BE" w:rsidRPr="00BA0A86" w14:paraId="1B931E1A" w14:textId="77777777" w:rsidTr="00155BED">
        <w:trPr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D5F13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 SLUŽBA</w:t>
            </w:r>
          </w:p>
        </w:tc>
      </w:tr>
      <w:tr w:rsidR="00EB71BE" w:rsidRPr="00BA0A86" w14:paraId="44C1C6DA" w14:textId="77777777" w:rsidTr="00155BED">
        <w:trPr>
          <w:gridAfter w:val="1"/>
          <w:wAfter w:w="21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F6867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92485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FEE3734" w14:textId="46EB5153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raspoređena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razmjerno</w:t>
            </w:r>
            <w:proofErr w:type="spellEnd"/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kilometraži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nalaze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područjima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pojedinih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mjesnih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odbora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Zimsko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uključuje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redovito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posipavanje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pijeskom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soli,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jediničnim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godišnjeg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C89A90" w14:textId="4ED6891C" w:rsidR="00EB71BE" w:rsidRPr="00BA0A86" w:rsidRDefault="00592622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DE4388" w14:textId="0FE8B4EE" w:rsidR="00EB71BE" w:rsidRPr="00BA0A86" w:rsidRDefault="00592622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247.083,16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D17B3E" w14:textId="5C43221A" w:rsidR="00EB71BE" w:rsidRPr="00BA0A86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122.581,59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63B8EF" w14:textId="77777777" w:rsidR="00EB71BE" w:rsidRDefault="00B016CD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97.547,29</w:t>
            </w:r>
          </w:p>
          <w:p w14:paraId="18E976D6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24DEC559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3FE8E6E8" w14:textId="4884AC9C" w:rsidR="00C73F4F" w:rsidRPr="00BA0A86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26.954,52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980F1B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660481D5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4D1A9BF8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5E48E115" w14:textId="10DE5FE6" w:rsidR="00EB71BE" w:rsidRDefault="00B016CD" w:rsidP="00C73F4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Šumski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doprinos</w:t>
            </w:r>
            <w:proofErr w:type="spellEnd"/>
          </w:p>
          <w:p w14:paraId="0B1F21B3" w14:textId="77777777" w:rsidR="00C73F4F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64EF2094" w14:textId="74F081CB" w:rsidR="00C73F4F" w:rsidRPr="00BA0A86" w:rsidRDefault="00C73F4F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Tekuće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ostalih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izvanpr.korisnika</w:t>
            </w:r>
            <w:proofErr w:type="spellEnd"/>
            <w:proofErr w:type="gramEnd"/>
          </w:p>
        </w:tc>
      </w:tr>
      <w:tr w:rsidR="00EB71BE" w:rsidRPr="00BA0A86" w14:paraId="28E0BF56" w14:textId="77777777" w:rsidTr="00155BED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F6610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F610FA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60</w:t>
            </w: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000</w:t>
            </w: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F63E2E" w14:textId="17DF2993" w:rsidR="00EB71BE" w:rsidRPr="00BA0A86" w:rsidRDefault="00592622" w:rsidP="00155BED">
            <w:pPr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247.083,16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BC5230" w14:textId="063A4644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149.535,87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A9CF5B" w14:textId="4D60AAD6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97.547,29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84C0AF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B71BE" w:rsidRPr="00BA0A86" w14:paraId="46CEF267" w14:textId="77777777" w:rsidTr="00155BED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18FDD7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 I REKONSTRUKCIJA CESTA</w:t>
            </w:r>
          </w:p>
        </w:tc>
      </w:tr>
      <w:tr w:rsidR="00EB71BE" w:rsidRPr="00BA0A86" w14:paraId="688E4B64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36365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338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CF175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popravci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700A4363" w14:textId="7FF126FE" w:rsidR="00592622" w:rsidRPr="00592622" w:rsidRDefault="00592622" w:rsidP="00592622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Tijekom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godine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dolazi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raznih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oštećenja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kolnicima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nogostupima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oborinskoj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odvodnji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drugim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objektima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koji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sastavni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dio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cesta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potrebno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planirati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sredstva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kako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bi se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spriječila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materijalna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šteta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osigurala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sigurnost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korisnika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ceste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Radovi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odnose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sanaciju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klizišta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Razlogama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izgradnju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potpornog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zida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sanaciju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propusta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ceste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Petritima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Pavlićima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sanaciju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oborinske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odvodnje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Biljevini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izmještanje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infrastrukture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parkingu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iza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tržnice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postavljanje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tlakavaca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stanicama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za e-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bicikle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Kupi,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ostali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manji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zahvati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cestama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javnim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površinama</w:t>
            </w:r>
            <w:proofErr w:type="spellEnd"/>
            <w:r w:rsidRPr="0059262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9E6A434" w14:textId="7777777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3633B6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</w:t>
            </w:r>
            <w:r w:rsidRPr="00C601F7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6A9846" w14:textId="61A9AB5C" w:rsidR="00EB71BE" w:rsidRPr="00BA0A86" w:rsidRDefault="00592622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28.744,02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607006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B671AB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37EA5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Šumski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doprinos</w:t>
            </w:r>
            <w:proofErr w:type="spellEnd"/>
          </w:p>
        </w:tc>
      </w:tr>
      <w:tr w:rsidR="00EB71BE" w:rsidRPr="00BA0A86" w14:paraId="3915C85E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EF382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421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A47E6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makadam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99430ED" w14:textId="77777777" w:rsidR="008F57A0" w:rsidRPr="008F57A0" w:rsidRDefault="008F57A0" w:rsidP="008F57A0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Sanacija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održavanje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postojećih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makadam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cesta, </w:t>
            </w:r>
            <w:proofErr w:type="gram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odnose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vododerina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postojećih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fila,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propusta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ugradnju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izgradnju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novih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druge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neophodne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Radovi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vrše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temeljem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četverogodišnjeg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ugovora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održavanju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nerazvrstanih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cesta, a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količine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radova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utvrđuju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prilikom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utvrđivanja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šteta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cestama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obima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njihove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sanacije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Sanirane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makadam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ceste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Maloj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Lešnici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Podgori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naselju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Dedin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vikend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naselje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Zapolju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Brodsko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Kupi u Ul. Ante Starčevića,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Turkima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Krašićevici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098C22" w14:textId="77777777" w:rsidR="00EB71BE" w:rsidRPr="00FE0B22" w:rsidRDefault="00EB71BE" w:rsidP="00155BED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19"/>
                <w:szCs w:val="19"/>
              </w:rPr>
            </w:pPr>
          </w:p>
          <w:p w14:paraId="3451C533" w14:textId="7777777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70EFE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D6FB77" w14:textId="0B1AF1AD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52.593,23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79F23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4E676D" w14:textId="46D5F6C0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52.593,23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E277AC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Šumski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doprinos</w:t>
            </w:r>
            <w:proofErr w:type="spellEnd"/>
          </w:p>
        </w:tc>
      </w:tr>
      <w:tr w:rsidR="00EB71BE" w:rsidRPr="00BA0A86" w14:paraId="55660207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B4918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336.1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4061B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udarnih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rupa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329B4309" w14:textId="77777777" w:rsidR="008F57A0" w:rsidRPr="008F57A0" w:rsidRDefault="008F57A0" w:rsidP="008F57A0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Odnosi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sanaciju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kolnika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nogostupa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Crnom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Lugu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Kupi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svim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drugim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mjestima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teritoriju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Grada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Delnica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prema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potrebi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stanju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nakon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zimskog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perioda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Saniraju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dijelovi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površina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koji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oštećeni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tijekom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čitave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godine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navedene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radove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podrazumijevaju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manje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sanacije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oborinske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odvodnje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obilježavanje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oštećenog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dijela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kolnika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horizontalnom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signalizacijom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sve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druge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popratne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radnje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Radovi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vrše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temeljem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četverogodišnjeg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ugovora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održavanju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nerazvrstanih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cesta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prema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Odluci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obavljanju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komunalnih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djelatnosti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području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Grada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Delnica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Sanirane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udarne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rupe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ulicama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T.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Ujevića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Supilovoj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Zrinskoj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,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Mesničkoj</w:t>
            </w:r>
            <w:proofErr w:type="spellEnd"/>
            <w:proofErr w:type="gram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Ograji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Bana J.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Jelačića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Kuti,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Frankopanska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Amerikanska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Kamenita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A.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Starčevića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Lučićkoj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cesti, u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naselju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Dedin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nerazvrstanoj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cesti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prema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naselju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>Razloge</w:t>
            </w:r>
            <w:proofErr w:type="spellEnd"/>
            <w:r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  </w:t>
            </w:r>
          </w:p>
          <w:p w14:paraId="5555EA1A" w14:textId="77777777" w:rsidR="00EB71BE" w:rsidRPr="00FE0B22" w:rsidRDefault="00EB71BE" w:rsidP="00155BE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02D5AA" w14:textId="39A3F53E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CBBC03" w14:textId="75F6A492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22.005,44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F8B673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7C4142" w14:textId="67CCB68C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22.005,44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E02E89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Šumski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doprinos</w:t>
            </w:r>
            <w:proofErr w:type="spellEnd"/>
          </w:p>
        </w:tc>
      </w:tr>
      <w:tr w:rsidR="00EB71BE" w:rsidRPr="00BA0A86" w14:paraId="3AC7EC34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68B297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336.2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9821D9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Okrug Donji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2BA83F" w14:textId="77777777" w:rsidR="008F57A0" w:rsidRPr="00DD248A" w:rsidRDefault="00EB71BE" w:rsidP="008F57A0">
            <w:pPr>
              <w:spacing w:after="100" w:afterAutospacing="1"/>
              <w:jc w:val="both"/>
            </w:pP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Nakon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svake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jake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kiše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nerazvrstanoj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cesti u 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Okrugu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Donjem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pojave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se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vododerine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stvarajući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velike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rupe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koje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onemogućavaju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prometovanje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cestom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te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se taj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makadam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više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puta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godinu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mora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popravljati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Višestruki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popravci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makadama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godišnje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istom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mjestu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iziskuju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znatan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dio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sredstava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te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asfaltiranje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kritičnih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dionica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dugoročno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isplativije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ali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za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korisnike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sigurnije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rješenje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="008F57A0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Aktivnost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odnosi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asfaltiranje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nerazvrstane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ceste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naselju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Okrug Donji u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dužini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 450m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>širini</w:t>
            </w:r>
            <w:proofErr w:type="spellEnd"/>
            <w:r w:rsidR="008F57A0" w:rsidRPr="008F57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3m.</w:t>
            </w:r>
          </w:p>
          <w:p w14:paraId="53575740" w14:textId="7EE25293" w:rsidR="00EB71BE" w:rsidRPr="00943F53" w:rsidRDefault="00EB71BE" w:rsidP="00155BED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8BB0EC9" w14:textId="77777777" w:rsidR="00EB71BE" w:rsidRPr="00FE0B22" w:rsidRDefault="00EB71BE" w:rsidP="00155BED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331B60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ADEA00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F6B75A" w14:textId="3234F3F5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E4B7C2" w14:textId="153520B8" w:rsidR="00EB71BE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6A72EF" w14:textId="77777777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Šumski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doprinos</w:t>
            </w:r>
            <w:proofErr w:type="spellEnd"/>
          </w:p>
        </w:tc>
      </w:tr>
      <w:tr w:rsidR="00EB71BE" w:rsidRPr="00BA0A86" w14:paraId="7BF4845D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E9D13A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327.5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0C7FDA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Dedinu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CC7D72" w14:textId="5CB6E0F4" w:rsidR="008F57A0" w:rsidRPr="008F57A0" w:rsidRDefault="00EB71BE" w:rsidP="008F57A0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nerazvrstane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naselju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Dedin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oznke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GL04A, </w:t>
            </w:r>
            <w:proofErr w:type="gram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</w:t>
            </w:r>
            <w:proofErr w:type="gram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uklanjanje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postojećeg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asfalta,po</w:t>
            </w:r>
            <w:proofErr w:type="spellEnd"/>
            <w:proofErr w:type="gram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potrebi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posteljice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stavljanje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novog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.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Izvršeno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asfaltiranje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nerazvrstane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ceste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duljini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od 210m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širini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3,5m u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naselju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Dedin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s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uklopima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glavnu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cestu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prilazima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891A99C" w14:textId="10F52B86" w:rsidR="00EB71BE" w:rsidRPr="00FE0B22" w:rsidRDefault="00EB71BE" w:rsidP="00155BE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24903A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31.900,00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BDD0A5" w14:textId="1EF302CC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31.387,56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FA2009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ABC7CC" w14:textId="6829BF88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31.387,56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1C9E60" w14:textId="77777777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Šumski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doprinos</w:t>
            </w:r>
            <w:proofErr w:type="spellEnd"/>
          </w:p>
        </w:tc>
      </w:tr>
      <w:tr w:rsidR="00EB71BE" w:rsidRPr="00BA0A86" w14:paraId="7F721309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86EC8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327.6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2CFAD7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Romskom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naselju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88095F" w14:textId="77777777" w:rsidR="008F57A0" w:rsidRPr="008F57A0" w:rsidRDefault="00EB71BE" w:rsidP="008F57A0">
            <w:pPr>
              <w:spacing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dijela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nerazvrstane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romskom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naselju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Dedinu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.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Radovi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obuhvaćaju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popravak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podloge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asfaltiranje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ugradnju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.</w:t>
            </w:r>
            <w:r w:rsidR="008F57A0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Izvršeno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asfaltiranje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nerazvrstane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ceste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dijelu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romskog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naselja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Dedinu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duljini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od 370m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širini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3m s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uklopom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glavnu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cestu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9FF76D" w14:textId="10DC456F" w:rsidR="00EB71BE" w:rsidRPr="00FE0B22" w:rsidRDefault="00EB71BE" w:rsidP="00155BE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E3EAF6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B9BB75" w14:textId="627EDCCD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24.866,95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9340C" w14:textId="38001C01" w:rsidR="00EB71BE" w:rsidRPr="00BA0A86" w:rsidRDefault="00F428DD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7.866,95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2E8135" w14:textId="4C7501DC" w:rsidR="00EB71BE" w:rsidRPr="00BA0A86" w:rsidRDefault="00F428DD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1FA7B7" w14:textId="7C1BEE8A" w:rsidR="00EB71BE" w:rsidRPr="00BA0A86" w:rsidRDefault="00F428DD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Tekuće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županijskog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</w:t>
            </w:r>
            <w:r w:rsidR="00EB71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roračuna</w:t>
            </w:r>
            <w:proofErr w:type="spellEnd"/>
          </w:p>
        </w:tc>
      </w:tr>
      <w:tr w:rsidR="00EB71BE" w:rsidRPr="00BA0A86" w14:paraId="42BDC0B0" w14:textId="77777777" w:rsidTr="00155BED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D6687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rekonstrukcija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7213DD" w14:textId="07326A72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237.900,00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0EA71" w14:textId="5EBE44A6" w:rsidR="00EB71BE" w:rsidRPr="00BA0A86" w:rsidRDefault="00426279" w:rsidP="00155BED">
            <w:pPr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202.597,20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DEACEB" w14:textId="00C8920C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7.866,95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C923B" w14:textId="4016A837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194.730,25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A2B9C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09654FEA" w14:textId="77777777" w:rsidTr="00155BED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95FF0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OBORINSKA ODVODNJA</w:t>
            </w:r>
          </w:p>
        </w:tc>
      </w:tr>
      <w:tr w:rsidR="00EB71BE" w:rsidRPr="00BA0A86" w14:paraId="3DFDCCD2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B78978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2182AF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9F2EFE" w14:textId="2161BA7E" w:rsidR="00EB71BE" w:rsidRPr="008F57A0" w:rsidRDefault="00EB71BE" w:rsidP="008F57A0">
            <w:pPr>
              <w:spacing w:after="100" w:afterAutospacing="1"/>
              <w:jc w:val="both"/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Obuhvaća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Lučicama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Crnom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Lugu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Brodu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Kupi, </w:t>
            </w:r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</w:t>
            </w:r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odvoz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zbrinjavanje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otpadnog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materijala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. Za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svaku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godinu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napravljen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je program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proljetnog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jesenskog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čišćenja</w:t>
            </w:r>
            <w:proofErr w:type="spellEnd"/>
            <w:r w:rsidR="008F57A0" w:rsidRPr="008F57A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F57A0" w:rsidRPr="00651077">
              <w:t xml:space="preserve">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DAA1AF" w14:textId="066AC3A0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79A77D" w14:textId="34BF3C55" w:rsidR="00EB71BE" w:rsidRPr="00BA0A86" w:rsidRDefault="008F57A0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16.575,00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1B5C59" w14:textId="6B1A31F1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16.575,00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B29892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941BDE" w14:textId="77777777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6558DA90" w14:textId="77777777" w:rsidTr="00155BED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FBC36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oborinska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odvodnja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851F17" w14:textId="4EE968C8" w:rsidR="00EB71BE" w:rsidRPr="00BA0A86" w:rsidRDefault="008F57A0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067DCF" w14:textId="7DE9BD13" w:rsidR="00EB71BE" w:rsidRPr="00BA0A86" w:rsidRDefault="008F57A0" w:rsidP="00155BED">
            <w:pPr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16.575,00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1560D6" w14:textId="24609238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16.575,00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30EEA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40285B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65897F3C" w14:textId="77777777" w:rsidTr="00155BED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C5A64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 I VERTIKALNA SIGNALIZACIJA</w:t>
            </w:r>
          </w:p>
        </w:tc>
      </w:tr>
      <w:tr w:rsidR="00EB71BE" w:rsidRPr="00BA0A86" w14:paraId="4A706497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E30187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BE84F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0100BBCD" w14:textId="64663B59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Obilaskom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utvrđuje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obnove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dopune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horizontalne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" d.o.o.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314B71" w14:textId="76D10B60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27E8B9" w14:textId="0DAB01CA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1.473,42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7C8CE" w14:textId="39222A7F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1.473,42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7F3C7B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403CFC" w14:textId="77777777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5968DD7B" w14:textId="77777777" w:rsidTr="00155BED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CFD4EA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342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27E99A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A39958E" w14:textId="3AF1546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Dobava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ugradnja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postojeće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vertikalne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="00152F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2B55E9" w14:textId="6DA3D098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12.500,00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8B7FA4" w14:textId="0E9DA7EC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10.650,84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ACB908" w14:textId="541DDADE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</w:t>
            </w:r>
            <w:r w:rsidR="004262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0.650,84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32485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DD007F" w14:textId="77777777" w:rsidR="00EB71BE" w:rsidRPr="00BA0A86" w:rsidRDefault="00EB71BE" w:rsidP="00155B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7CA01544" w14:textId="77777777" w:rsidTr="00155BED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058D4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08BABA" w14:textId="3A1D57CD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14.500,00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F02951" w14:textId="71CD3962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12.124,26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6DE7A8" w14:textId="0F93FDE0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12.124,26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5D1310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B1308A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3B6CBBAC" w14:textId="77777777" w:rsidTr="00155BED">
        <w:trPr>
          <w:gridAfter w:val="1"/>
          <w:wAfter w:w="21" w:type="dxa"/>
          <w:cantSplit/>
          <w:trHeight w:val="471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45CCA9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UKUPNO 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6D3CFB4" w14:textId="1FFED675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529.400,00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56D3FA9D" w14:textId="7A395393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478.3</w:t>
            </w:r>
            <w:r w:rsidR="00AF76F0"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79</w:t>
            </w: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,62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D424B27" w14:textId="557E869A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186.102,08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349E326" w14:textId="66FCEEE9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292.277,54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9BE35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55688B20" w14:textId="77777777" w:rsidR="00EB71BE" w:rsidRPr="00BA0A86" w:rsidRDefault="00EB71BE" w:rsidP="00EB71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6AE3C11" w14:textId="77777777" w:rsidR="00EB71BE" w:rsidRPr="00BA0A86" w:rsidRDefault="00EB71BE" w:rsidP="00EB71BE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4356" w:type="dxa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412"/>
        <w:gridCol w:w="6"/>
        <w:gridCol w:w="1294"/>
        <w:gridCol w:w="2215"/>
        <w:gridCol w:w="1536"/>
        <w:gridCol w:w="1536"/>
        <w:gridCol w:w="12"/>
      </w:tblGrid>
      <w:tr w:rsidR="00EB71BE" w:rsidRPr="00BA0A86" w14:paraId="6D8FFB25" w14:textId="77777777" w:rsidTr="00155BED">
        <w:trPr>
          <w:gridAfter w:val="1"/>
          <w:wAfter w:w="12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543322B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DE854D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50C99CB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F74F628" w14:textId="6BE689ED" w:rsidR="00EB71BE" w:rsidRPr="00BA0A86" w:rsidRDefault="00152F62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Plan (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IV</w:t>
            </w:r>
            <w:r w:rsidR="00EB71BE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.Izmjene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130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5144E93" w14:textId="00498A77" w:rsidR="00EB71BE" w:rsidRPr="00152F62" w:rsidRDefault="00152F62" w:rsidP="00152F62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Izvršenje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717226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EB71BE" w:rsidRPr="00BA0A86" w14:paraId="3D5989B9" w14:textId="77777777" w:rsidTr="00155BED">
        <w:trPr>
          <w:gridAfter w:val="1"/>
          <w:wAfter w:w="12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7A2B4F3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804A78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59B599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3C9634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FF372A4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981C61B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Komunalna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299F36C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71C2237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EB71BE" w:rsidRPr="00BA0A86" w14:paraId="7CF5602C" w14:textId="77777777" w:rsidTr="00155BED">
        <w:trPr>
          <w:trHeight w:val="472"/>
          <w:tblHeader/>
        </w:trPr>
        <w:tc>
          <w:tcPr>
            <w:tcW w:w="14356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2F0564B6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</w:p>
        </w:tc>
      </w:tr>
      <w:tr w:rsidR="00EB71BE" w:rsidRPr="00BA0A86" w14:paraId="05A487AC" w14:textId="77777777" w:rsidTr="00155BED">
        <w:trPr>
          <w:gridAfter w:val="1"/>
          <w:wAfter w:w="12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7771D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56464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</w:tcPr>
          <w:p w14:paraId="75BBAE32" w14:textId="1B711C91" w:rsidR="00152F62" w:rsidRPr="00651077" w:rsidRDefault="00EB71BE" w:rsidP="00152F62">
            <w:pPr>
              <w:spacing w:after="100" w:afterAutospacing="1"/>
              <w:jc w:val="both"/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starosti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dojavama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mjesečnim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pregledima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će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definirane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jedinične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svjetiljke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kontinuirano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mijenjaju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natrijevim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zakonskom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obvezom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U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ovoj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godini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izvršeni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popravci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javnoj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rasvjeti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Grbajelu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Delnicama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(T.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Ujevića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Zrinska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Školskoj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Grabnju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Supilovoj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Parku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Kralja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Tomislava,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Kralja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Petra Krešimira IV, Bana J.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Jelačića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Dedinu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Turkima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Hrvatskom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Crnom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Lugu,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Kuželju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Lučicama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Goliku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Brodu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Kupi.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Radovi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odnosili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popravak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zamjenu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lampi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zamjenu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oštećenih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stupova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detekciju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otklanjanje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kvara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Također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detektiran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otklonjen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kvar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javnoj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rasvjeti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nogostupu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Delnice-Lučice</w:t>
            </w:r>
            <w:proofErr w:type="spellEnd"/>
            <w:r w:rsidR="00152F62" w:rsidRPr="00152F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1D1F1AC" w14:textId="5D61B8B9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3126F4" w14:textId="2CB1010F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B045D2" w14:textId="28125B4E" w:rsidR="00EB71BE" w:rsidRPr="00BA0A86" w:rsidRDefault="00152F62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21.996,18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734155" w14:textId="2ACD7A5E" w:rsidR="00EB71BE" w:rsidRPr="00BA0A86" w:rsidRDefault="00426279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21.996,18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9E54FD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2F322C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095ED6F9" w14:textId="77777777" w:rsidTr="00155BED">
        <w:trPr>
          <w:gridAfter w:val="1"/>
          <w:wAfter w:w="12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F5821E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349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8D67F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rasvjeta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utrošak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7D9D82D" w14:textId="77777777" w:rsidR="00EB71BE" w:rsidRPr="00BA0A86" w:rsidRDefault="00EB71BE" w:rsidP="00155BED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potrošnji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el.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uračunavajući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proširenja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ugradnju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štednih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svjetiljki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predviđaju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smanjena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namjenu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471CB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24DD83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52C64D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8E5E66" w14:textId="77777777" w:rsidR="00EB71BE" w:rsidRPr="00BA0A86" w:rsidRDefault="00EB71BE" w:rsidP="00155BED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C85481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EB71BE" w:rsidRPr="00BA0A86" w14:paraId="5C2B39BD" w14:textId="77777777" w:rsidTr="00155BED">
        <w:trPr>
          <w:gridAfter w:val="1"/>
          <w:wAfter w:w="12" w:type="dxa"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1B032624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UKUPNO 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62DAF0BE" w14:textId="798ABFF5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51.000,00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45295AC" w14:textId="537EBE11" w:rsidR="00EB71BE" w:rsidRPr="00BA0A86" w:rsidRDefault="00D00AFB" w:rsidP="00155BED">
            <w:pP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47.996,18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6F44A97E" w14:textId="1B519D91" w:rsidR="00EB71BE" w:rsidRPr="00BA0A86" w:rsidRDefault="00D00AFB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47.996,18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382747F3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560014CF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685EC698" w14:textId="63458731" w:rsidR="00EB71BE" w:rsidRPr="00BA0A86" w:rsidRDefault="00EB71BE" w:rsidP="00EB71BE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tbl>
      <w:tblPr>
        <w:tblStyle w:val="Reetkatablice"/>
        <w:tblW w:w="13643" w:type="dxa"/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2510"/>
        <w:gridCol w:w="27"/>
        <w:gridCol w:w="1701"/>
        <w:gridCol w:w="1601"/>
        <w:gridCol w:w="4348"/>
        <w:gridCol w:w="3429"/>
        <w:gridCol w:w="27"/>
      </w:tblGrid>
      <w:tr w:rsidR="00EB71BE" w:rsidRPr="00BA0A86" w14:paraId="6C93BA20" w14:textId="77777777" w:rsidTr="00155BED">
        <w:trPr>
          <w:trHeight w:val="638"/>
          <w:tblHeader/>
        </w:trPr>
        <w:tc>
          <w:tcPr>
            <w:tcW w:w="25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</w:tcPr>
          <w:p w14:paraId="16F5A83D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1133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943E421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SVEUKUPNO ODRŽAVANJE KOMUNALNE INFRASTRUKTURE</w:t>
            </w:r>
          </w:p>
        </w:tc>
      </w:tr>
      <w:tr w:rsidR="00EB71BE" w:rsidRPr="00BA0A86" w14:paraId="7C9E81CE" w14:textId="77777777" w:rsidTr="00155BED">
        <w:trPr>
          <w:gridAfter w:val="1"/>
          <w:wAfter w:w="27" w:type="dxa"/>
          <w:trHeight w:val="323"/>
          <w:tblHeader/>
        </w:trPr>
        <w:tc>
          <w:tcPr>
            <w:tcW w:w="253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A584C4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</w:rPr>
              <w:t>Plan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</w:tcPr>
          <w:p w14:paraId="2873BE07" w14:textId="77777777" w:rsidR="00EB71BE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  <w:p w14:paraId="7B4DD1DB" w14:textId="7218D190" w:rsidR="00EB71BE" w:rsidRDefault="00D00AFB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IV. IZMJENE</w:t>
            </w:r>
          </w:p>
        </w:tc>
        <w:tc>
          <w:tcPr>
            <w:tcW w:w="16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378AB0D" w14:textId="637CB61F" w:rsidR="00EB71BE" w:rsidRPr="00084FAB" w:rsidRDefault="00D00AFB" w:rsidP="00155BED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IZVRŠENJE</w:t>
            </w:r>
          </w:p>
        </w:tc>
        <w:tc>
          <w:tcPr>
            <w:tcW w:w="77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7471285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financiranja</w:t>
            </w:r>
            <w:proofErr w:type="spellEnd"/>
          </w:p>
        </w:tc>
      </w:tr>
      <w:tr w:rsidR="00EB71BE" w:rsidRPr="00BA0A86" w14:paraId="1F660AAA" w14:textId="77777777" w:rsidTr="00155BED">
        <w:trPr>
          <w:gridAfter w:val="1"/>
          <w:wAfter w:w="27" w:type="dxa"/>
          <w:trHeight w:val="322"/>
          <w:tblHeader/>
        </w:trPr>
        <w:tc>
          <w:tcPr>
            <w:tcW w:w="253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7E6C806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1B9488B1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16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C4CA11B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2CD4222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Komunalna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naknada</w:t>
            </w:r>
            <w:proofErr w:type="spellEnd"/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76EC41A" w14:textId="77777777" w:rsidR="00EB71BE" w:rsidRPr="00BA0A86" w:rsidRDefault="00EB71BE" w:rsidP="00155BED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izvori</w:t>
            </w:r>
            <w:proofErr w:type="spellEnd"/>
          </w:p>
        </w:tc>
      </w:tr>
      <w:tr w:rsidR="00EB71BE" w:rsidRPr="00BA0A86" w14:paraId="33FB697A" w14:textId="77777777" w:rsidTr="00155BED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8B3E0D8" w14:textId="77777777" w:rsidR="00EB71BE" w:rsidRPr="00BA0A86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UKUPNO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17C58414" w14:textId="77777777" w:rsidR="00EB71BE" w:rsidRDefault="00EB71BE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  <w:p w14:paraId="0F68C34B" w14:textId="189DAEA8" w:rsidR="00EB71BE" w:rsidRDefault="00D00AFB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1.255.273,00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118C76C" w14:textId="5D3AE8EB" w:rsidR="00EB71BE" w:rsidRPr="00BA0A86" w:rsidRDefault="00AF76F0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1.140.625,92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EA75665" w14:textId="1244DF70" w:rsidR="00EB71BE" w:rsidRPr="00BA0A86" w:rsidRDefault="00AF76F0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811.418,53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4AA4A91" w14:textId="1EF9065C" w:rsidR="00EB71BE" w:rsidRPr="00BA0A86" w:rsidRDefault="00AF76F0" w:rsidP="00155BE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329.207,40</w:t>
            </w:r>
          </w:p>
        </w:tc>
      </w:tr>
      <w:tr w:rsidR="00AF76F0" w:rsidRPr="00BA0A86" w14:paraId="2A292022" w14:textId="77777777" w:rsidTr="00155BED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0A4E21" w14:textId="77777777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Javne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površine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5964158A" w14:textId="2A64B235" w:rsidR="00AF76F0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674.873,00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F9B28E5" w14:textId="5A06970A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614.250,12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7CCA42" w14:textId="5E5C0716" w:rsidR="00AF76F0" w:rsidRPr="00AF76F0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AF76F0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577.320,27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04682391" w14:textId="1BD84466" w:rsidR="00AF76F0" w:rsidRPr="00AF76F0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AF76F0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36.929,86</w:t>
            </w:r>
          </w:p>
        </w:tc>
      </w:tr>
      <w:tr w:rsidR="00AF76F0" w:rsidRPr="00BA0A86" w14:paraId="51227898" w14:textId="77777777" w:rsidTr="00155BED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06C28382" w14:textId="77777777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Nerazvrstane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ceste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6F3BCCD1" w14:textId="55EB43FB" w:rsidR="00AF76F0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529.400,00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42D6FC6" w14:textId="209A1848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478.379,62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E25F6E4" w14:textId="7075998D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186.102,08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17D5B40" w14:textId="5F342F02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292.277,54</w:t>
            </w:r>
          </w:p>
        </w:tc>
      </w:tr>
      <w:tr w:rsidR="00AF76F0" w:rsidRPr="00BA0A86" w14:paraId="6C1C2B0B" w14:textId="77777777" w:rsidTr="00155BED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27950F6" w14:textId="77777777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Javna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rasvjeta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7323BCDD" w14:textId="53D580DD" w:rsidR="00AF76F0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51.000,00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D115FC6" w14:textId="10B1F39A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47.996,18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E940193" w14:textId="0B4A171E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47.996,18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F0D4BA7" w14:textId="77777777" w:rsidR="00AF76F0" w:rsidRPr="007722E3" w:rsidRDefault="00AF76F0" w:rsidP="00AF76F0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0,00</w:t>
            </w:r>
          </w:p>
        </w:tc>
      </w:tr>
    </w:tbl>
    <w:p w14:paraId="0FAC3C0F" w14:textId="77777777" w:rsidR="00EB71BE" w:rsidRPr="00BA0A86" w:rsidRDefault="00EB71BE" w:rsidP="00EB71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E55FF86" w14:textId="229CC20B" w:rsidR="00EB71BE" w:rsidRPr="00BA0A86" w:rsidRDefault="00EB71BE" w:rsidP="00EB71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 xml:space="preserve">Članak </w:t>
      </w:r>
      <w:r w:rsidR="00C16636">
        <w:rPr>
          <w:rFonts w:ascii="Times New Roman" w:eastAsia="Calibri" w:hAnsi="Times New Roman" w:cs="Times New Roman"/>
          <w:sz w:val="24"/>
        </w:rPr>
        <w:t>2</w:t>
      </w:r>
      <w:r w:rsidRPr="00BA0A86">
        <w:rPr>
          <w:rFonts w:ascii="Times New Roman" w:eastAsia="Calibri" w:hAnsi="Times New Roman" w:cs="Times New Roman"/>
          <w:sz w:val="24"/>
        </w:rPr>
        <w:t>.</w:t>
      </w:r>
    </w:p>
    <w:p w14:paraId="64386E00" w14:textId="77586836" w:rsidR="00EB71BE" w:rsidRPr="00BA0A86" w:rsidRDefault="00EB71BE" w:rsidP="00EB7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Ov</w:t>
      </w:r>
      <w:r w:rsidR="000E6F63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o Izvješće </w:t>
      </w:r>
      <w:r w:rsidR="00C1663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objaviti će se 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u "Službenim novinama Grada Delnica".</w:t>
      </w:r>
    </w:p>
    <w:p w14:paraId="63E0EA49" w14:textId="77777777" w:rsidR="00EB71BE" w:rsidRPr="00BA0A86" w:rsidRDefault="00EB71BE" w:rsidP="00EB7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4688EF20" w14:textId="0F8AA6C3" w:rsidR="00EB71BE" w:rsidRDefault="00EB71BE" w:rsidP="00EB71BE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</w:rPr>
        <w:t>363-01/23-01/</w:t>
      </w:r>
      <w:r w:rsidR="005C5576">
        <w:rPr>
          <w:rFonts w:ascii="Times New Roman" w:eastAsia="Calibri" w:hAnsi="Times New Roman" w:cs="Times New Roman"/>
          <w:sz w:val="24"/>
          <w:szCs w:val="24"/>
        </w:rPr>
        <w:t>22</w:t>
      </w:r>
    </w:p>
    <w:p w14:paraId="0E4A7B17" w14:textId="5152C74C" w:rsidR="00EB71BE" w:rsidRPr="00BA0A86" w:rsidRDefault="00EB71BE" w:rsidP="00EB71BE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>
        <w:rPr>
          <w:rFonts w:ascii="Times New Roman" w:eastAsia="Times New Roman" w:hAnsi="Times New Roman" w:cs="Times New Roman"/>
          <w:sz w:val="24"/>
          <w:lang w:eastAsia="hr-HR"/>
        </w:rPr>
        <w:t>2170-6-4-3-2</w:t>
      </w:r>
      <w:r w:rsidR="000E6F63">
        <w:rPr>
          <w:rFonts w:ascii="Times New Roman" w:eastAsia="Times New Roman" w:hAnsi="Times New Roman" w:cs="Times New Roman"/>
          <w:sz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lang w:eastAsia="hr-HR"/>
        </w:rPr>
        <w:t>-</w:t>
      </w:r>
      <w:r w:rsidR="000E6F63">
        <w:rPr>
          <w:rFonts w:ascii="Times New Roman" w:eastAsia="Times New Roman" w:hAnsi="Times New Roman" w:cs="Times New Roman"/>
          <w:sz w:val="24"/>
          <w:lang w:eastAsia="hr-HR"/>
        </w:rPr>
        <w:t>6</w:t>
      </w:r>
    </w:p>
    <w:p w14:paraId="5A60DA60" w14:textId="267A9CE5" w:rsidR="00EB71BE" w:rsidRPr="0078360E" w:rsidRDefault="00EB71BE" w:rsidP="00EB71BE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8360E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78360E" w:rsidRPr="0078360E">
        <w:rPr>
          <w:rFonts w:ascii="Times New Roman" w:hAnsi="Times New Roman" w:cs="Times New Roman"/>
          <w:sz w:val="24"/>
          <w:szCs w:val="24"/>
        </w:rPr>
        <w:t xml:space="preserve">9. srpnja </w:t>
      </w:r>
      <w:r w:rsidRPr="0078360E">
        <w:rPr>
          <w:rFonts w:ascii="Times New Roman" w:eastAsia="Calibri" w:hAnsi="Times New Roman" w:cs="Times New Roman"/>
          <w:sz w:val="24"/>
          <w:szCs w:val="24"/>
        </w:rPr>
        <w:t>202</w:t>
      </w:r>
      <w:r w:rsidR="000E6F63" w:rsidRPr="0078360E">
        <w:rPr>
          <w:rFonts w:ascii="Times New Roman" w:eastAsia="Calibri" w:hAnsi="Times New Roman" w:cs="Times New Roman"/>
          <w:sz w:val="24"/>
          <w:szCs w:val="24"/>
        </w:rPr>
        <w:t>5</w:t>
      </w:r>
      <w:r w:rsidRPr="0078360E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50A6777B" w14:textId="77777777" w:rsidR="00EB71BE" w:rsidRDefault="00EB71BE" w:rsidP="00EB7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D428506" w14:textId="77777777" w:rsidR="00EB71BE" w:rsidRPr="00BA0A86" w:rsidRDefault="00EB71BE" w:rsidP="00EB7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BF5FAC4" w14:textId="77777777" w:rsidR="00EB71BE" w:rsidRPr="00953F1A" w:rsidRDefault="00EB71BE" w:rsidP="00EB71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953F1A">
        <w:rPr>
          <w:rFonts w:ascii="Times New Roman" w:eastAsia="Calibri" w:hAnsi="Times New Roman" w:cs="Times New Roman"/>
          <w:sz w:val="24"/>
        </w:rPr>
        <w:t>Gradsko vijeće Grada Delnica</w:t>
      </w:r>
    </w:p>
    <w:p w14:paraId="46A204E6" w14:textId="0E2800DC" w:rsidR="00EB71BE" w:rsidRPr="00953F1A" w:rsidRDefault="00EB71BE" w:rsidP="00EB71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953F1A">
        <w:rPr>
          <w:rFonts w:ascii="Times New Roman" w:eastAsia="Calibri" w:hAnsi="Times New Roman" w:cs="Times New Roman"/>
          <w:sz w:val="24"/>
        </w:rPr>
        <w:t>Predsjedni</w:t>
      </w:r>
      <w:r w:rsidR="00953F1A" w:rsidRPr="00953F1A">
        <w:rPr>
          <w:rFonts w:ascii="Times New Roman" w:eastAsia="Calibri" w:hAnsi="Times New Roman" w:cs="Times New Roman"/>
          <w:sz w:val="24"/>
        </w:rPr>
        <w:t>k</w:t>
      </w:r>
    </w:p>
    <w:p w14:paraId="50A2C146" w14:textId="58FDE157" w:rsidR="00EB71BE" w:rsidRPr="00953F1A" w:rsidRDefault="00EB71BE" w:rsidP="00EB71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953F1A">
        <w:rPr>
          <w:rFonts w:ascii="Times New Roman" w:eastAsia="Calibri" w:hAnsi="Times New Roman" w:cs="Times New Roman"/>
          <w:sz w:val="24"/>
        </w:rPr>
        <w:t>Ivan</w:t>
      </w:r>
      <w:r w:rsidR="00953F1A" w:rsidRPr="00953F1A">
        <w:rPr>
          <w:rFonts w:ascii="Times New Roman" w:eastAsia="Calibri" w:hAnsi="Times New Roman" w:cs="Times New Roman"/>
          <w:sz w:val="24"/>
        </w:rPr>
        <w:t xml:space="preserve"> Piškor</w:t>
      </w:r>
      <w:r w:rsidRPr="00953F1A">
        <w:rPr>
          <w:rFonts w:ascii="Times New Roman" w:eastAsia="Calibri" w:hAnsi="Times New Roman" w:cs="Times New Roman"/>
          <w:sz w:val="24"/>
        </w:rPr>
        <w:t>, v.r.</w:t>
      </w:r>
    </w:p>
    <w:p w14:paraId="0EDD6C7B" w14:textId="77777777" w:rsidR="00EB71BE" w:rsidRPr="00BA0A86" w:rsidRDefault="00EB71BE" w:rsidP="00EB71BE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p w14:paraId="387CD7CD" w14:textId="77777777" w:rsidR="00EB71BE" w:rsidRPr="00BA0A86" w:rsidRDefault="00EB71BE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sectPr w:rsidR="00EB71BE" w:rsidRPr="00BA0A86" w:rsidSect="00036DC2">
      <w:pgSz w:w="15840" w:h="12240" w:orient="landscape"/>
      <w:pgMar w:top="851" w:right="851" w:bottom="851" w:left="851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3BBDA" w14:textId="77777777" w:rsidR="007126B6" w:rsidRDefault="007126B6" w:rsidP="00FA6617">
      <w:pPr>
        <w:spacing w:after="0" w:line="240" w:lineRule="auto"/>
      </w:pPr>
      <w:r>
        <w:separator/>
      </w:r>
    </w:p>
  </w:endnote>
  <w:endnote w:type="continuationSeparator" w:id="0">
    <w:p w14:paraId="482145A1" w14:textId="77777777" w:rsidR="007126B6" w:rsidRDefault="007126B6" w:rsidP="00FA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1397579"/>
      <w:docPartObj>
        <w:docPartGallery w:val="Page Numbers (Bottom of Page)"/>
        <w:docPartUnique/>
      </w:docPartObj>
    </w:sdtPr>
    <w:sdtContent>
      <w:p w14:paraId="449D7E00" w14:textId="77777777" w:rsidR="00260AD2" w:rsidRPr="002E0790" w:rsidRDefault="001A3107">
        <w:pPr>
          <w:pStyle w:val="Podnoje"/>
          <w:jc w:val="center"/>
          <w:rPr>
            <w:sz w:val="18"/>
            <w:szCs w:val="18"/>
          </w:rPr>
        </w:pPr>
        <w:r w:rsidRPr="002E0790">
          <w:rPr>
            <w:sz w:val="18"/>
            <w:szCs w:val="18"/>
          </w:rPr>
          <w:fldChar w:fldCharType="begin"/>
        </w:r>
        <w:r w:rsidRPr="002E0790">
          <w:rPr>
            <w:sz w:val="18"/>
            <w:szCs w:val="18"/>
          </w:rPr>
          <w:instrText xml:space="preserve"> PAGE   \* MERGEFORMAT </w:instrText>
        </w:r>
        <w:r w:rsidRPr="002E0790">
          <w:rPr>
            <w:sz w:val="18"/>
            <w:szCs w:val="18"/>
          </w:rPr>
          <w:fldChar w:fldCharType="separate"/>
        </w:r>
        <w:r w:rsidR="008459D8">
          <w:rPr>
            <w:noProof/>
            <w:sz w:val="18"/>
            <w:szCs w:val="18"/>
          </w:rPr>
          <w:t>11</w:t>
        </w:r>
        <w:r w:rsidRPr="002E0790">
          <w:rPr>
            <w:sz w:val="18"/>
            <w:szCs w:val="18"/>
          </w:rPr>
          <w:fldChar w:fldCharType="end"/>
        </w:r>
      </w:p>
    </w:sdtContent>
  </w:sdt>
  <w:p w14:paraId="68F79DE4" w14:textId="77777777" w:rsidR="00260AD2" w:rsidRDefault="00260A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7A24A" w14:textId="77777777" w:rsidR="007126B6" w:rsidRDefault="007126B6" w:rsidP="00FA6617">
      <w:pPr>
        <w:spacing w:after="0" w:line="240" w:lineRule="auto"/>
      </w:pPr>
      <w:r>
        <w:separator/>
      </w:r>
    </w:p>
  </w:footnote>
  <w:footnote w:type="continuationSeparator" w:id="0">
    <w:p w14:paraId="6E8EACAD" w14:textId="77777777" w:rsidR="007126B6" w:rsidRDefault="007126B6" w:rsidP="00FA6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50D8F"/>
    <w:multiLevelType w:val="hybridMultilevel"/>
    <w:tmpl w:val="4090526C"/>
    <w:lvl w:ilvl="0" w:tplc="3B0EFA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92589"/>
    <w:multiLevelType w:val="hybridMultilevel"/>
    <w:tmpl w:val="B6BCC7F0"/>
    <w:lvl w:ilvl="0" w:tplc="CFD0D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524DD"/>
    <w:multiLevelType w:val="hybridMultilevel"/>
    <w:tmpl w:val="8DB03D12"/>
    <w:lvl w:ilvl="0" w:tplc="125A6F3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8697A"/>
    <w:multiLevelType w:val="hybridMultilevel"/>
    <w:tmpl w:val="2DEAB06C"/>
    <w:lvl w:ilvl="0" w:tplc="1EB2E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959F9"/>
    <w:multiLevelType w:val="hybridMultilevel"/>
    <w:tmpl w:val="F760E97E"/>
    <w:lvl w:ilvl="0" w:tplc="29A02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E0785"/>
    <w:multiLevelType w:val="hybridMultilevel"/>
    <w:tmpl w:val="474A424E"/>
    <w:lvl w:ilvl="0" w:tplc="EFBE0208">
      <w:start w:val="2"/>
      <w:numFmt w:val="upperRoman"/>
      <w:lvlText w:val="%1."/>
      <w:lvlJc w:val="left"/>
      <w:pPr>
        <w:ind w:left="106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8" w:hanging="360"/>
      </w:pPr>
    </w:lvl>
    <w:lvl w:ilvl="2" w:tplc="041A001B" w:tentative="1">
      <w:start w:val="1"/>
      <w:numFmt w:val="lowerRoman"/>
      <w:lvlText w:val="%3."/>
      <w:lvlJc w:val="right"/>
      <w:pPr>
        <w:ind w:left="2148" w:hanging="180"/>
      </w:pPr>
    </w:lvl>
    <w:lvl w:ilvl="3" w:tplc="041A000F" w:tentative="1">
      <w:start w:val="1"/>
      <w:numFmt w:val="decimal"/>
      <w:lvlText w:val="%4."/>
      <w:lvlJc w:val="left"/>
      <w:pPr>
        <w:ind w:left="2868" w:hanging="360"/>
      </w:pPr>
    </w:lvl>
    <w:lvl w:ilvl="4" w:tplc="041A0019" w:tentative="1">
      <w:start w:val="1"/>
      <w:numFmt w:val="lowerLetter"/>
      <w:lvlText w:val="%5."/>
      <w:lvlJc w:val="left"/>
      <w:pPr>
        <w:ind w:left="3588" w:hanging="360"/>
      </w:pPr>
    </w:lvl>
    <w:lvl w:ilvl="5" w:tplc="041A001B" w:tentative="1">
      <w:start w:val="1"/>
      <w:numFmt w:val="lowerRoman"/>
      <w:lvlText w:val="%6."/>
      <w:lvlJc w:val="right"/>
      <w:pPr>
        <w:ind w:left="4308" w:hanging="180"/>
      </w:pPr>
    </w:lvl>
    <w:lvl w:ilvl="6" w:tplc="041A000F" w:tentative="1">
      <w:start w:val="1"/>
      <w:numFmt w:val="decimal"/>
      <w:lvlText w:val="%7."/>
      <w:lvlJc w:val="left"/>
      <w:pPr>
        <w:ind w:left="5028" w:hanging="360"/>
      </w:pPr>
    </w:lvl>
    <w:lvl w:ilvl="7" w:tplc="041A0019" w:tentative="1">
      <w:start w:val="1"/>
      <w:numFmt w:val="lowerLetter"/>
      <w:lvlText w:val="%8."/>
      <w:lvlJc w:val="left"/>
      <w:pPr>
        <w:ind w:left="5748" w:hanging="360"/>
      </w:pPr>
    </w:lvl>
    <w:lvl w:ilvl="8" w:tplc="041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509644B1"/>
    <w:multiLevelType w:val="hybridMultilevel"/>
    <w:tmpl w:val="2F702596"/>
    <w:lvl w:ilvl="0" w:tplc="615A3F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557A6"/>
    <w:multiLevelType w:val="hybridMultilevel"/>
    <w:tmpl w:val="2822EA1A"/>
    <w:lvl w:ilvl="0" w:tplc="6BBCA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F8D"/>
    <w:multiLevelType w:val="hybridMultilevel"/>
    <w:tmpl w:val="42947936"/>
    <w:lvl w:ilvl="0" w:tplc="568C8EA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37332">
    <w:abstractNumId w:val="6"/>
  </w:num>
  <w:num w:numId="2" w16cid:durableId="22757626">
    <w:abstractNumId w:val="4"/>
  </w:num>
  <w:num w:numId="3" w16cid:durableId="1870802675">
    <w:abstractNumId w:val="7"/>
  </w:num>
  <w:num w:numId="4" w16cid:durableId="842401691">
    <w:abstractNumId w:val="0"/>
  </w:num>
  <w:num w:numId="5" w16cid:durableId="1037202389">
    <w:abstractNumId w:val="1"/>
  </w:num>
  <w:num w:numId="6" w16cid:durableId="928075365">
    <w:abstractNumId w:val="3"/>
  </w:num>
  <w:num w:numId="7" w16cid:durableId="1738897784">
    <w:abstractNumId w:val="2"/>
  </w:num>
  <w:num w:numId="8" w16cid:durableId="1248617267">
    <w:abstractNumId w:val="8"/>
  </w:num>
  <w:num w:numId="9" w16cid:durableId="181283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86"/>
    <w:rsid w:val="000158E1"/>
    <w:rsid w:val="00036DC2"/>
    <w:rsid w:val="00052737"/>
    <w:rsid w:val="00064998"/>
    <w:rsid w:val="00064BED"/>
    <w:rsid w:val="000B5CCD"/>
    <w:rsid w:val="000E6F63"/>
    <w:rsid w:val="00107143"/>
    <w:rsid w:val="00121A85"/>
    <w:rsid w:val="00123E52"/>
    <w:rsid w:val="00131D16"/>
    <w:rsid w:val="001372D2"/>
    <w:rsid w:val="00147A4F"/>
    <w:rsid w:val="00152F62"/>
    <w:rsid w:val="001771FD"/>
    <w:rsid w:val="001A3107"/>
    <w:rsid w:val="001A5B80"/>
    <w:rsid w:val="001E5076"/>
    <w:rsid w:val="001F6F09"/>
    <w:rsid w:val="002072A6"/>
    <w:rsid w:val="00221603"/>
    <w:rsid w:val="002371A1"/>
    <w:rsid w:val="00251A48"/>
    <w:rsid w:val="00260AD2"/>
    <w:rsid w:val="002702AC"/>
    <w:rsid w:val="0027168F"/>
    <w:rsid w:val="00272B1A"/>
    <w:rsid w:val="00273EDF"/>
    <w:rsid w:val="002748A4"/>
    <w:rsid w:val="002C3736"/>
    <w:rsid w:val="002C67AC"/>
    <w:rsid w:val="002D5808"/>
    <w:rsid w:val="002F5894"/>
    <w:rsid w:val="00325221"/>
    <w:rsid w:val="00354714"/>
    <w:rsid w:val="003A7C2B"/>
    <w:rsid w:val="003C7B70"/>
    <w:rsid w:val="003F137B"/>
    <w:rsid w:val="0042361F"/>
    <w:rsid w:val="00423BB9"/>
    <w:rsid w:val="00426279"/>
    <w:rsid w:val="00475CDA"/>
    <w:rsid w:val="004F21D3"/>
    <w:rsid w:val="005514EA"/>
    <w:rsid w:val="005733A8"/>
    <w:rsid w:val="0057346F"/>
    <w:rsid w:val="005859F6"/>
    <w:rsid w:val="00592622"/>
    <w:rsid w:val="005C38CB"/>
    <w:rsid w:val="005C5576"/>
    <w:rsid w:val="005D330B"/>
    <w:rsid w:val="005E1C4F"/>
    <w:rsid w:val="005E4AFD"/>
    <w:rsid w:val="006007D0"/>
    <w:rsid w:val="00602C5B"/>
    <w:rsid w:val="00613647"/>
    <w:rsid w:val="00623109"/>
    <w:rsid w:val="006328AF"/>
    <w:rsid w:val="006B31E0"/>
    <w:rsid w:val="006F5448"/>
    <w:rsid w:val="007126B6"/>
    <w:rsid w:val="00716C8D"/>
    <w:rsid w:val="007229D2"/>
    <w:rsid w:val="00724486"/>
    <w:rsid w:val="00771C66"/>
    <w:rsid w:val="007722E3"/>
    <w:rsid w:val="00774D4C"/>
    <w:rsid w:val="0078360E"/>
    <w:rsid w:val="008127F8"/>
    <w:rsid w:val="00842F1A"/>
    <w:rsid w:val="008459D8"/>
    <w:rsid w:val="008514CE"/>
    <w:rsid w:val="008723CB"/>
    <w:rsid w:val="008A14CC"/>
    <w:rsid w:val="008A2182"/>
    <w:rsid w:val="008F269B"/>
    <w:rsid w:val="008F57A0"/>
    <w:rsid w:val="00953F1A"/>
    <w:rsid w:val="00990333"/>
    <w:rsid w:val="009F36EB"/>
    <w:rsid w:val="009F3CC4"/>
    <w:rsid w:val="00A05196"/>
    <w:rsid w:val="00A05C4A"/>
    <w:rsid w:val="00A248CA"/>
    <w:rsid w:val="00A4780E"/>
    <w:rsid w:val="00A6360A"/>
    <w:rsid w:val="00A72670"/>
    <w:rsid w:val="00A81B69"/>
    <w:rsid w:val="00AF76F0"/>
    <w:rsid w:val="00B016CD"/>
    <w:rsid w:val="00B134DF"/>
    <w:rsid w:val="00B20974"/>
    <w:rsid w:val="00B840BD"/>
    <w:rsid w:val="00BA0A86"/>
    <w:rsid w:val="00BB2D53"/>
    <w:rsid w:val="00BE09FE"/>
    <w:rsid w:val="00BE586F"/>
    <w:rsid w:val="00C16636"/>
    <w:rsid w:val="00C3509C"/>
    <w:rsid w:val="00C46E15"/>
    <w:rsid w:val="00C73F4F"/>
    <w:rsid w:val="00C91517"/>
    <w:rsid w:val="00C94533"/>
    <w:rsid w:val="00C97804"/>
    <w:rsid w:val="00CB170C"/>
    <w:rsid w:val="00CB1AB8"/>
    <w:rsid w:val="00CD4B9C"/>
    <w:rsid w:val="00CE1532"/>
    <w:rsid w:val="00CE7B5F"/>
    <w:rsid w:val="00CF3584"/>
    <w:rsid w:val="00CF4665"/>
    <w:rsid w:val="00D00AFB"/>
    <w:rsid w:val="00D206C8"/>
    <w:rsid w:val="00D36C1C"/>
    <w:rsid w:val="00D725CB"/>
    <w:rsid w:val="00DA1B1E"/>
    <w:rsid w:val="00DA7366"/>
    <w:rsid w:val="00DB0407"/>
    <w:rsid w:val="00E04287"/>
    <w:rsid w:val="00E06C6A"/>
    <w:rsid w:val="00EB71BE"/>
    <w:rsid w:val="00ED7C97"/>
    <w:rsid w:val="00EE26B6"/>
    <w:rsid w:val="00EF4E7C"/>
    <w:rsid w:val="00F041D2"/>
    <w:rsid w:val="00F13154"/>
    <w:rsid w:val="00F428DD"/>
    <w:rsid w:val="00F75ACF"/>
    <w:rsid w:val="00F833B7"/>
    <w:rsid w:val="00F9638F"/>
    <w:rsid w:val="00FA6617"/>
    <w:rsid w:val="00FB029D"/>
    <w:rsid w:val="00FB4753"/>
    <w:rsid w:val="00FC2513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4E80"/>
  <w15:chartTrackingRefBased/>
  <w15:docId w15:val="{84FF2DC3-A7BC-4FE4-8A6E-2CA7C7CA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A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0A86"/>
  </w:style>
  <w:style w:type="table" w:styleId="Reetkatablice">
    <w:name w:val="Table Grid"/>
    <w:basedOn w:val="Obinatablica"/>
    <w:uiPriority w:val="59"/>
    <w:rsid w:val="00BA0A8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A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617"/>
  </w:style>
  <w:style w:type="paragraph" w:styleId="Tekstbalonia">
    <w:name w:val="Balloon Text"/>
    <w:basedOn w:val="Normal"/>
    <w:link w:val="TekstbaloniaChar"/>
    <w:uiPriority w:val="99"/>
    <w:semiHidden/>
    <w:unhideWhenUsed/>
    <w:rsid w:val="00C9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80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FF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E35EE-E6CA-495E-9316-D7533F7B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16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Martina Petranović</cp:lastModifiedBy>
  <cp:revision>13</cp:revision>
  <cp:lastPrinted>2025-05-29T07:28:00Z</cp:lastPrinted>
  <dcterms:created xsi:type="dcterms:W3CDTF">2025-05-16T09:37:00Z</dcterms:created>
  <dcterms:modified xsi:type="dcterms:W3CDTF">2025-07-02T08:36:00Z</dcterms:modified>
</cp:coreProperties>
</file>