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853" w:rsidRPr="00C65853" w:rsidRDefault="00C65853" w:rsidP="00C65853">
      <w:pPr>
        <w:rPr>
          <w:rFonts w:ascii="Times New Roman" w:hAnsi="Times New Roman" w:cs="Times New Roman"/>
          <w:sz w:val="32"/>
          <w:szCs w:val="32"/>
        </w:rPr>
      </w:pPr>
      <w:r w:rsidRPr="00C65853">
        <w:rPr>
          <w:rFonts w:ascii="Times New Roman" w:hAnsi="Times New Roman" w:cs="Times New Roman"/>
          <w:sz w:val="32"/>
          <w:szCs w:val="32"/>
        </w:rPr>
        <w:t>REPUBLIKA HRVATSKA</w:t>
      </w:r>
    </w:p>
    <w:p w:rsidR="00C65853" w:rsidRPr="00C65853" w:rsidRDefault="00C65853" w:rsidP="00C65853">
      <w:pPr>
        <w:rPr>
          <w:rFonts w:ascii="Times New Roman" w:hAnsi="Times New Roman" w:cs="Times New Roman"/>
          <w:sz w:val="32"/>
          <w:szCs w:val="32"/>
        </w:rPr>
      </w:pPr>
      <w:r w:rsidRPr="00C65853"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C65853" w:rsidRPr="00C65853" w:rsidRDefault="00C65853" w:rsidP="00C65853">
      <w:pPr>
        <w:rPr>
          <w:rFonts w:ascii="Times New Roman" w:hAnsi="Times New Roman" w:cs="Times New Roman"/>
          <w:sz w:val="32"/>
          <w:szCs w:val="32"/>
        </w:rPr>
      </w:pPr>
      <w:r w:rsidRPr="00C65853">
        <w:rPr>
          <w:rFonts w:ascii="Times New Roman" w:hAnsi="Times New Roman" w:cs="Times New Roman"/>
          <w:sz w:val="32"/>
          <w:szCs w:val="32"/>
        </w:rPr>
        <w:t>GRAD DELNICE</w:t>
      </w:r>
    </w:p>
    <w:p w:rsidR="00C65853" w:rsidRPr="00C65853" w:rsidRDefault="00C65853" w:rsidP="00C65853">
      <w:pPr>
        <w:rPr>
          <w:rFonts w:ascii="Times New Roman" w:hAnsi="Times New Roman" w:cs="Times New Roman"/>
          <w:b/>
          <w:sz w:val="32"/>
          <w:szCs w:val="32"/>
        </w:rPr>
      </w:pPr>
      <w:r w:rsidRPr="00C65853">
        <w:rPr>
          <w:rFonts w:ascii="Times New Roman" w:hAnsi="Times New Roman" w:cs="Times New Roman"/>
          <w:b/>
          <w:sz w:val="32"/>
          <w:szCs w:val="32"/>
        </w:rPr>
        <w:t>GRADONAČELNIK</w:t>
      </w: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rPr>
          <w:rFonts w:ascii="Times New Roman" w:hAnsi="Times New Roman" w:cs="Times New Roman"/>
          <w:b/>
          <w:sz w:val="32"/>
          <w:szCs w:val="32"/>
        </w:rPr>
      </w:pPr>
      <w:r w:rsidRPr="00C65853">
        <w:rPr>
          <w:rFonts w:ascii="Times New Roman" w:hAnsi="Times New Roman" w:cs="Times New Roman"/>
          <w:b/>
          <w:sz w:val="32"/>
          <w:szCs w:val="32"/>
        </w:rPr>
        <w:tab/>
      </w:r>
      <w:r w:rsidRPr="00C65853">
        <w:rPr>
          <w:rFonts w:ascii="Times New Roman" w:hAnsi="Times New Roman" w:cs="Times New Roman"/>
          <w:b/>
          <w:sz w:val="32"/>
          <w:szCs w:val="32"/>
        </w:rPr>
        <w:tab/>
      </w:r>
      <w:r w:rsidRPr="00C65853">
        <w:rPr>
          <w:rFonts w:ascii="Times New Roman" w:hAnsi="Times New Roman" w:cs="Times New Roman"/>
          <w:b/>
          <w:sz w:val="32"/>
          <w:szCs w:val="32"/>
        </w:rPr>
        <w:tab/>
      </w:r>
      <w:r w:rsidRPr="00C65853">
        <w:rPr>
          <w:rFonts w:ascii="Times New Roman" w:hAnsi="Times New Roman" w:cs="Times New Roman"/>
          <w:b/>
          <w:sz w:val="32"/>
          <w:szCs w:val="32"/>
        </w:rPr>
        <w:tab/>
        <w:t>GRADSKO VIJEĆE GRADA DELNICA</w:t>
      </w:r>
    </w:p>
    <w:p w:rsidR="00C65853" w:rsidRPr="00C65853" w:rsidRDefault="00C65853" w:rsidP="00C65853">
      <w:pPr>
        <w:rPr>
          <w:rFonts w:ascii="Times New Roman" w:hAnsi="Times New Roman" w:cs="Times New Roman"/>
          <w:sz w:val="32"/>
          <w:szCs w:val="32"/>
        </w:rPr>
      </w:pPr>
      <w:r w:rsidRPr="00C65853">
        <w:rPr>
          <w:rFonts w:ascii="Times New Roman" w:hAnsi="Times New Roman" w:cs="Times New Roman"/>
          <w:sz w:val="32"/>
          <w:szCs w:val="32"/>
        </w:rPr>
        <w:tab/>
      </w:r>
      <w:r w:rsidRPr="00C65853">
        <w:rPr>
          <w:rFonts w:ascii="Times New Roman" w:hAnsi="Times New Roman" w:cs="Times New Roman"/>
          <w:sz w:val="32"/>
          <w:szCs w:val="32"/>
        </w:rPr>
        <w:tab/>
      </w:r>
      <w:r w:rsidRPr="00C65853">
        <w:rPr>
          <w:rFonts w:ascii="Times New Roman" w:hAnsi="Times New Roman" w:cs="Times New Roman"/>
          <w:sz w:val="32"/>
          <w:szCs w:val="32"/>
        </w:rPr>
        <w:tab/>
      </w:r>
      <w:r w:rsidRPr="00C65853">
        <w:rPr>
          <w:rFonts w:ascii="Times New Roman" w:hAnsi="Times New Roman" w:cs="Times New Roman"/>
          <w:sz w:val="32"/>
          <w:szCs w:val="32"/>
        </w:rPr>
        <w:tab/>
      </w:r>
      <w:r w:rsidRPr="00C65853">
        <w:rPr>
          <w:rFonts w:ascii="Times New Roman" w:hAnsi="Times New Roman" w:cs="Times New Roman"/>
          <w:sz w:val="32"/>
          <w:szCs w:val="32"/>
        </w:rPr>
        <w:tab/>
        <w:t>n/r predsjednice Nade Glad</w:t>
      </w:r>
    </w:p>
    <w:p w:rsidR="00C65853" w:rsidRPr="00C65853" w:rsidRDefault="00C65853" w:rsidP="00C65853">
      <w:pPr>
        <w:rPr>
          <w:rFonts w:ascii="Times New Roman" w:hAnsi="Times New Roman" w:cs="Times New Roman"/>
          <w:b/>
          <w:sz w:val="32"/>
          <w:szCs w:val="32"/>
        </w:rPr>
      </w:pP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C65853">
        <w:rPr>
          <w:rFonts w:ascii="Times New Roman" w:hAnsi="Times New Roman" w:cs="Times New Roman"/>
          <w:sz w:val="28"/>
          <w:szCs w:val="28"/>
        </w:rPr>
        <w:t>Na temelju članka 48. Stavka 1. Zakona o lokalnoj i područnoj (regionalnoj) samoupravi prosljeđujem Gradskom vijeću Grada Delnica na razmatranje i usvajanje</w:t>
      </w: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65853">
        <w:rPr>
          <w:rFonts w:ascii="Times New Roman" w:hAnsi="Times New Roman" w:cs="Times New Roman"/>
          <w:b/>
          <w:sz w:val="36"/>
          <w:szCs w:val="36"/>
        </w:rPr>
        <w:t>NACRT</w:t>
      </w: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5853">
        <w:rPr>
          <w:rFonts w:ascii="Times New Roman" w:hAnsi="Times New Roman" w:cs="Times New Roman"/>
          <w:b/>
          <w:sz w:val="32"/>
          <w:szCs w:val="32"/>
        </w:rPr>
        <w:t>ODLUKA</w:t>
      </w: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5853">
        <w:rPr>
          <w:rFonts w:ascii="Times New Roman" w:hAnsi="Times New Roman" w:cs="Times New Roman"/>
          <w:b/>
          <w:sz w:val="32"/>
          <w:szCs w:val="32"/>
        </w:rPr>
        <w:t xml:space="preserve"> O </w:t>
      </w:r>
    </w:p>
    <w:p w:rsidR="00C65853" w:rsidRPr="00C65853" w:rsidRDefault="00AF3D7E" w:rsidP="00C658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IZRADI III</w:t>
      </w:r>
      <w:r w:rsidR="00C65853" w:rsidRPr="00C65853">
        <w:rPr>
          <w:rFonts w:ascii="Times New Roman" w:hAnsi="Times New Roman" w:cs="Times New Roman"/>
          <w:b/>
        </w:rPr>
        <w:t xml:space="preserve"> IZMJENA I DOPUNA</w:t>
      </w:r>
    </w:p>
    <w:p w:rsidR="00C65853" w:rsidRPr="00C65853" w:rsidRDefault="00C65853" w:rsidP="00C65853">
      <w:pPr>
        <w:jc w:val="center"/>
        <w:rPr>
          <w:rFonts w:ascii="Times New Roman" w:hAnsi="Times New Roman" w:cs="Times New Roman"/>
          <w:b/>
        </w:rPr>
      </w:pPr>
      <w:r w:rsidRPr="00C65853">
        <w:rPr>
          <w:rFonts w:ascii="Times New Roman" w:hAnsi="Times New Roman" w:cs="Times New Roman"/>
          <w:b/>
        </w:rPr>
        <w:t xml:space="preserve"> URBANISTIČKOG PLANA UREĐENJA GRAĐEVINSKOG PODRUČJA </w:t>
      </w:r>
      <w:r>
        <w:rPr>
          <w:rFonts w:ascii="Times New Roman" w:hAnsi="Times New Roman" w:cs="Times New Roman"/>
          <w:b/>
        </w:rPr>
        <w:t xml:space="preserve"> NASELJA DELNICE, PODRUČJA POSLOVNE ZONE K-1-1 I K-2-2</w:t>
      </w:r>
    </w:p>
    <w:p w:rsidR="00C65853" w:rsidRPr="00C65853" w:rsidRDefault="00C65853" w:rsidP="00C65853">
      <w:pPr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b/>
        </w:rPr>
      </w:pPr>
      <w:r w:rsidRPr="00C65853">
        <w:rPr>
          <w:rFonts w:ascii="Times New Roman" w:hAnsi="Times New Roman" w:cs="Times New Roman"/>
          <w:b/>
        </w:rPr>
        <w:t>Pročelnica</w:t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  <w:t>Gradonačelnik</w:t>
      </w: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b/>
        </w:rPr>
      </w:pP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b/>
        </w:rPr>
      </w:pPr>
      <w:r w:rsidRPr="00C65853">
        <w:rPr>
          <w:rFonts w:ascii="Times New Roman" w:hAnsi="Times New Roman" w:cs="Times New Roman"/>
          <w:b/>
        </w:rPr>
        <w:t>_________________</w:t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  <w:t>___________________</w:t>
      </w:r>
    </w:p>
    <w:p w:rsidR="00C65853" w:rsidRPr="00C65853" w:rsidRDefault="00C65853" w:rsidP="00C65853">
      <w:pPr>
        <w:ind w:firstLine="720"/>
        <w:rPr>
          <w:rFonts w:ascii="Times New Roman" w:hAnsi="Times New Roman" w:cs="Times New Roman"/>
          <w:b/>
        </w:rPr>
      </w:pPr>
    </w:p>
    <w:p w:rsidR="00C65853" w:rsidRDefault="00C65853" w:rsidP="00C65853">
      <w:pPr>
        <w:ind w:firstLine="720"/>
        <w:rPr>
          <w:b/>
        </w:rPr>
      </w:pP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="003F375C">
        <w:rPr>
          <w:rFonts w:ascii="Times New Roman" w:hAnsi="Times New Roman" w:cs="Times New Roman"/>
          <w:b/>
        </w:rPr>
        <w:t>ožujak 2017.</w:t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 w:rsidRPr="00C65853">
        <w:rPr>
          <w:rFonts w:ascii="Times New Roman" w:hAnsi="Times New Roman" w:cs="Times New Roman"/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C5CA9" w:rsidRPr="000C5CA9" w:rsidRDefault="000C5CA9" w:rsidP="00CF6D5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lastRenderedPageBreak/>
        <w:t xml:space="preserve">Na temelju članka 86. Zakona o prostornom uređenju (»Narodne novine« broj153/13 ), članka 35. Zakona o lokalnoj i područnoj (regionalnoj) samoupravi (»Narodne novine« broj 33/01, 60/01, 129/ 05, 109/07, 129/08, 36/09, 150/11, 144/12 i 18/13 - pročišćeni tekst), članka 38. Statuta Grada Delnica (»Službene novine PGŽ« broj 28/09, 41/09, 11/13 i 20/13 - pročišćeni tekst, 6/15) Gradsko vijeće Grada Delnica na sjednici održanoj </w:t>
      </w:r>
      <w:r w:rsidR="00AF3D7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30. ožujka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201</w:t>
      </w:r>
      <w:r w:rsidR="00AF3D7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 donosi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ODLUKU</w:t>
      </w:r>
      <w:r w:rsidRPr="000C5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br/>
        <w:t>o izradi</w:t>
      </w:r>
      <w:r w:rsidR="00433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</w:t>
      </w:r>
      <w:r w:rsidR="000E15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II</w:t>
      </w:r>
      <w:r w:rsidR="00AF3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I</w:t>
      </w:r>
      <w:r w:rsidR="00433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 Izmjena i dopuna</w:t>
      </w:r>
      <w:r w:rsidRPr="000C5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Urbanističkog plana uređenja </w:t>
      </w:r>
      <w:r w:rsidR="00433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naselja Delnice, područja poslovne namjene K-1</w:t>
      </w:r>
      <w:r w:rsidR="00F81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-1</w:t>
      </w:r>
      <w:r w:rsidR="00433E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i K-2</w:t>
      </w:r>
      <w:r w:rsidR="00F819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-2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>I. Uvodne odredbe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1.</w:t>
      </w:r>
    </w:p>
    <w:p w:rsidR="002D5C3F" w:rsidRPr="002D5C3F" w:rsidRDefault="000C5CA9" w:rsidP="002D5C3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Donosi se odluka o izradi  </w:t>
      </w:r>
      <w:r w:rsidR="000E153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II</w:t>
      </w:r>
      <w:r w:rsidR="00AF3D7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2D5C3F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. Izmjen</w:t>
      </w:r>
      <w:r w:rsid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e i dopune</w:t>
      </w:r>
      <w:r w:rsidR="002D5C3F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Urbanističkog plana uređenja naselja Delnice, područja poslovne namjene K-1</w:t>
      </w:r>
      <w:r w:rsidR="00AF1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-1</w:t>
      </w:r>
      <w:r w:rsidR="002D5C3F" w:rsidRPr="002D5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i K-2</w:t>
      </w:r>
      <w:r w:rsidR="00AF1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-2</w:t>
      </w:r>
      <w:r w:rsidR="00AF3D7E" w:rsidRPr="00AF3D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 xml:space="preserve"> </w:t>
      </w:r>
      <w:r w:rsidR="00AF3D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(</w:t>
      </w:r>
      <w:r w:rsidR="00AF3D7E" w:rsidRPr="000C5C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u daljnjem tekstu Plan</w:t>
      </w:r>
      <w:r w:rsidR="00AF3D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)</w:t>
      </w:r>
      <w:r w:rsidR="00AF1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r-HR"/>
        </w:rPr>
        <w:t>.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Nositelj izrade Plana je Grad Delnice.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>II. Pravna osnova za izradu i donošenje Plana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2.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Plan se izrađuje i donosi u skladu s odredbama Zakona o prostornom uređenju  (»Narodne novine« broj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153/13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), Prostorn</w:t>
      </w:r>
      <w:r w:rsidR="00AF1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im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</w:t>
      </w:r>
      <w:r w:rsidR="00AF1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om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uređenja Grada Delnica (»Službene novine PGŽ« broj 24/02 i 11/13) te zahtjevima čija </w:t>
      </w:r>
      <w:r w:rsidR="00B31D3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 osnovanost ocijen</w:t>
      </w:r>
      <w:r w:rsidR="00B31D3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utemeljenom.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8"/>
          <w:szCs w:val="28"/>
          <w:lang w:eastAsia="hr-HR"/>
        </w:rPr>
        <w:t>III. Razlozi za donošenje Plana</w:t>
      </w:r>
    </w:p>
    <w:p w:rsidR="000C5CA9" w:rsidRPr="000C5CA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C5CA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3.</w:t>
      </w:r>
    </w:p>
    <w:p w:rsidR="00485BD3" w:rsidRDefault="00623FFB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Osnovni Plan donesen je još 2005. </w:t>
      </w:r>
      <w:r w:rsidR="00AF12E6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623FFB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  <w:r w:rsidR="00C44A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objavljen u Službenim novinama PGŽ br. 7/05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EA35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2011. godine rađene su ciljane 1. Izmjene i dopune </w:t>
      </w:r>
      <w:r w:rsidR="00AF3D7E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>lana</w:t>
      </w:r>
      <w:r w:rsidR="00C44A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objavljene u Službenim novinama PGŽ br.23/11,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 su se odnosile na zonu autobusnog kolodvora. U međuvremenu 2013. godine izvršena je </w:t>
      </w:r>
      <w:r w:rsidR="00F86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>Izmjena i dopuna PPU Grad Delnica</w:t>
      </w:r>
      <w:r w:rsidR="00C44A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objavljena u Službenim novinama PGŽ br.11/13,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kojom je izvršena korekcija građevinskog područja naselja Delnice i poslovnih zona K-1</w:t>
      </w:r>
      <w:r w:rsidR="00AF12E6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K-2</w:t>
      </w:r>
      <w:r w:rsidR="00AF12E6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A359A">
        <w:rPr>
          <w:rFonts w:ascii="Times New Roman" w:eastAsia="Times New Roman" w:hAnsi="Times New Roman" w:cs="Times New Roman"/>
          <w:sz w:val="24"/>
          <w:szCs w:val="24"/>
          <w:lang w:eastAsia="hr-HR"/>
        </w:rPr>
        <w:t>II I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>zmjenama i dopunama UPU-a Delnice</w:t>
      </w:r>
      <w:r w:rsidR="00EA359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(Službene novine Grada Delnica 2/16)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izvrš</w:t>
      </w:r>
      <w:r w:rsidR="00AF3D7E">
        <w:rPr>
          <w:rFonts w:ascii="Times New Roman" w:eastAsia="Times New Roman" w:hAnsi="Times New Roman" w:cs="Times New Roman"/>
          <w:sz w:val="24"/>
          <w:szCs w:val="24"/>
          <w:lang w:eastAsia="hr-HR"/>
        </w:rPr>
        <w:t>ena je k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orekcija i usklađenje obuhvata </w:t>
      </w:r>
      <w:r w:rsidR="00485BD3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lana s PPU-om Grada Delnica, također </w:t>
      </w:r>
      <w:r w:rsidR="00AF3D7E">
        <w:rPr>
          <w:rFonts w:ascii="Times New Roman" w:eastAsia="Times New Roman" w:hAnsi="Times New Roman" w:cs="Times New Roman"/>
          <w:sz w:val="24"/>
          <w:szCs w:val="24"/>
          <w:lang w:eastAsia="hr-HR"/>
        </w:rPr>
        <w:t>su</w:t>
      </w:r>
      <w:r w:rsidR="007410A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izvrš</w:t>
      </w:r>
      <w:r w:rsidR="00AF3D7E">
        <w:rPr>
          <w:rFonts w:ascii="Times New Roman" w:eastAsia="Times New Roman" w:hAnsi="Times New Roman" w:cs="Times New Roman"/>
          <w:sz w:val="24"/>
          <w:szCs w:val="24"/>
          <w:lang w:eastAsia="hr-HR"/>
        </w:rPr>
        <w:t>ena izmjene prema opravdanim zahtjevima.</w:t>
      </w:r>
    </w:p>
    <w:p w:rsidR="00AF3D7E" w:rsidRDefault="00AF3D7E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Ovim III izmjenama i dopunama Plana</w:t>
      </w:r>
      <w:r w:rsidR="00F8662E">
        <w:rPr>
          <w:rFonts w:ascii="Times New Roman" w:eastAsia="Times New Roman" w:hAnsi="Times New Roman" w:cs="Times New Roman"/>
          <w:sz w:val="24"/>
          <w:szCs w:val="24"/>
          <w:lang w:eastAsia="hr-HR"/>
        </w:rPr>
        <w:t>, a po zahtjevu Komunalca d.o.o.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izvršit će se:</w:t>
      </w:r>
    </w:p>
    <w:p w:rsidR="004547AF" w:rsidRDefault="00AF3D7E" w:rsidP="004547A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ciljana izmjena grafike Plana i to na dijelu koji obuhvaća k.č.br. </w:t>
      </w:r>
      <w:r w:rsidR="00DC7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14176 </w:t>
      </w:r>
      <w:proofErr w:type="spellStart"/>
      <w:r w:rsidR="00DC7B8D">
        <w:rPr>
          <w:rFonts w:ascii="Times New Roman" w:eastAsia="Times New Roman" w:hAnsi="Times New Roman" w:cs="Times New Roman"/>
          <w:sz w:val="24"/>
          <w:szCs w:val="24"/>
          <w:lang w:eastAsia="hr-HR"/>
        </w:rPr>
        <w:t>k.o</w:t>
      </w:r>
      <w:proofErr w:type="spellEnd"/>
      <w:r w:rsidR="00DC7B8D">
        <w:rPr>
          <w:rFonts w:ascii="Times New Roman" w:eastAsia="Times New Roman" w:hAnsi="Times New Roman" w:cs="Times New Roman"/>
          <w:sz w:val="24"/>
          <w:szCs w:val="24"/>
          <w:lang w:eastAsia="hr-HR"/>
        </w:rPr>
        <w:t>. Delnice na način da ta parcela umjesto oznake M1</w:t>
      </w:r>
      <w:r w:rsidR="00AC66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(mješovita namjena – pretežito stambena)</w:t>
      </w:r>
      <w:r w:rsidR="00DC7B8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dobije oznaku K</w:t>
      </w:r>
      <w:r w:rsidR="00AC66C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(gospodarska namjena – poslovna), te na taj način postane cjelina po namjeni sa k.č.br. 13632 </w:t>
      </w:r>
      <w:proofErr w:type="spellStart"/>
      <w:r w:rsidR="00AC66C0">
        <w:rPr>
          <w:rFonts w:ascii="Times New Roman" w:eastAsia="Times New Roman" w:hAnsi="Times New Roman" w:cs="Times New Roman"/>
          <w:sz w:val="24"/>
          <w:szCs w:val="24"/>
          <w:lang w:eastAsia="hr-HR"/>
        </w:rPr>
        <w:t>k.o</w:t>
      </w:r>
      <w:proofErr w:type="spellEnd"/>
      <w:r w:rsidR="00AC66C0">
        <w:rPr>
          <w:rFonts w:ascii="Times New Roman" w:eastAsia="Times New Roman" w:hAnsi="Times New Roman" w:cs="Times New Roman"/>
          <w:sz w:val="24"/>
          <w:szCs w:val="24"/>
          <w:lang w:eastAsia="hr-HR"/>
        </w:rPr>
        <w:t>. Delnice.</w:t>
      </w:r>
    </w:p>
    <w:p w:rsidR="004547C3" w:rsidRDefault="004547C3" w:rsidP="004547A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brisanje dijela koridora ceste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k.č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br.1220/1</w:t>
      </w:r>
      <w:r w:rsidR="005A2F1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k.o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Delnice – ispravak greške</w:t>
      </w:r>
    </w:p>
    <w:p w:rsidR="004547C3" w:rsidRDefault="004547C3" w:rsidP="004547A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- usklađivanje koridora ceste k.č.br.12315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k.o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Delnice sa provedenom parcelacijom – ispravak greške</w:t>
      </w:r>
    </w:p>
    <w:p w:rsidR="004547AF" w:rsidRDefault="004547AF" w:rsidP="000C5CA9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potrebno je u grafici na karti 4 – način i uvjeti gradnje i</w:t>
      </w:r>
      <w:r w:rsidR="00F86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 karti 3b – uvjeti korištenja, uređenja i zaštite površina izvršiti usklađenje s kartom 1- namjena površina u dijelu R – zone – kuglana,</w:t>
      </w:r>
      <w:r w:rsidR="00F86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radi se o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ispravk</w:t>
      </w:r>
      <w:r w:rsidR="00F8662E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greške</w:t>
      </w:r>
    </w:p>
    <w:p w:rsidR="00AC66C0" w:rsidRDefault="00AC66C0" w:rsidP="00694145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AD5A5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ukoliko se u  postupku izrade III Izmjene i dopune Plana osnovom zahtjeva javno pravnih tijela ili fizičkih i pravnih osoba ukaže potreba za nekim drugim izmjenama i dopunama isto će se analizirati od strane izrađivača i nositelja izrade Plana te prihvatiti ili odbiti. </w:t>
      </w:r>
    </w:p>
    <w:p w:rsidR="000C5CA9" w:rsidRPr="00632E78" w:rsidRDefault="000C5CA9" w:rsidP="00694145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632E78">
        <w:rPr>
          <w:rFonts w:ascii="Times New Roman" w:eastAsia="Times New Roman" w:hAnsi="Times New Roman" w:cs="Times New Roman"/>
          <w:sz w:val="28"/>
          <w:szCs w:val="28"/>
          <w:lang w:eastAsia="hr-HR"/>
        </w:rPr>
        <w:t>IV. Obuhvat</w:t>
      </w:r>
      <w:r w:rsidR="00AC66C0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</w:t>
      </w:r>
      <w:r w:rsidRPr="00632E78">
        <w:rPr>
          <w:rFonts w:ascii="Times New Roman" w:eastAsia="Times New Roman" w:hAnsi="Times New Roman" w:cs="Times New Roman"/>
          <w:sz w:val="28"/>
          <w:szCs w:val="28"/>
          <w:lang w:eastAsia="hr-HR"/>
        </w:rPr>
        <w:t>plana</w:t>
      </w:r>
    </w:p>
    <w:p w:rsidR="000C5CA9" w:rsidRPr="00632E78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32E7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2215F9" w:rsidRPr="002A74A3" w:rsidRDefault="000C5CA9" w:rsidP="00631518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A74A3">
        <w:rPr>
          <w:rFonts w:ascii="Times New Roman" w:eastAsia="Times New Roman" w:hAnsi="Times New Roman" w:cs="Times New Roman"/>
          <w:sz w:val="24"/>
          <w:szCs w:val="24"/>
          <w:lang w:eastAsia="hr-HR"/>
        </w:rPr>
        <w:t>Granica obuhvata Plana</w:t>
      </w:r>
      <w:r w:rsidR="002215F9" w:rsidRPr="002A74A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obuhvaća građevinsko područje naselja Delnice u površini 199,02 ha i poslovnih zona K-1-1 u površini 4,64  i K-2-2 u  površini 15,93 ha</w:t>
      </w:r>
    </w:p>
    <w:p w:rsidR="000C5CA9" w:rsidRDefault="002A74A3" w:rsidP="00631518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A74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ciljanim </w:t>
      </w:r>
      <w:r w:rsidR="000C5CA9" w:rsidRPr="002A74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Izmjenama i dopunama Prostornog plana uređenja Grada Delnica, </w:t>
      </w:r>
      <w:r w:rsidRPr="002A74A3">
        <w:rPr>
          <w:rFonts w:ascii="Times New Roman" w:eastAsia="Times New Roman" w:hAnsi="Times New Roman" w:cs="Times New Roman"/>
          <w:sz w:val="24"/>
          <w:szCs w:val="24"/>
          <w:lang w:eastAsia="hr-HR"/>
        </w:rPr>
        <w:t>ne mijenja se obuhvat Plana</w:t>
      </w:r>
      <w:r w:rsidR="00283CD4" w:rsidRPr="002A74A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C42E8" w:rsidRPr="002A74A3" w:rsidRDefault="001C42E8" w:rsidP="00631518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5CA9" w:rsidRPr="00E83CDB" w:rsidRDefault="000C5CA9" w:rsidP="00C23D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E83CDB">
        <w:rPr>
          <w:rFonts w:ascii="Times New Roman" w:eastAsia="Times New Roman" w:hAnsi="Times New Roman" w:cs="Times New Roman"/>
          <w:sz w:val="28"/>
          <w:szCs w:val="28"/>
          <w:lang w:eastAsia="hr-HR"/>
        </w:rPr>
        <w:t>V. Ocjena stanja u obuhvatu plana</w:t>
      </w:r>
    </w:p>
    <w:p w:rsidR="000C5CA9" w:rsidRPr="00CC705F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705F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FC6E57" w:rsidRDefault="00CC705F" w:rsidP="00694145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C7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</w:t>
      </w:r>
      <w:r w:rsidR="00FC6E57">
        <w:rPr>
          <w:rFonts w:ascii="Times New Roman" w:eastAsia="Times New Roman" w:hAnsi="Times New Roman" w:cs="Times New Roman"/>
          <w:sz w:val="24"/>
          <w:szCs w:val="24"/>
          <w:lang w:eastAsia="hr-HR"/>
        </w:rPr>
        <w:t>odluka odnosi se na ciljane izmjene i dopune Plana za potrebe jednog poslovnog subjekta, ostali grafički i tekstualni dijelovi Plana su zadovoljavajući</w:t>
      </w:r>
      <w:r w:rsidR="001C42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nisu predmet izmjene i dopune</w:t>
      </w:r>
      <w:r w:rsidR="00FC6E57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1C42E8" w:rsidRDefault="001C42E8" w:rsidP="00694145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5CA9" w:rsidRPr="007D254B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7D254B">
        <w:rPr>
          <w:rFonts w:ascii="Times New Roman" w:eastAsia="Times New Roman" w:hAnsi="Times New Roman" w:cs="Times New Roman"/>
          <w:sz w:val="28"/>
          <w:szCs w:val="28"/>
          <w:lang w:eastAsia="hr-HR"/>
        </w:rPr>
        <w:t>VI. Ciljevi i programska polazišta</w:t>
      </w:r>
    </w:p>
    <w:p w:rsidR="000C5CA9" w:rsidRPr="007D254B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0C5CA9" w:rsidRDefault="000C5CA9" w:rsidP="00D70214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Cilj izrade i donošenja</w:t>
      </w:r>
      <w:r w:rsidR="001C42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ovih izmjena i dopuna </w:t>
      </w:r>
      <w:r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Plana je omogućiti </w:t>
      </w:r>
      <w:r w:rsidR="00D70214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>izgradnju</w:t>
      </w:r>
      <w:r w:rsidR="001C42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rekonstrukciju i dogradnju na površinama opisanim u članku 3. St. 2. ove Odluke. </w:t>
      </w:r>
      <w:r w:rsidR="00D70214" w:rsidRPr="007D25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1C42E8" w:rsidRPr="007D254B" w:rsidRDefault="001C42E8" w:rsidP="00D70214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5CA9" w:rsidRPr="00C82CF5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C82CF5">
        <w:rPr>
          <w:rFonts w:ascii="Times New Roman" w:eastAsia="Times New Roman" w:hAnsi="Times New Roman" w:cs="Times New Roman"/>
          <w:sz w:val="28"/>
          <w:szCs w:val="28"/>
          <w:lang w:eastAsia="hr-HR"/>
        </w:rPr>
        <w:t>VII. Stručne podloge</w:t>
      </w:r>
    </w:p>
    <w:p w:rsidR="000C5CA9" w:rsidRPr="00C82CF5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2CF5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:rsidR="00CC705F" w:rsidRDefault="000C5CA9" w:rsidP="00CC705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82CF5">
        <w:rPr>
          <w:rFonts w:ascii="Times New Roman" w:eastAsia="Times New Roman" w:hAnsi="Times New Roman" w:cs="Times New Roman"/>
          <w:sz w:val="24"/>
          <w:szCs w:val="24"/>
          <w:lang w:eastAsia="hr-HR"/>
        </w:rPr>
        <w:t>Za izradu Plana bit će korišteni podaci i dokumentacija koju dostavljaju</w:t>
      </w:r>
      <w:r w:rsidR="00680AC2" w:rsidRPr="00C82C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javnopravna</w:t>
      </w:r>
      <w:r w:rsidRPr="00C82CF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tijela određene posebnim propisima.</w:t>
      </w:r>
      <w:r w:rsidR="00CC705F" w:rsidRPr="00CC705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2818C5" w:rsidRPr="00C82CF5" w:rsidRDefault="00CC705F" w:rsidP="00680AC2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Za izradu Plana koristit će se podloge u skladu sa odredbama Pravilnika o sadržaju, mjerilima kartografskog prikaza, obveznim prostornim pokazateljima i standardu elaborata prostornih planova</w:t>
      </w:r>
      <w:r w:rsidRPr="00E77B01">
        <w:rPr>
          <w:rFonts w:ascii="Verdana" w:hAnsi="Verdana"/>
          <w:color w:val="666666"/>
          <w:sz w:val="17"/>
          <w:szCs w:val="17"/>
          <w:shd w:val="clear" w:color="auto" w:fill="FFFFFF"/>
        </w:rPr>
        <w:t xml:space="preserve"> </w:t>
      </w:r>
      <w:r>
        <w:rPr>
          <w:rFonts w:ascii="Verdana" w:hAnsi="Verdana"/>
          <w:color w:val="666666"/>
          <w:sz w:val="17"/>
          <w:szCs w:val="17"/>
          <w:shd w:val="clear" w:color="auto" w:fill="FFFFFF"/>
        </w:rPr>
        <w:t>(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»Narodne novine«</w:t>
      </w:r>
      <w:r w:rsidRPr="00E77B01">
        <w:rPr>
          <w:rFonts w:ascii="Trebuchet MS" w:hAnsi="Trebuchet MS"/>
          <w:sz w:val="18"/>
          <w:szCs w:val="18"/>
          <w:shd w:val="clear" w:color="auto" w:fill="FFFFFF"/>
        </w:rPr>
        <w:t xml:space="preserve"> </w:t>
      </w:r>
      <w:r w:rsidRPr="00E77B01">
        <w:rPr>
          <w:rStyle w:val="apple-converted-space"/>
          <w:rFonts w:ascii="Trebuchet MS" w:hAnsi="Trebuchet MS"/>
          <w:sz w:val="18"/>
          <w:szCs w:val="18"/>
          <w:shd w:val="clear" w:color="auto" w:fill="FFFFFF"/>
        </w:rPr>
        <w:t> 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broj 106/ 98, 39/04, 45/04 - ispravak i 163/04, 148/10,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9/11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) koje će se pribaviti u državnoj geodetskoj upravi, odnosno kartografske podloge iz Izmjena i dopuna PPU-a Grada Delnica (»Službene novine PGŽ« broj 24/02</w:t>
      </w:r>
      <w:r w:rsidR="001C42E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11/13</w:t>
      </w:r>
      <w:r w:rsidR="001C42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2/16</w:t>
      </w: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4547C3" w:rsidRDefault="004547C3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0C5CA9" w:rsidRPr="00E77B01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VIII. </w:t>
      </w:r>
      <w:r w:rsidR="002D4994"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>Način pribavljanja stručnih rješenja Plana</w:t>
      </w:r>
    </w:p>
    <w:p w:rsidR="000C5CA9" w:rsidRPr="00E77B01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8.</w:t>
      </w:r>
    </w:p>
    <w:p w:rsidR="00680AC2" w:rsidRPr="00E77B01" w:rsidRDefault="00680AC2" w:rsidP="00680AC2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Ne procjenjuje se potreba izrade stručnih rješenja Plana te se neće provoditi natječaj za izradu istih.</w:t>
      </w:r>
    </w:p>
    <w:p w:rsidR="002818C5" w:rsidRPr="00E77B01" w:rsidRDefault="002818C5" w:rsidP="00680AC2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07A80" w:rsidRPr="00623FFB" w:rsidRDefault="000C5CA9" w:rsidP="002818C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>IX. Popis</w:t>
      </w:r>
      <w:r w:rsidR="00680AC2"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javnopravnih</w:t>
      </w:r>
      <w:r w:rsidRPr="00E77B01">
        <w:rPr>
          <w:rFonts w:ascii="Times New Roman" w:eastAsia="Times New Roman" w:hAnsi="Times New Roman" w:cs="Times New Roman"/>
          <w:sz w:val="28"/>
          <w:szCs w:val="28"/>
          <w:lang w:eastAsia="hr-HR"/>
        </w:rPr>
        <w:t xml:space="preserve"> tijela određenih posebnim propisima, koja daju zahtjeve za izradu plana iz svog djelokruga te drugih sudionika koji će sudjelovati u izradi Plana</w:t>
      </w:r>
    </w:p>
    <w:p w:rsidR="000C5CA9" w:rsidRPr="00E77B01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</w:t>
      </w:r>
    </w:p>
    <w:p w:rsidR="00D85D1F" w:rsidRPr="00E77B01" w:rsidRDefault="00D85D1F" w:rsidP="00D85D1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Ova Odluka dostavit će se slijedećim javnopravnim tijelima: 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Ministarstvo unutarnjih poslova, PU Primorsko-goranska, Žrtava fašizma 3, Rijeka</w:t>
      </w:r>
    </w:p>
    <w:p w:rsidR="00B50009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 xml:space="preserve">Hrvatske vode, VGO za vodno područje primorsko-goranskih slivova, Đure </w:t>
      </w:r>
      <w:proofErr w:type="spellStart"/>
      <w:r w:rsidRPr="00E77B01">
        <w:rPr>
          <w:rFonts w:ascii="Times New Roman" w:hAnsi="Times New Roman" w:cs="Times New Roman"/>
          <w:sz w:val="24"/>
          <w:szCs w:val="24"/>
        </w:rPr>
        <w:t>Šporera</w:t>
      </w:r>
      <w:proofErr w:type="spellEnd"/>
      <w:r w:rsidRPr="00E77B01">
        <w:rPr>
          <w:rFonts w:ascii="Times New Roman" w:hAnsi="Times New Roman" w:cs="Times New Roman"/>
          <w:sz w:val="24"/>
          <w:szCs w:val="24"/>
        </w:rPr>
        <w:t xml:space="preserve"> 3, Rijeka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 xml:space="preserve">HEP, DP </w:t>
      </w:r>
      <w:proofErr w:type="spellStart"/>
      <w:r w:rsidRPr="00E77B01">
        <w:rPr>
          <w:rFonts w:ascii="Times New Roman" w:hAnsi="Times New Roman" w:cs="Times New Roman"/>
          <w:sz w:val="24"/>
          <w:szCs w:val="24"/>
        </w:rPr>
        <w:t>Elektroprimorje</w:t>
      </w:r>
      <w:proofErr w:type="spellEnd"/>
      <w:r w:rsidRPr="00E77B01">
        <w:rPr>
          <w:rFonts w:ascii="Times New Roman" w:hAnsi="Times New Roman" w:cs="Times New Roman"/>
          <w:sz w:val="24"/>
          <w:szCs w:val="24"/>
        </w:rPr>
        <w:t xml:space="preserve"> Rijeka, V.C.Emina 2, Rijeka  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Komunalac d.o.o., Delnice, Supilova 173</w:t>
      </w:r>
    </w:p>
    <w:p w:rsidR="00B50009" w:rsidRPr="00E77B01" w:rsidRDefault="00B50009" w:rsidP="00B500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01">
        <w:rPr>
          <w:rFonts w:ascii="Times New Roman" w:hAnsi="Times New Roman" w:cs="Times New Roman"/>
          <w:sz w:val="24"/>
          <w:szCs w:val="24"/>
        </w:rPr>
        <w:t>Ured državne uprave – Sanitarna inspekcija, Trg 138. Brigade HV 4, Delnice</w:t>
      </w:r>
    </w:p>
    <w:p w:rsidR="000C5CA9" w:rsidRDefault="000C5CA9" w:rsidP="00F07A80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77B01">
        <w:rPr>
          <w:rFonts w:ascii="Times New Roman" w:eastAsia="Times New Roman" w:hAnsi="Times New Roman" w:cs="Times New Roman"/>
          <w:sz w:val="24"/>
          <w:szCs w:val="24"/>
          <w:lang w:eastAsia="hr-HR"/>
        </w:rPr>
        <w:t>Ako se u tijeku izrade Plana za to ukaže potreba u postupak izrade bit će uključeni i drugi sudionici.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D32B49">
        <w:rPr>
          <w:rFonts w:ascii="Times New Roman" w:eastAsia="Times New Roman" w:hAnsi="Times New Roman" w:cs="Times New Roman"/>
          <w:sz w:val="28"/>
          <w:szCs w:val="28"/>
          <w:lang w:eastAsia="hr-HR"/>
        </w:rPr>
        <w:t>X. Rok za izradu plana, odnosno njegovih pojedinih faza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Rok za izradu pojedinih faza Plana: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dostava zahtjeva tijelima i osobama za izradu Plana - </w:t>
      </w:r>
      <w:r w:rsidR="00F07A80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dana </w:t>
      </w:r>
      <w:r w:rsidR="00BD4E3C">
        <w:rPr>
          <w:rFonts w:ascii="Times New Roman" w:eastAsia="Times New Roman" w:hAnsi="Times New Roman" w:cs="Times New Roman"/>
          <w:sz w:val="24"/>
          <w:szCs w:val="24"/>
          <w:lang w:eastAsia="hr-HR"/>
        </w:rPr>
        <w:t>sklapanja ugovora s izrađivačem Plana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prikupljanje zahtjeva od tijela i osoba iz članka 9. ove Odluke - </w:t>
      </w:r>
      <w:r w:rsidR="007762DD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EE2E63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</w:t>
      </w:r>
      <w:r w:rsidR="00BD4E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dana primitka zahtjeva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izrada prijedloga Plana - u roku od </w:t>
      </w:r>
      <w:r w:rsidR="004547C3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dana dostave zahtjeva, odnosno po isteku roka za dostavu zahtjeva</w:t>
      </w:r>
    </w:p>
    <w:p w:rsidR="00DE0CE4" w:rsidRPr="007762DD" w:rsidRDefault="00DE0CE4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- utvrđivanje prijedloga</w:t>
      </w:r>
      <w:r w:rsidR="00D11BF2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Plana za javnu raspravu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strane gradonačelnika u roku od 10 dana od dostave prijedloga Plana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javna rasprava - objava najmanje 8 dana od dana prije početka javne rasprave, javni uvid u trajanju od </w:t>
      </w:r>
      <w:r w:rsidR="004547C3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</w:t>
      </w:r>
      <w:r w:rsidR="00DE0CE4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. M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jesto, vrijeme javnog izlaganja, mjesto i vrijeme uvida u Plan te rok u kojem se nositelju izrade Plana dostavljaju očitovanja, mišljenja i prijedlozi te primjedbe biti će definirani u objavi javne rasprave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izrada izvješća o javnoj raspravi -u roku </w:t>
      </w:r>
      <w:r w:rsidR="00DE0CE4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E2E63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dana završetka javne rasprave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izrada nacrta Konačnog prijedloga plana - u roku </w:t>
      </w:r>
      <w:r w:rsidR="00DE0CE4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EA7B4F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dana</w:t>
      </w:r>
      <w:r w:rsidR="00D11BF2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A7B4F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izrade izvješća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javnoj raspravi</w:t>
      </w:r>
    </w:p>
    <w:p w:rsidR="008E0721" w:rsidRPr="007762DD" w:rsidRDefault="008E0721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- dostava konačnog prijedloga Plana s izvješćem o javnoj raspravi Gradonačelniku</w:t>
      </w:r>
      <w:r w:rsidR="00D11BF2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11BF2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utvrđivanje konačnog prijedloga Plana za Gradsko vijeće 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5 dana</w:t>
      </w:r>
    </w:p>
    <w:p w:rsidR="000C5CA9" w:rsidRPr="007762DD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 w:rsidR="00DE0CE4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obavijest sudionicima javne rasprave o izradi konačnog prijedloga Plana </w:t>
      </w:r>
      <w:r w:rsidR="008E0721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obrazloženjem o razlozima neprihvaćanja primjedbi - u roku 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5 dana</w:t>
      </w:r>
      <w:r w:rsidR="00E4164E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utvrđivanja konačnog prijedloga Plana</w:t>
      </w:r>
    </w:p>
    <w:p w:rsid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donošenje Plana - najkasnije u roku od </w:t>
      </w:r>
      <w:r w:rsidR="00487B39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E0721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mjeseca</w:t>
      </w:r>
      <w:r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 </w:t>
      </w:r>
      <w:r w:rsidR="00E4164E" w:rsidRP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utvrđivanja konačnog prijedloga Plana.</w:t>
      </w:r>
    </w:p>
    <w:p w:rsidR="002818C5" w:rsidRPr="007762DD" w:rsidRDefault="002818C5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D32B49">
        <w:rPr>
          <w:rFonts w:ascii="Times New Roman" w:eastAsia="Times New Roman" w:hAnsi="Times New Roman" w:cs="Times New Roman"/>
          <w:sz w:val="28"/>
          <w:szCs w:val="28"/>
          <w:lang w:eastAsia="hr-HR"/>
        </w:rPr>
        <w:t>XI. Izvori financiranja izrade Plana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11.</w:t>
      </w:r>
    </w:p>
    <w:p w:rsidR="000C5CA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Izvor financiranja izrade i donošenja Plana je proračun Grad Delnica</w:t>
      </w:r>
      <w:r w:rsidR="002818C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 w:rsidRPr="00D32B49">
        <w:rPr>
          <w:rFonts w:ascii="Times New Roman" w:eastAsia="Times New Roman" w:hAnsi="Times New Roman" w:cs="Times New Roman"/>
          <w:sz w:val="28"/>
          <w:szCs w:val="28"/>
          <w:lang w:eastAsia="hr-HR"/>
        </w:rPr>
        <w:t>XII. Završna odredba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12.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stupa na snagu osmog dana od dana objave u »Službenim novinama </w:t>
      </w:r>
      <w:r w:rsid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Delnica</w:t>
      </w:r>
      <w:r w:rsidR="007762DD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C5CA9" w:rsidRPr="0080041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hr-HR"/>
        </w:rPr>
      </w:pPr>
      <w:r w:rsidRPr="00800419">
        <w:rPr>
          <w:rFonts w:ascii="Times New Roman" w:eastAsia="Times New Roman" w:hAnsi="Times New Roman" w:cs="Times New Roman"/>
          <w:iCs/>
          <w:lang w:eastAsia="hr-HR"/>
        </w:rPr>
        <w:t xml:space="preserve">Klasa: </w:t>
      </w:r>
      <w:r w:rsidRPr="00633BBF">
        <w:rPr>
          <w:rFonts w:ascii="Times New Roman" w:eastAsia="Times New Roman" w:hAnsi="Times New Roman" w:cs="Times New Roman"/>
          <w:iCs/>
          <w:lang w:eastAsia="hr-HR"/>
        </w:rPr>
        <w:t>350-03/1</w:t>
      </w:r>
      <w:r w:rsidR="00633BBF" w:rsidRPr="00633BBF">
        <w:rPr>
          <w:rFonts w:ascii="Times New Roman" w:eastAsia="Times New Roman" w:hAnsi="Times New Roman" w:cs="Times New Roman"/>
          <w:iCs/>
          <w:lang w:eastAsia="hr-HR"/>
        </w:rPr>
        <w:t>7</w:t>
      </w:r>
      <w:r w:rsidRPr="00633BBF">
        <w:rPr>
          <w:rFonts w:ascii="Times New Roman" w:eastAsia="Times New Roman" w:hAnsi="Times New Roman" w:cs="Times New Roman"/>
          <w:iCs/>
          <w:lang w:eastAsia="hr-HR"/>
        </w:rPr>
        <w:t>-01/0</w:t>
      </w:r>
      <w:r w:rsidR="00633BBF" w:rsidRPr="00633BBF">
        <w:rPr>
          <w:rFonts w:ascii="Times New Roman" w:eastAsia="Times New Roman" w:hAnsi="Times New Roman" w:cs="Times New Roman"/>
          <w:iCs/>
          <w:lang w:eastAsia="hr-HR"/>
        </w:rPr>
        <w:t>1</w:t>
      </w:r>
    </w:p>
    <w:p w:rsidR="000C5CA9" w:rsidRPr="0080041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800419">
        <w:rPr>
          <w:rFonts w:ascii="Times New Roman" w:eastAsia="Times New Roman" w:hAnsi="Times New Roman" w:cs="Times New Roman"/>
          <w:iCs/>
          <w:lang w:eastAsia="hr-HR"/>
        </w:rPr>
        <w:t>Ur</w:t>
      </w:r>
      <w:proofErr w:type="spellEnd"/>
      <w:r w:rsidRPr="00800419">
        <w:rPr>
          <w:rFonts w:ascii="Times New Roman" w:eastAsia="Times New Roman" w:hAnsi="Times New Roman" w:cs="Times New Roman"/>
          <w:iCs/>
          <w:lang w:eastAsia="hr-HR"/>
        </w:rPr>
        <w:t>. broj: 2112-01-30-10-1</w:t>
      </w:r>
      <w:r w:rsidR="008E0721" w:rsidRPr="00800419">
        <w:rPr>
          <w:rFonts w:ascii="Times New Roman" w:eastAsia="Times New Roman" w:hAnsi="Times New Roman" w:cs="Times New Roman"/>
          <w:iCs/>
          <w:lang w:eastAsia="hr-HR"/>
        </w:rPr>
        <w:t>5</w:t>
      </w:r>
      <w:r w:rsidRPr="00800419">
        <w:rPr>
          <w:rFonts w:ascii="Times New Roman" w:eastAsia="Times New Roman" w:hAnsi="Times New Roman" w:cs="Times New Roman"/>
          <w:iCs/>
          <w:lang w:eastAsia="hr-HR"/>
        </w:rPr>
        <w:t>-0</w:t>
      </w:r>
      <w:r w:rsidR="008E0721" w:rsidRPr="00800419">
        <w:rPr>
          <w:rFonts w:ascii="Times New Roman" w:eastAsia="Times New Roman" w:hAnsi="Times New Roman" w:cs="Times New Roman"/>
          <w:iCs/>
          <w:lang w:eastAsia="hr-HR"/>
        </w:rPr>
        <w:t>1</w:t>
      </w:r>
    </w:p>
    <w:p w:rsidR="000C5CA9" w:rsidRPr="00800419" w:rsidRDefault="000C5CA9" w:rsidP="000C5C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00419">
        <w:rPr>
          <w:rFonts w:ascii="Times New Roman" w:eastAsia="Times New Roman" w:hAnsi="Times New Roman" w:cs="Times New Roman"/>
          <w:iCs/>
          <w:lang w:eastAsia="hr-HR"/>
        </w:rPr>
        <w:t xml:space="preserve">Delnice </w:t>
      </w:r>
      <w:r w:rsidR="00AD3850">
        <w:rPr>
          <w:rFonts w:ascii="Times New Roman" w:eastAsia="Times New Roman" w:hAnsi="Times New Roman" w:cs="Times New Roman"/>
          <w:iCs/>
          <w:lang w:eastAsia="hr-HR"/>
        </w:rPr>
        <w:t>30</w:t>
      </w:r>
      <w:r w:rsidRPr="00800419">
        <w:rPr>
          <w:rFonts w:ascii="Times New Roman" w:eastAsia="Times New Roman" w:hAnsi="Times New Roman" w:cs="Times New Roman"/>
          <w:iCs/>
          <w:lang w:eastAsia="hr-HR"/>
        </w:rPr>
        <w:t xml:space="preserve">. </w:t>
      </w:r>
      <w:r w:rsidR="00AD3850">
        <w:rPr>
          <w:rFonts w:ascii="Times New Roman" w:eastAsia="Times New Roman" w:hAnsi="Times New Roman" w:cs="Times New Roman"/>
          <w:iCs/>
          <w:lang w:eastAsia="hr-HR"/>
        </w:rPr>
        <w:t xml:space="preserve">ožujka </w:t>
      </w:r>
      <w:r w:rsidRPr="00800419">
        <w:rPr>
          <w:rFonts w:ascii="Times New Roman" w:eastAsia="Times New Roman" w:hAnsi="Times New Roman" w:cs="Times New Roman"/>
          <w:iCs/>
          <w:lang w:eastAsia="hr-HR"/>
        </w:rPr>
        <w:t xml:space="preserve"> 201</w:t>
      </w:r>
      <w:r w:rsidR="00AD3850">
        <w:rPr>
          <w:rFonts w:ascii="Times New Roman" w:eastAsia="Times New Roman" w:hAnsi="Times New Roman" w:cs="Times New Roman"/>
          <w:iCs/>
          <w:lang w:eastAsia="hr-HR"/>
        </w:rPr>
        <w:t>7</w:t>
      </w:r>
      <w:r w:rsidRPr="00800419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.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GRADSKO VIJEĆE GRADA DELNICA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Predsjednica</w:t>
      </w:r>
    </w:p>
    <w:p w:rsidR="000C5CA9" w:rsidRPr="00D32B49" w:rsidRDefault="000C5CA9" w:rsidP="000C5CA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32B4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Nada Glad, v. r.</w:t>
      </w:r>
    </w:p>
    <w:p w:rsidR="000C5CA9" w:rsidRPr="00623FFB" w:rsidRDefault="000C5CA9" w:rsidP="000C5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7"/>
          <w:szCs w:val="27"/>
          <w:lang w:eastAsia="hr-HR"/>
        </w:rPr>
      </w:pPr>
      <w:r w:rsidRPr="00623FFB">
        <w:rPr>
          <w:rFonts w:ascii="Times New Roman" w:eastAsia="Times New Roman" w:hAnsi="Times New Roman" w:cs="Times New Roman"/>
          <w:color w:val="FF0000"/>
          <w:sz w:val="27"/>
          <w:szCs w:val="27"/>
          <w:lang w:eastAsia="hr-HR"/>
        </w:rPr>
        <w:t> </w:t>
      </w:r>
    </w:p>
    <w:p w:rsidR="00333AE2" w:rsidRPr="00623FFB" w:rsidRDefault="00333AE2" w:rsidP="000C5CA9">
      <w:pPr>
        <w:rPr>
          <w:color w:val="FF0000"/>
        </w:rPr>
      </w:pPr>
    </w:p>
    <w:sectPr w:rsidR="00333AE2" w:rsidRPr="00623FFB" w:rsidSect="00333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06B9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0428D"/>
    <w:multiLevelType w:val="hybridMultilevel"/>
    <w:tmpl w:val="6D1E9CD0"/>
    <w:lvl w:ilvl="0" w:tplc="61CEACB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471C"/>
    <w:rsid w:val="00020677"/>
    <w:rsid w:val="000334A6"/>
    <w:rsid w:val="000572E3"/>
    <w:rsid w:val="000575C0"/>
    <w:rsid w:val="000C5CA9"/>
    <w:rsid w:val="000E153B"/>
    <w:rsid w:val="00100C69"/>
    <w:rsid w:val="001C42E8"/>
    <w:rsid w:val="002215F9"/>
    <w:rsid w:val="00247543"/>
    <w:rsid w:val="002818C5"/>
    <w:rsid w:val="00283CD4"/>
    <w:rsid w:val="002A74A3"/>
    <w:rsid w:val="002D4488"/>
    <w:rsid w:val="002D4994"/>
    <w:rsid w:val="002D5C3F"/>
    <w:rsid w:val="002E6519"/>
    <w:rsid w:val="00333AE2"/>
    <w:rsid w:val="003D0BEF"/>
    <w:rsid w:val="003F375C"/>
    <w:rsid w:val="00433E69"/>
    <w:rsid w:val="0044229F"/>
    <w:rsid w:val="00452AF2"/>
    <w:rsid w:val="004547AF"/>
    <w:rsid w:val="004547C3"/>
    <w:rsid w:val="00485BD3"/>
    <w:rsid w:val="00487B39"/>
    <w:rsid w:val="00495315"/>
    <w:rsid w:val="004B668F"/>
    <w:rsid w:val="004E7815"/>
    <w:rsid w:val="005A2F1C"/>
    <w:rsid w:val="00623FFB"/>
    <w:rsid w:val="00631518"/>
    <w:rsid w:val="006321B7"/>
    <w:rsid w:val="00632E78"/>
    <w:rsid w:val="00633BBF"/>
    <w:rsid w:val="00640A36"/>
    <w:rsid w:val="00680AC2"/>
    <w:rsid w:val="00694145"/>
    <w:rsid w:val="00734CA6"/>
    <w:rsid w:val="007410A2"/>
    <w:rsid w:val="00746D54"/>
    <w:rsid w:val="007762DD"/>
    <w:rsid w:val="00794CAB"/>
    <w:rsid w:val="007D254B"/>
    <w:rsid w:val="00800419"/>
    <w:rsid w:val="008A5306"/>
    <w:rsid w:val="008D3A2A"/>
    <w:rsid w:val="008E0721"/>
    <w:rsid w:val="008F1725"/>
    <w:rsid w:val="0093471C"/>
    <w:rsid w:val="00947F6C"/>
    <w:rsid w:val="00A03BEC"/>
    <w:rsid w:val="00A74066"/>
    <w:rsid w:val="00AC66C0"/>
    <w:rsid w:val="00AD3850"/>
    <w:rsid w:val="00AD5A52"/>
    <w:rsid w:val="00AF12E6"/>
    <w:rsid w:val="00AF3D7E"/>
    <w:rsid w:val="00B31D34"/>
    <w:rsid w:val="00B50009"/>
    <w:rsid w:val="00B71FE2"/>
    <w:rsid w:val="00B908BA"/>
    <w:rsid w:val="00BD4E3C"/>
    <w:rsid w:val="00C23D4E"/>
    <w:rsid w:val="00C248C6"/>
    <w:rsid w:val="00C44A7B"/>
    <w:rsid w:val="00C65853"/>
    <w:rsid w:val="00C82CF5"/>
    <w:rsid w:val="00CA5381"/>
    <w:rsid w:val="00CC6A7D"/>
    <w:rsid w:val="00CC705F"/>
    <w:rsid w:val="00CD6463"/>
    <w:rsid w:val="00CF6D50"/>
    <w:rsid w:val="00D11BF2"/>
    <w:rsid w:val="00D129D7"/>
    <w:rsid w:val="00D32B49"/>
    <w:rsid w:val="00D41313"/>
    <w:rsid w:val="00D70214"/>
    <w:rsid w:val="00D712C5"/>
    <w:rsid w:val="00D85D1F"/>
    <w:rsid w:val="00DC7B8D"/>
    <w:rsid w:val="00DE0CE4"/>
    <w:rsid w:val="00E4164E"/>
    <w:rsid w:val="00E77B01"/>
    <w:rsid w:val="00E83CDB"/>
    <w:rsid w:val="00EA359A"/>
    <w:rsid w:val="00EA7B4F"/>
    <w:rsid w:val="00EE2E63"/>
    <w:rsid w:val="00F07A80"/>
    <w:rsid w:val="00F569A3"/>
    <w:rsid w:val="00F81902"/>
    <w:rsid w:val="00F8662E"/>
    <w:rsid w:val="00FC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5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680AC2"/>
  </w:style>
  <w:style w:type="character" w:styleId="Hyperlink">
    <w:name w:val="Hyperlink"/>
    <w:basedOn w:val="DefaultParagraphFont"/>
    <w:uiPriority w:val="99"/>
    <w:semiHidden/>
    <w:unhideWhenUsed/>
    <w:rsid w:val="00680AC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00C69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B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4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D1275-4ABC-4834-AF22-BD499D62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5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63</cp:revision>
  <cp:lastPrinted>2015-09-14T11:55:00Z</cp:lastPrinted>
  <dcterms:created xsi:type="dcterms:W3CDTF">2015-03-18T12:26:00Z</dcterms:created>
  <dcterms:modified xsi:type="dcterms:W3CDTF">2017-03-22T08:02:00Z</dcterms:modified>
</cp:coreProperties>
</file>