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288" w:rsidRDefault="003D7288" w:rsidP="00914651">
      <w:pPr>
        <w:jc w:val="center"/>
        <w:rPr>
          <w:b/>
        </w:rPr>
      </w:pPr>
      <w:r w:rsidRPr="00914651">
        <w:rPr>
          <w:b/>
        </w:rPr>
        <w:t>IZVJEŠĆE O PODUZETIM MJERAMA U 2016. GODINI</w:t>
      </w:r>
    </w:p>
    <w:p w:rsidR="00197326" w:rsidRDefault="00197326" w:rsidP="00914651">
      <w:pPr>
        <w:jc w:val="center"/>
        <w:rPr>
          <w:b/>
        </w:rPr>
      </w:pPr>
    </w:p>
    <w:p w:rsidR="003D7288" w:rsidRPr="00197326" w:rsidRDefault="00197326">
      <w:pPr>
        <w:rPr>
          <w:sz w:val="28"/>
          <w:szCs w:val="28"/>
        </w:rPr>
      </w:pPr>
      <w:r>
        <w:tab/>
      </w:r>
      <w:r w:rsidR="00914651" w:rsidRPr="00197326">
        <w:rPr>
          <w:sz w:val="28"/>
          <w:szCs w:val="28"/>
        </w:rPr>
        <w:t>Od 16 evidentiranih lokacija onečišćenih otpadom sanirano je 10 lokacija, od toga se na 4 lokacije ponovno pojavljuje otpad</w:t>
      </w:r>
      <w:r>
        <w:rPr>
          <w:sz w:val="28"/>
          <w:szCs w:val="28"/>
        </w:rPr>
        <w:t>. Aktivnosti su provedene na slijedećim evidentiranim lokacijama</w:t>
      </w:r>
    </w:p>
    <w:p w:rsidR="003D7288" w:rsidRPr="00197326" w:rsidRDefault="00197326">
      <w:pPr>
        <w:rPr>
          <w:b/>
        </w:rPr>
      </w:pPr>
      <w:r w:rsidRPr="00197326">
        <w:rPr>
          <w:b/>
        </w:rPr>
        <w:t>TABLICA 2</w:t>
      </w:r>
    </w:p>
    <w:tbl>
      <w:tblPr>
        <w:tblStyle w:val="TableGrid"/>
        <w:tblW w:w="14601" w:type="dxa"/>
        <w:tblInd w:w="-601" w:type="dxa"/>
        <w:tblLayout w:type="fixed"/>
        <w:tblLook w:val="04A0"/>
      </w:tblPr>
      <w:tblGrid>
        <w:gridCol w:w="567"/>
        <w:gridCol w:w="1418"/>
        <w:gridCol w:w="3402"/>
        <w:gridCol w:w="992"/>
        <w:gridCol w:w="1985"/>
        <w:gridCol w:w="1417"/>
        <w:gridCol w:w="4820"/>
      </w:tblGrid>
      <w:tr w:rsidR="00914651" w:rsidRPr="009326A7" w:rsidTr="0091465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Default="00914651" w:rsidP="00F22FBB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Pr="009326A7" w:rsidRDefault="00914651" w:rsidP="009326A7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Pr="009326A7" w:rsidRDefault="00914651" w:rsidP="009326A7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Pr="00695D8B" w:rsidRDefault="00914651" w:rsidP="00695D8B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Pr="009326A7" w:rsidRDefault="00914651" w:rsidP="001A2372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Pr="00F22FBB" w:rsidRDefault="00914651" w:rsidP="009326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4651" w:rsidRDefault="00914651" w:rsidP="009326A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4651" w:rsidRPr="009326A7" w:rsidTr="0091465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Default="00914651" w:rsidP="00F22FBB">
            <w:pPr>
              <w:jc w:val="center"/>
              <w:rPr>
                <w:b/>
              </w:rPr>
            </w:pPr>
          </w:p>
          <w:p w:rsidR="00914651" w:rsidRDefault="00914651" w:rsidP="00F22FBB">
            <w:pPr>
              <w:jc w:val="center"/>
              <w:rPr>
                <w:b/>
              </w:rPr>
            </w:pPr>
          </w:p>
          <w:p w:rsidR="00914651" w:rsidRPr="009326A7" w:rsidRDefault="00914651" w:rsidP="00F22FBB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Pr="009326A7" w:rsidRDefault="00914651" w:rsidP="009326A7">
            <w:pPr>
              <w:jc w:val="center"/>
              <w:rPr>
                <w:b/>
              </w:rPr>
            </w:pPr>
            <w:r w:rsidRPr="009326A7">
              <w:rPr>
                <w:b/>
              </w:rPr>
              <w:t>IME LOKACIJE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Pr="009326A7" w:rsidRDefault="00914651" w:rsidP="009326A7">
            <w:pPr>
              <w:jc w:val="center"/>
              <w:rPr>
                <w:b/>
              </w:rPr>
            </w:pPr>
            <w:r w:rsidRPr="009326A7">
              <w:rPr>
                <w:b/>
              </w:rPr>
              <w:t>LOKACIJA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Pr="00695D8B" w:rsidRDefault="00914651" w:rsidP="00695D8B">
            <w:pPr>
              <w:jc w:val="center"/>
              <w:rPr>
                <w:b/>
                <w:vertAlign w:val="superscript"/>
              </w:rPr>
            </w:pPr>
            <w:r w:rsidRPr="00695D8B">
              <w:rPr>
                <w:b/>
              </w:rPr>
              <w:t>POV</w:t>
            </w:r>
            <w:r>
              <w:rPr>
                <w:b/>
              </w:rPr>
              <w:t>. m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Pr="009326A7" w:rsidRDefault="00914651" w:rsidP="001A2372">
            <w:pPr>
              <w:jc w:val="center"/>
              <w:rPr>
                <w:b/>
              </w:rPr>
            </w:pPr>
            <w:r w:rsidRPr="009326A7">
              <w:rPr>
                <w:b/>
              </w:rPr>
              <w:t>VRSTA OTPADA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Pr="00F22FBB" w:rsidRDefault="00914651" w:rsidP="009146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UKUPNI TROŠKOVI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4651" w:rsidRPr="00197326" w:rsidRDefault="00197326" w:rsidP="009326A7">
            <w:pPr>
              <w:jc w:val="center"/>
              <w:rPr>
                <w:b/>
                <w:sz w:val="24"/>
                <w:szCs w:val="24"/>
              </w:rPr>
            </w:pPr>
            <w:r w:rsidRPr="00197326">
              <w:rPr>
                <w:b/>
                <w:sz w:val="24"/>
                <w:szCs w:val="24"/>
              </w:rPr>
              <w:t>Izvješće o izvršenim aktivnostima</w:t>
            </w:r>
          </w:p>
        </w:tc>
      </w:tr>
      <w:tr w:rsidR="00914651" w:rsidRPr="009326A7" w:rsidTr="00914651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1.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914651" w:rsidRPr="0001075A" w:rsidRDefault="00914651" w:rsidP="00F22FBB">
            <w:pPr>
              <w:jc w:val="center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Dedin</w:t>
            </w:r>
            <w:proofErr w:type="spellEnd"/>
            <w:r w:rsidRPr="0001075A">
              <w:rPr>
                <w:color w:val="548DD4" w:themeColor="text2" w:themeTint="99"/>
              </w:rPr>
              <w:t xml:space="preserve"> 1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:rsidR="00914651" w:rsidRPr="0001075A" w:rsidRDefault="00914651" w:rsidP="00695D8B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 xml:space="preserve">Desna strana DC3 na ulazu u </w:t>
            </w:r>
            <w:proofErr w:type="spellStart"/>
            <w:r w:rsidRPr="0001075A">
              <w:rPr>
                <w:color w:val="548DD4" w:themeColor="text2" w:themeTint="99"/>
              </w:rPr>
              <w:t>Dedin</w:t>
            </w:r>
            <w:proofErr w:type="spellEnd"/>
            <w:r w:rsidRPr="0001075A">
              <w:rPr>
                <w:color w:val="548DD4" w:themeColor="text2" w:themeTint="99"/>
              </w:rPr>
              <w:t xml:space="preserve"> iz smjera Rijeka - Zagreb</w:t>
            </w:r>
          </w:p>
          <w:p w:rsidR="00914651" w:rsidRPr="0001075A" w:rsidRDefault="00914651" w:rsidP="00695D8B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kč</w:t>
            </w:r>
            <w:proofErr w:type="spellEnd"/>
            <w:r w:rsidRPr="0001075A">
              <w:rPr>
                <w:color w:val="548DD4" w:themeColor="text2" w:themeTint="99"/>
              </w:rPr>
              <w:t>. br.: 2942, 1117/1</w:t>
            </w:r>
          </w:p>
          <w:p w:rsidR="00914651" w:rsidRPr="0001075A" w:rsidRDefault="00914651" w:rsidP="00695D8B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k.o</w:t>
            </w:r>
            <w:proofErr w:type="spellEnd"/>
            <w:r w:rsidRPr="0001075A">
              <w:rPr>
                <w:color w:val="548DD4" w:themeColor="text2" w:themeTint="99"/>
              </w:rPr>
              <w:t>. Delnice I.</w:t>
            </w:r>
          </w:p>
          <w:p w:rsidR="00914651" w:rsidRPr="0001075A" w:rsidRDefault="00914651" w:rsidP="00695D8B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HTRS96: E=370443, N=5028938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540 m</w:t>
            </w:r>
            <w:r w:rsidRPr="0001075A">
              <w:rPr>
                <w:color w:val="548DD4" w:themeColor="text2" w:themeTint="99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914651" w:rsidRPr="0001075A" w:rsidRDefault="00914651" w:rsidP="001A2372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Mješoviti krupni otpad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14651" w:rsidRPr="0001075A" w:rsidRDefault="00914651" w:rsidP="00B1109D">
            <w:pPr>
              <w:jc w:val="left"/>
              <w:rPr>
                <w:color w:val="548DD4" w:themeColor="text2" w:themeTint="99"/>
              </w:rPr>
            </w:pPr>
          </w:p>
        </w:tc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</w:tcPr>
          <w:p w:rsidR="00914651" w:rsidRPr="0001075A" w:rsidRDefault="00914651" w:rsidP="00AB1F35">
            <w:pPr>
              <w:jc w:val="left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Nije sanirano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2.</w:t>
            </w:r>
          </w:p>
        </w:tc>
        <w:tc>
          <w:tcPr>
            <w:tcW w:w="1418" w:type="dxa"/>
            <w:vAlign w:val="center"/>
          </w:tcPr>
          <w:p w:rsidR="00914651" w:rsidRPr="0001075A" w:rsidRDefault="00914651" w:rsidP="00F22FBB">
            <w:pPr>
              <w:jc w:val="center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Dedin</w:t>
            </w:r>
            <w:proofErr w:type="spellEnd"/>
            <w:r w:rsidRPr="0001075A">
              <w:rPr>
                <w:color w:val="548DD4" w:themeColor="text2" w:themeTint="99"/>
              </w:rPr>
              <w:t xml:space="preserve"> 2</w:t>
            </w:r>
          </w:p>
        </w:tc>
        <w:tc>
          <w:tcPr>
            <w:tcW w:w="3402" w:type="dxa"/>
            <w:vAlign w:val="center"/>
          </w:tcPr>
          <w:p w:rsidR="00914651" w:rsidRPr="0001075A" w:rsidRDefault="00914651" w:rsidP="00695D8B">
            <w:pPr>
              <w:pStyle w:val="ListParagraph"/>
              <w:numPr>
                <w:ilvl w:val="0"/>
                <w:numId w:val="4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 xml:space="preserve">Lijeva strana DC3 na ulazu u </w:t>
            </w:r>
            <w:proofErr w:type="spellStart"/>
            <w:r w:rsidRPr="0001075A">
              <w:rPr>
                <w:color w:val="548DD4" w:themeColor="text2" w:themeTint="99"/>
              </w:rPr>
              <w:t>Dedin</w:t>
            </w:r>
            <w:proofErr w:type="spellEnd"/>
            <w:r w:rsidRPr="0001075A">
              <w:rPr>
                <w:color w:val="548DD4" w:themeColor="text2" w:themeTint="99"/>
              </w:rPr>
              <w:t xml:space="preserve"> iz smjera Rijeka - Zagreb</w:t>
            </w:r>
          </w:p>
          <w:p w:rsidR="00914651" w:rsidRPr="0001075A" w:rsidRDefault="00914651" w:rsidP="00695D8B">
            <w:pPr>
              <w:pStyle w:val="ListParagraph"/>
              <w:numPr>
                <w:ilvl w:val="0"/>
                <w:numId w:val="4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kč</w:t>
            </w:r>
            <w:proofErr w:type="spellEnd"/>
            <w:r w:rsidRPr="0001075A">
              <w:rPr>
                <w:color w:val="548DD4" w:themeColor="text2" w:themeTint="99"/>
              </w:rPr>
              <w:t>. br.: 2942</w:t>
            </w:r>
          </w:p>
          <w:p w:rsidR="00914651" w:rsidRPr="0001075A" w:rsidRDefault="00914651" w:rsidP="00695D8B">
            <w:pPr>
              <w:pStyle w:val="ListParagraph"/>
              <w:numPr>
                <w:ilvl w:val="0"/>
                <w:numId w:val="4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k.o</w:t>
            </w:r>
            <w:proofErr w:type="spellEnd"/>
            <w:r w:rsidRPr="0001075A">
              <w:rPr>
                <w:color w:val="548DD4" w:themeColor="text2" w:themeTint="99"/>
              </w:rPr>
              <w:t>. Delnice I.</w:t>
            </w:r>
          </w:p>
          <w:p w:rsidR="00914651" w:rsidRPr="0001075A" w:rsidRDefault="00914651" w:rsidP="00695D8B">
            <w:pPr>
              <w:pStyle w:val="ListParagraph"/>
              <w:numPr>
                <w:ilvl w:val="0"/>
                <w:numId w:val="4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HTRS96: E=370507, N=5028930</w:t>
            </w:r>
          </w:p>
        </w:tc>
        <w:tc>
          <w:tcPr>
            <w:tcW w:w="992" w:type="dxa"/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  <w:vertAlign w:val="superscript"/>
              </w:rPr>
            </w:pPr>
            <w:r w:rsidRPr="0001075A">
              <w:rPr>
                <w:color w:val="548DD4" w:themeColor="text2" w:themeTint="99"/>
              </w:rPr>
              <w:t>2500 m</w:t>
            </w:r>
            <w:r w:rsidRPr="0001075A">
              <w:rPr>
                <w:color w:val="548DD4" w:themeColor="text2" w:themeTint="99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01075A" w:rsidRDefault="00914651" w:rsidP="001A2372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Automobilske gume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01075A" w:rsidRDefault="00914651" w:rsidP="00B1109D">
            <w:pPr>
              <w:jc w:val="left"/>
              <w:rPr>
                <w:color w:val="548DD4" w:themeColor="text2" w:themeTint="99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01075A" w:rsidRDefault="00914651" w:rsidP="00E70B8A">
            <w:pPr>
              <w:ind w:right="3784"/>
              <w:jc w:val="right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Nije sanirano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9F11BC" w:rsidRDefault="00914651" w:rsidP="009326A7">
            <w:pPr>
              <w:jc w:val="center"/>
              <w:rPr>
                <w:color w:val="00B050"/>
              </w:rPr>
            </w:pPr>
            <w:r w:rsidRPr="009F11BC">
              <w:rPr>
                <w:color w:val="00B050"/>
              </w:rPr>
              <w:t>3.</w:t>
            </w:r>
          </w:p>
        </w:tc>
        <w:tc>
          <w:tcPr>
            <w:tcW w:w="1418" w:type="dxa"/>
            <w:vAlign w:val="center"/>
          </w:tcPr>
          <w:p w:rsidR="00914651" w:rsidRPr="009F11BC" w:rsidRDefault="00914651" w:rsidP="00F22FBB">
            <w:pPr>
              <w:jc w:val="center"/>
              <w:rPr>
                <w:color w:val="00B050"/>
              </w:rPr>
            </w:pPr>
            <w:proofErr w:type="spellStart"/>
            <w:r w:rsidRPr="009F11BC">
              <w:rPr>
                <w:color w:val="00B050"/>
              </w:rPr>
              <w:t>Dedin</w:t>
            </w:r>
            <w:proofErr w:type="spellEnd"/>
            <w:r w:rsidRPr="009F11BC">
              <w:rPr>
                <w:color w:val="00B050"/>
              </w:rPr>
              <w:t xml:space="preserve"> 3</w:t>
            </w:r>
          </w:p>
        </w:tc>
        <w:tc>
          <w:tcPr>
            <w:tcW w:w="3402" w:type="dxa"/>
            <w:vAlign w:val="center"/>
          </w:tcPr>
          <w:p w:rsidR="00914651" w:rsidRPr="009F11BC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9F11BC">
              <w:rPr>
                <w:color w:val="00B050"/>
              </w:rPr>
              <w:t xml:space="preserve">Izlaz iz </w:t>
            </w:r>
            <w:proofErr w:type="spellStart"/>
            <w:r w:rsidRPr="009F11BC">
              <w:rPr>
                <w:color w:val="00B050"/>
              </w:rPr>
              <w:t>Dedina</w:t>
            </w:r>
            <w:proofErr w:type="spellEnd"/>
            <w:r w:rsidRPr="009F11BC">
              <w:rPr>
                <w:color w:val="00B050"/>
              </w:rPr>
              <w:t xml:space="preserve"> u smjeru Zagreb s lijeve strane</w:t>
            </w:r>
          </w:p>
          <w:p w:rsidR="00914651" w:rsidRPr="009F11BC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9F11BC">
              <w:rPr>
                <w:color w:val="00B050"/>
              </w:rPr>
              <w:t>kč</w:t>
            </w:r>
            <w:proofErr w:type="spellEnd"/>
            <w:r w:rsidRPr="009F11BC">
              <w:rPr>
                <w:color w:val="00B050"/>
              </w:rPr>
              <w:t>. br.: 2972</w:t>
            </w:r>
          </w:p>
          <w:p w:rsidR="00914651" w:rsidRPr="009F11BC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9F11BC">
              <w:rPr>
                <w:color w:val="00B050"/>
              </w:rPr>
              <w:t>k.o</w:t>
            </w:r>
            <w:proofErr w:type="spellEnd"/>
            <w:r w:rsidRPr="009F11BC">
              <w:rPr>
                <w:color w:val="00B050"/>
              </w:rPr>
              <w:t>. Delnice I.</w:t>
            </w:r>
          </w:p>
          <w:p w:rsidR="00914651" w:rsidRPr="009F11BC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9F11BC">
              <w:rPr>
                <w:color w:val="00B050"/>
              </w:rPr>
              <w:t>HTRS96: E=370443, N=5028938</w:t>
            </w:r>
          </w:p>
        </w:tc>
        <w:tc>
          <w:tcPr>
            <w:tcW w:w="992" w:type="dxa"/>
            <w:vAlign w:val="center"/>
          </w:tcPr>
          <w:p w:rsidR="00914651" w:rsidRPr="009F11BC" w:rsidRDefault="00914651" w:rsidP="009326A7">
            <w:pPr>
              <w:jc w:val="center"/>
              <w:rPr>
                <w:color w:val="00B050"/>
              </w:rPr>
            </w:pPr>
            <w:r w:rsidRPr="009F11BC">
              <w:rPr>
                <w:color w:val="00B050"/>
              </w:rPr>
              <w:t>1700 m</w:t>
            </w:r>
            <w:r w:rsidRPr="009F11BC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9F11BC" w:rsidRDefault="00914651" w:rsidP="001A2372">
            <w:pPr>
              <w:jc w:val="center"/>
              <w:rPr>
                <w:color w:val="00B050"/>
              </w:rPr>
            </w:pPr>
            <w:r w:rsidRPr="009F11BC">
              <w:rPr>
                <w:color w:val="00B050"/>
              </w:rPr>
              <w:t>Mješoviti krupni otpad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9F11BC" w:rsidRDefault="00914651" w:rsidP="00B1109D">
            <w:pPr>
              <w:jc w:val="left"/>
              <w:rPr>
                <w:color w:val="00B050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9F11BC" w:rsidRDefault="00914651" w:rsidP="00E70B8A">
            <w:pPr>
              <w:jc w:val="left"/>
              <w:rPr>
                <w:color w:val="00B050"/>
              </w:rPr>
            </w:pPr>
            <w:r w:rsidRPr="009F11BC">
              <w:rPr>
                <w:color w:val="00B050"/>
              </w:rPr>
              <w:t>Djelomično sanirano</w:t>
            </w:r>
            <w:r>
              <w:rPr>
                <w:color w:val="00B050"/>
              </w:rPr>
              <w:t xml:space="preserve"> u sklopu akcije zelena čistka</w:t>
            </w:r>
            <w:r w:rsidRPr="009F11BC">
              <w:rPr>
                <w:color w:val="00B050"/>
              </w:rPr>
              <w:t xml:space="preserve">, radi se o vrlo strmoj padini te je za kompletnu sanaciju potrebno angažirati službe koje će biti u mogućnosti odraditi 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BA65C9" w:rsidRDefault="00914651" w:rsidP="009326A7">
            <w:pPr>
              <w:jc w:val="center"/>
              <w:rPr>
                <w:color w:val="00B050"/>
              </w:rPr>
            </w:pPr>
            <w:r w:rsidRPr="00BA65C9">
              <w:rPr>
                <w:color w:val="00B050"/>
              </w:rPr>
              <w:t>4.</w:t>
            </w:r>
          </w:p>
        </w:tc>
        <w:tc>
          <w:tcPr>
            <w:tcW w:w="1418" w:type="dxa"/>
            <w:vAlign w:val="center"/>
          </w:tcPr>
          <w:p w:rsidR="00914651" w:rsidRPr="00BA65C9" w:rsidRDefault="00914651" w:rsidP="00F22FBB">
            <w:pPr>
              <w:jc w:val="center"/>
              <w:rPr>
                <w:color w:val="00B050"/>
              </w:rPr>
            </w:pPr>
            <w:r w:rsidRPr="00BA65C9">
              <w:rPr>
                <w:color w:val="00B050"/>
              </w:rPr>
              <w:t>Vodenjak</w:t>
            </w:r>
          </w:p>
        </w:tc>
        <w:tc>
          <w:tcPr>
            <w:tcW w:w="3402" w:type="dxa"/>
            <w:vAlign w:val="center"/>
          </w:tcPr>
          <w:p w:rsidR="00914651" w:rsidRPr="00BA65C9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BA65C9">
              <w:rPr>
                <w:color w:val="00B050"/>
              </w:rPr>
              <w:t>Ugibalište na cesti DC3 pod Vodenjakom</w:t>
            </w:r>
          </w:p>
          <w:p w:rsidR="00914651" w:rsidRPr="00BA65C9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BA65C9">
              <w:rPr>
                <w:color w:val="00B050"/>
              </w:rPr>
              <w:t>kč</w:t>
            </w:r>
            <w:proofErr w:type="spellEnd"/>
            <w:r w:rsidRPr="00BA65C9">
              <w:rPr>
                <w:color w:val="00B050"/>
              </w:rPr>
              <w:t>. br.: 11215/6</w:t>
            </w:r>
          </w:p>
          <w:p w:rsidR="00914651" w:rsidRPr="00BA65C9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BA65C9">
              <w:rPr>
                <w:color w:val="00B050"/>
              </w:rPr>
              <w:t>k.o</w:t>
            </w:r>
            <w:proofErr w:type="spellEnd"/>
            <w:r w:rsidRPr="00BA65C9">
              <w:rPr>
                <w:color w:val="00B050"/>
              </w:rPr>
              <w:t>. Delnice I.</w:t>
            </w:r>
          </w:p>
          <w:p w:rsidR="00914651" w:rsidRPr="00BA65C9" w:rsidRDefault="00914651" w:rsidP="00F22FBB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BA65C9">
              <w:rPr>
                <w:color w:val="00B050"/>
              </w:rPr>
              <w:t>HTRS96: E=369490, N=5029747</w:t>
            </w:r>
          </w:p>
        </w:tc>
        <w:tc>
          <w:tcPr>
            <w:tcW w:w="992" w:type="dxa"/>
            <w:vAlign w:val="center"/>
          </w:tcPr>
          <w:p w:rsidR="00914651" w:rsidRPr="00BA65C9" w:rsidRDefault="00914651" w:rsidP="009326A7">
            <w:pPr>
              <w:jc w:val="center"/>
              <w:rPr>
                <w:color w:val="00B050"/>
              </w:rPr>
            </w:pPr>
            <w:r w:rsidRPr="00BA65C9">
              <w:rPr>
                <w:color w:val="00B050"/>
              </w:rPr>
              <w:t>20 m</w:t>
            </w:r>
            <w:r w:rsidRPr="00BA65C9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BA65C9" w:rsidRDefault="00914651" w:rsidP="001A2372">
            <w:pPr>
              <w:jc w:val="center"/>
              <w:rPr>
                <w:color w:val="00B050"/>
              </w:rPr>
            </w:pPr>
            <w:r w:rsidRPr="00BA65C9">
              <w:rPr>
                <w:color w:val="00B050"/>
              </w:rPr>
              <w:t>Otpad u vrećama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BA65C9" w:rsidRDefault="00914651" w:rsidP="00B1109D">
            <w:pPr>
              <w:jc w:val="left"/>
              <w:rPr>
                <w:color w:val="00B050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9326A7" w:rsidRDefault="00914651" w:rsidP="003A60E4">
            <w:pPr>
              <w:jc w:val="left"/>
            </w:pPr>
            <w:r>
              <w:rPr>
                <w:color w:val="00B050"/>
              </w:rPr>
              <w:t>Izvršeno saniranje – akcija zelena čistka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BA65C9" w:rsidRDefault="00914651" w:rsidP="009326A7">
            <w:pPr>
              <w:jc w:val="center"/>
              <w:rPr>
                <w:color w:val="00B050"/>
              </w:rPr>
            </w:pPr>
            <w:r w:rsidRPr="00BA65C9">
              <w:rPr>
                <w:color w:val="00B050"/>
              </w:rPr>
              <w:t>5.</w:t>
            </w:r>
          </w:p>
        </w:tc>
        <w:tc>
          <w:tcPr>
            <w:tcW w:w="1418" w:type="dxa"/>
            <w:vAlign w:val="center"/>
          </w:tcPr>
          <w:p w:rsidR="00914651" w:rsidRPr="00BA65C9" w:rsidRDefault="00914651" w:rsidP="00F22FBB">
            <w:pPr>
              <w:jc w:val="center"/>
              <w:rPr>
                <w:color w:val="00B050"/>
              </w:rPr>
            </w:pPr>
            <w:r w:rsidRPr="00BA65C9">
              <w:rPr>
                <w:color w:val="00B050"/>
              </w:rPr>
              <w:t xml:space="preserve">Velika </w:t>
            </w:r>
            <w:proofErr w:type="spellStart"/>
            <w:r w:rsidRPr="00BA65C9">
              <w:rPr>
                <w:color w:val="00B050"/>
              </w:rPr>
              <w:t>Lešnica</w:t>
            </w:r>
            <w:proofErr w:type="spellEnd"/>
            <w:r w:rsidRPr="00BA65C9">
              <w:rPr>
                <w:color w:val="00B050"/>
              </w:rPr>
              <w:t xml:space="preserve"> 1</w:t>
            </w:r>
          </w:p>
        </w:tc>
        <w:tc>
          <w:tcPr>
            <w:tcW w:w="3402" w:type="dxa"/>
            <w:vAlign w:val="center"/>
          </w:tcPr>
          <w:p w:rsidR="00914651" w:rsidRPr="00BA65C9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BA65C9">
              <w:rPr>
                <w:color w:val="00B050"/>
              </w:rPr>
              <w:t xml:space="preserve">Šumski put 50m zapadno od naselja Velika </w:t>
            </w:r>
            <w:proofErr w:type="spellStart"/>
            <w:r w:rsidRPr="00BA65C9">
              <w:rPr>
                <w:color w:val="00B050"/>
              </w:rPr>
              <w:t>Lešnica</w:t>
            </w:r>
            <w:proofErr w:type="spellEnd"/>
          </w:p>
          <w:p w:rsidR="00914651" w:rsidRPr="00BA65C9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BA65C9">
              <w:rPr>
                <w:color w:val="00B050"/>
              </w:rPr>
              <w:t>kč</w:t>
            </w:r>
            <w:proofErr w:type="spellEnd"/>
            <w:r w:rsidRPr="00BA65C9">
              <w:rPr>
                <w:color w:val="00B050"/>
              </w:rPr>
              <w:t>. br.: 2984</w:t>
            </w:r>
          </w:p>
          <w:p w:rsidR="00914651" w:rsidRPr="00BA65C9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BA65C9">
              <w:rPr>
                <w:color w:val="00B050"/>
              </w:rPr>
              <w:t>k.o</w:t>
            </w:r>
            <w:proofErr w:type="spellEnd"/>
            <w:r w:rsidRPr="00BA65C9">
              <w:rPr>
                <w:color w:val="00B050"/>
              </w:rPr>
              <w:t>. Brod na Kupi</w:t>
            </w:r>
          </w:p>
          <w:p w:rsidR="00914651" w:rsidRPr="00BA65C9" w:rsidRDefault="00914651" w:rsidP="00F22FBB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BA65C9">
              <w:rPr>
                <w:color w:val="00B050"/>
              </w:rPr>
              <w:lastRenderedPageBreak/>
              <w:t>HTRS96: E=370206, N=5034779</w:t>
            </w:r>
          </w:p>
        </w:tc>
        <w:tc>
          <w:tcPr>
            <w:tcW w:w="992" w:type="dxa"/>
            <w:vAlign w:val="center"/>
          </w:tcPr>
          <w:p w:rsidR="00914651" w:rsidRPr="00BA65C9" w:rsidRDefault="00914651" w:rsidP="009326A7">
            <w:pPr>
              <w:jc w:val="center"/>
              <w:rPr>
                <w:color w:val="00B050"/>
                <w:vertAlign w:val="superscript"/>
              </w:rPr>
            </w:pPr>
            <w:r w:rsidRPr="00BA65C9">
              <w:rPr>
                <w:color w:val="00B050"/>
              </w:rPr>
              <w:lastRenderedPageBreak/>
              <w:t>500 m</w:t>
            </w:r>
            <w:r w:rsidRPr="00BA65C9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BA65C9" w:rsidRDefault="00914651" w:rsidP="001A2372">
            <w:pPr>
              <w:jc w:val="center"/>
              <w:rPr>
                <w:color w:val="00B050"/>
              </w:rPr>
            </w:pPr>
            <w:r w:rsidRPr="00BA65C9">
              <w:rPr>
                <w:color w:val="00B050"/>
              </w:rPr>
              <w:t>Komunalni i otpad, staklo, plastika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BA65C9" w:rsidRDefault="00914651" w:rsidP="00B1109D">
            <w:pPr>
              <w:jc w:val="left"/>
              <w:rPr>
                <w:color w:val="00B050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9326A7" w:rsidRDefault="00914651" w:rsidP="00E70B8A">
            <w:pPr>
              <w:jc w:val="left"/>
            </w:pPr>
            <w:r w:rsidRPr="003A60E4">
              <w:rPr>
                <w:color w:val="00B050"/>
              </w:rPr>
              <w:t>Izvrš</w:t>
            </w:r>
            <w:r>
              <w:rPr>
                <w:color w:val="00B050"/>
              </w:rPr>
              <w:t>eno saniranje – akcija zelena čistka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BA65C9" w:rsidRDefault="00914651" w:rsidP="009326A7">
            <w:pPr>
              <w:jc w:val="center"/>
              <w:rPr>
                <w:color w:val="00B050"/>
              </w:rPr>
            </w:pPr>
            <w:r w:rsidRPr="00BA65C9">
              <w:rPr>
                <w:color w:val="00B050"/>
              </w:rPr>
              <w:lastRenderedPageBreak/>
              <w:t>6.</w:t>
            </w:r>
          </w:p>
        </w:tc>
        <w:tc>
          <w:tcPr>
            <w:tcW w:w="1418" w:type="dxa"/>
            <w:vAlign w:val="center"/>
          </w:tcPr>
          <w:p w:rsidR="00914651" w:rsidRPr="00BA65C9" w:rsidRDefault="00914651" w:rsidP="0071139F">
            <w:pPr>
              <w:jc w:val="center"/>
              <w:rPr>
                <w:color w:val="00B050"/>
              </w:rPr>
            </w:pPr>
            <w:r w:rsidRPr="00BA65C9">
              <w:rPr>
                <w:color w:val="00B050"/>
              </w:rPr>
              <w:t xml:space="preserve">Velika </w:t>
            </w:r>
            <w:proofErr w:type="spellStart"/>
            <w:r w:rsidRPr="00BA65C9">
              <w:rPr>
                <w:color w:val="00B050"/>
              </w:rPr>
              <w:t>Lešnica</w:t>
            </w:r>
            <w:proofErr w:type="spellEnd"/>
            <w:r w:rsidRPr="00BA65C9">
              <w:rPr>
                <w:color w:val="00B050"/>
              </w:rPr>
              <w:t xml:space="preserve"> 2</w:t>
            </w:r>
          </w:p>
        </w:tc>
        <w:tc>
          <w:tcPr>
            <w:tcW w:w="3402" w:type="dxa"/>
            <w:vAlign w:val="center"/>
          </w:tcPr>
          <w:p w:rsidR="00914651" w:rsidRPr="00BA65C9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BA65C9">
              <w:rPr>
                <w:color w:val="00B050"/>
              </w:rPr>
              <w:t xml:space="preserve">Šumski put 220m zapadno od naselja Velika </w:t>
            </w:r>
            <w:proofErr w:type="spellStart"/>
            <w:r w:rsidRPr="00BA65C9">
              <w:rPr>
                <w:color w:val="00B050"/>
              </w:rPr>
              <w:t>Lešnica</w:t>
            </w:r>
            <w:proofErr w:type="spellEnd"/>
          </w:p>
          <w:p w:rsidR="00914651" w:rsidRPr="00BA65C9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BA65C9">
              <w:rPr>
                <w:color w:val="00B050"/>
              </w:rPr>
              <w:t>kč</w:t>
            </w:r>
            <w:proofErr w:type="spellEnd"/>
            <w:r w:rsidRPr="00BA65C9">
              <w:rPr>
                <w:color w:val="00B050"/>
              </w:rPr>
              <w:t>. br.: 2829, 2830, 2831</w:t>
            </w:r>
          </w:p>
          <w:p w:rsidR="00914651" w:rsidRPr="00BA65C9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BA65C9">
              <w:rPr>
                <w:color w:val="00B050"/>
              </w:rPr>
              <w:t>k.o</w:t>
            </w:r>
            <w:proofErr w:type="spellEnd"/>
            <w:r w:rsidRPr="00BA65C9">
              <w:rPr>
                <w:color w:val="00B050"/>
              </w:rPr>
              <w:t>. Brod na Kupi</w:t>
            </w:r>
          </w:p>
          <w:p w:rsidR="00914651" w:rsidRPr="00BA65C9" w:rsidRDefault="00914651" w:rsidP="002F1C89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BA65C9">
              <w:rPr>
                <w:color w:val="00B050"/>
              </w:rPr>
              <w:t>HTRS96: E=370051, N=5034849</w:t>
            </w:r>
          </w:p>
        </w:tc>
        <w:tc>
          <w:tcPr>
            <w:tcW w:w="992" w:type="dxa"/>
            <w:vAlign w:val="center"/>
          </w:tcPr>
          <w:p w:rsidR="00914651" w:rsidRPr="00BA65C9" w:rsidRDefault="00914651" w:rsidP="009326A7">
            <w:pPr>
              <w:jc w:val="center"/>
              <w:rPr>
                <w:color w:val="00B050"/>
                <w:vertAlign w:val="superscript"/>
              </w:rPr>
            </w:pPr>
            <w:r w:rsidRPr="00BA65C9">
              <w:rPr>
                <w:color w:val="00B050"/>
              </w:rPr>
              <w:t>450 m</w:t>
            </w:r>
            <w:r w:rsidRPr="00BA65C9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BA65C9" w:rsidRDefault="00914651" w:rsidP="001A2372">
            <w:pPr>
              <w:jc w:val="center"/>
              <w:rPr>
                <w:color w:val="00B050"/>
              </w:rPr>
            </w:pPr>
            <w:r w:rsidRPr="00BA65C9">
              <w:rPr>
                <w:color w:val="00B050"/>
              </w:rPr>
              <w:t>Mješoviti krupni otpad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BA65C9" w:rsidRDefault="00914651" w:rsidP="00B1109D">
            <w:pPr>
              <w:jc w:val="left"/>
              <w:rPr>
                <w:color w:val="00B050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9326A7" w:rsidRDefault="00914651" w:rsidP="00E70B8A">
            <w:pPr>
              <w:jc w:val="left"/>
            </w:pPr>
            <w:r w:rsidRPr="003A60E4">
              <w:rPr>
                <w:color w:val="00B050"/>
              </w:rPr>
              <w:t>Izvrš</w:t>
            </w:r>
            <w:r>
              <w:rPr>
                <w:color w:val="00B050"/>
              </w:rPr>
              <w:t>eno saniranje – akcija zelena čistka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7.</w:t>
            </w:r>
          </w:p>
        </w:tc>
        <w:tc>
          <w:tcPr>
            <w:tcW w:w="1418" w:type="dxa"/>
            <w:vAlign w:val="center"/>
          </w:tcPr>
          <w:p w:rsidR="00914651" w:rsidRPr="0001075A" w:rsidRDefault="00914651" w:rsidP="00F22FBB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Gusti Laz 1</w:t>
            </w:r>
          </w:p>
        </w:tc>
        <w:tc>
          <w:tcPr>
            <w:tcW w:w="3402" w:type="dxa"/>
            <w:vAlign w:val="center"/>
          </w:tcPr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 xml:space="preserve">Na ŽC5033, 1200m od graničnog </w:t>
            </w:r>
            <w:proofErr w:type="spellStart"/>
            <w:r w:rsidRPr="0001075A">
              <w:rPr>
                <w:color w:val="548DD4" w:themeColor="text2" w:themeTint="99"/>
              </w:rPr>
              <w:t>prelaza</w:t>
            </w:r>
            <w:proofErr w:type="spellEnd"/>
            <w:r w:rsidRPr="0001075A">
              <w:rPr>
                <w:color w:val="548DD4" w:themeColor="text2" w:themeTint="99"/>
              </w:rPr>
              <w:t xml:space="preserve"> Brod na Kupi</w:t>
            </w:r>
          </w:p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kč</w:t>
            </w:r>
            <w:proofErr w:type="spellEnd"/>
            <w:r w:rsidRPr="0001075A">
              <w:rPr>
                <w:color w:val="548DD4" w:themeColor="text2" w:themeTint="99"/>
              </w:rPr>
              <w:t>. br.: 5338/8;   4, 12/1</w:t>
            </w:r>
          </w:p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k.o</w:t>
            </w:r>
            <w:proofErr w:type="spellEnd"/>
            <w:r w:rsidRPr="0001075A">
              <w:rPr>
                <w:color w:val="548DD4" w:themeColor="text2" w:themeTint="99"/>
              </w:rPr>
              <w:t xml:space="preserve">. </w:t>
            </w:r>
            <w:proofErr w:type="spellStart"/>
            <w:r w:rsidRPr="0001075A">
              <w:rPr>
                <w:color w:val="548DD4" w:themeColor="text2" w:themeTint="99"/>
              </w:rPr>
              <w:t>Grbajel</w:t>
            </w:r>
            <w:proofErr w:type="spellEnd"/>
            <w:r w:rsidRPr="0001075A">
              <w:rPr>
                <w:color w:val="548DD4" w:themeColor="text2" w:themeTint="99"/>
              </w:rPr>
              <w:t>;   Brod na Kupi</w:t>
            </w:r>
          </w:p>
          <w:p w:rsidR="00914651" w:rsidRPr="0001075A" w:rsidRDefault="00914651" w:rsidP="002F1C89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HTRS96: E=369981, N=5036999</w:t>
            </w:r>
          </w:p>
        </w:tc>
        <w:tc>
          <w:tcPr>
            <w:tcW w:w="992" w:type="dxa"/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  <w:vertAlign w:val="superscript"/>
              </w:rPr>
            </w:pPr>
            <w:r w:rsidRPr="0001075A">
              <w:rPr>
                <w:color w:val="548DD4" w:themeColor="text2" w:themeTint="99"/>
              </w:rPr>
              <w:t>400 m</w:t>
            </w:r>
            <w:r w:rsidRPr="0001075A">
              <w:rPr>
                <w:color w:val="548DD4" w:themeColor="text2" w:themeTint="99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01075A" w:rsidRDefault="00914651" w:rsidP="001A2372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Mješoviti krupni  i komunalni otpad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01075A" w:rsidRDefault="00914651" w:rsidP="00B1109D">
            <w:pPr>
              <w:jc w:val="left"/>
              <w:rPr>
                <w:color w:val="548DD4" w:themeColor="text2" w:themeTint="99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01075A" w:rsidRDefault="00914651" w:rsidP="00E70B8A">
            <w:pPr>
              <w:jc w:val="left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 xml:space="preserve">Poduzete mjere, angažirani stanovnici tog naselja – međutim ove godine je situacija ista 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8.</w:t>
            </w:r>
          </w:p>
        </w:tc>
        <w:tc>
          <w:tcPr>
            <w:tcW w:w="1418" w:type="dxa"/>
            <w:vAlign w:val="center"/>
          </w:tcPr>
          <w:p w:rsidR="00914651" w:rsidRPr="0001075A" w:rsidRDefault="00914651" w:rsidP="00F22FBB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Vučja jama 1</w:t>
            </w:r>
          </w:p>
        </w:tc>
        <w:tc>
          <w:tcPr>
            <w:tcW w:w="3402" w:type="dxa"/>
            <w:vAlign w:val="center"/>
          </w:tcPr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 xml:space="preserve">Šumski put 730m od graničnog </w:t>
            </w:r>
            <w:proofErr w:type="spellStart"/>
            <w:r w:rsidRPr="0001075A">
              <w:rPr>
                <w:color w:val="548DD4" w:themeColor="text2" w:themeTint="99"/>
              </w:rPr>
              <w:t>prelaza</w:t>
            </w:r>
            <w:proofErr w:type="spellEnd"/>
            <w:r w:rsidRPr="0001075A">
              <w:rPr>
                <w:color w:val="548DD4" w:themeColor="text2" w:themeTint="99"/>
              </w:rPr>
              <w:t xml:space="preserve"> Brod na Kupi</w:t>
            </w:r>
          </w:p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kč</w:t>
            </w:r>
            <w:proofErr w:type="spellEnd"/>
            <w:r w:rsidRPr="0001075A">
              <w:rPr>
                <w:color w:val="548DD4" w:themeColor="text2" w:themeTint="99"/>
              </w:rPr>
              <w:t>. br.: 63/1</w:t>
            </w:r>
          </w:p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k.o</w:t>
            </w:r>
            <w:proofErr w:type="spellEnd"/>
            <w:r w:rsidRPr="0001075A">
              <w:rPr>
                <w:color w:val="548DD4" w:themeColor="text2" w:themeTint="99"/>
              </w:rPr>
              <w:t>. Brod na Kupi</w:t>
            </w:r>
          </w:p>
          <w:p w:rsidR="00914651" w:rsidRPr="0001075A" w:rsidRDefault="00914651" w:rsidP="002F1C89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HTRS96: E=370735, N=5036938</w:t>
            </w:r>
          </w:p>
        </w:tc>
        <w:tc>
          <w:tcPr>
            <w:tcW w:w="992" w:type="dxa"/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  <w:vertAlign w:val="superscript"/>
              </w:rPr>
            </w:pPr>
            <w:r w:rsidRPr="0001075A">
              <w:rPr>
                <w:color w:val="548DD4" w:themeColor="text2" w:themeTint="99"/>
              </w:rPr>
              <w:t>100 m</w:t>
            </w:r>
            <w:r w:rsidRPr="0001075A">
              <w:rPr>
                <w:color w:val="548DD4" w:themeColor="text2" w:themeTint="99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01075A" w:rsidRDefault="00914651" w:rsidP="001A2372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Mješoviti krupni i komunalni otpad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01075A" w:rsidRDefault="00914651" w:rsidP="00B1109D">
            <w:pPr>
              <w:jc w:val="left"/>
              <w:rPr>
                <w:color w:val="548DD4" w:themeColor="text2" w:themeTint="99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01075A" w:rsidRDefault="00914651" w:rsidP="009F11BC">
            <w:pPr>
              <w:jc w:val="left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 xml:space="preserve">Poduzete mjere, angažirani stanovnici tog naselja te je teren očišćen 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9.</w:t>
            </w:r>
          </w:p>
        </w:tc>
        <w:tc>
          <w:tcPr>
            <w:tcW w:w="1418" w:type="dxa"/>
            <w:vAlign w:val="center"/>
          </w:tcPr>
          <w:p w:rsidR="00914651" w:rsidRPr="0001075A" w:rsidRDefault="00914651" w:rsidP="00F22FBB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Vučja jama 2</w:t>
            </w:r>
          </w:p>
        </w:tc>
        <w:tc>
          <w:tcPr>
            <w:tcW w:w="3402" w:type="dxa"/>
            <w:vAlign w:val="center"/>
          </w:tcPr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 xml:space="preserve">Šumski put 730m od graničnog </w:t>
            </w:r>
            <w:proofErr w:type="spellStart"/>
            <w:r w:rsidRPr="0001075A">
              <w:rPr>
                <w:color w:val="548DD4" w:themeColor="text2" w:themeTint="99"/>
              </w:rPr>
              <w:t>prelaza</w:t>
            </w:r>
            <w:proofErr w:type="spellEnd"/>
            <w:r w:rsidRPr="0001075A">
              <w:rPr>
                <w:color w:val="548DD4" w:themeColor="text2" w:themeTint="99"/>
              </w:rPr>
              <w:t xml:space="preserve"> Brod na Kupi</w:t>
            </w:r>
          </w:p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kč</w:t>
            </w:r>
            <w:proofErr w:type="spellEnd"/>
            <w:r w:rsidRPr="0001075A">
              <w:rPr>
                <w:color w:val="548DD4" w:themeColor="text2" w:themeTint="99"/>
              </w:rPr>
              <w:t>. br.: 64/2, 75/30, 75/29, 2/1</w:t>
            </w:r>
          </w:p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k.o</w:t>
            </w:r>
            <w:proofErr w:type="spellEnd"/>
            <w:r w:rsidRPr="0001075A">
              <w:rPr>
                <w:color w:val="548DD4" w:themeColor="text2" w:themeTint="99"/>
              </w:rPr>
              <w:t>. Brod na Kupi</w:t>
            </w:r>
          </w:p>
          <w:p w:rsidR="00914651" w:rsidRPr="0001075A" w:rsidRDefault="00914651" w:rsidP="001A2372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HTRS96: E=370816, N=5036921</w:t>
            </w:r>
          </w:p>
        </w:tc>
        <w:tc>
          <w:tcPr>
            <w:tcW w:w="992" w:type="dxa"/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  <w:vertAlign w:val="superscript"/>
              </w:rPr>
            </w:pPr>
            <w:r w:rsidRPr="0001075A">
              <w:rPr>
                <w:color w:val="548DD4" w:themeColor="text2" w:themeTint="99"/>
              </w:rPr>
              <w:t>500 m</w:t>
            </w:r>
            <w:r w:rsidRPr="0001075A">
              <w:rPr>
                <w:color w:val="548DD4" w:themeColor="text2" w:themeTint="99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01075A" w:rsidRDefault="00914651" w:rsidP="001A2372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Mješoviti krupni i komunalni otpad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01075A" w:rsidRDefault="00914651" w:rsidP="00B1109D">
            <w:pPr>
              <w:jc w:val="left"/>
              <w:rPr>
                <w:color w:val="548DD4" w:themeColor="text2" w:themeTint="99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01075A" w:rsidRDefault="00914651" w:rsidP="009F11BC">
            <w:pPr>
              <w:jc w:val="left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 xml:space="preserve">Poduzete mjere, angažirani stanovnici tog naselja te je teren očišćen  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10.</w:t>
            </w:r>
          </w:p>
        </w:tc>
        <w:tc>
          <w:tcPr>
            <w:tcW w:w="1418" w:type="dxa"/>
            <w:vAlign w:val="center"/>
          </w:tcPr>
          <w:p w:rsidR="00914651" w:rsidRPr="0001075A" w:rsidRDefault="00914651" w:rsidP="00F22FBB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Kovačeva voda</w:t>
            </w:r>
          </w:p>
        </w:tc>
        <w:tc>
          <w:tcPr>
            <w:tcW w:w="3402" w:type="dxa"/>
            <w:vAlign w:val="center"/>
          </w:tcPr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Šumski put 3,5km od križanja Delnice - Crni Lug</w:t>
            </w:r>
          </w:p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kč</w:t>
            </w:r>
            <w:proofErr w:type="spellEnd"/>
            <w:r w:rsidRPr="0001075A">
              <w:rPr>
                <w:color w:val="548DD4" w:themeColor="text2" w:themeTint="99"/>
              </w:rPr>
              <w:t>. br.: 1487/1, 11102/1</w:t>
            </w:r>
          </w:p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k.o</w:t>
            </w:r>
            <w:proofErr w:type="spellEnd"/>
            <w:r w:rsidRPr="0001075A">
              <w:rPr>
                <w:color w:val="548DD4" w:themeColor="text2" w:themeTint="99"/>
              </w:rPr>
              <w:t>. Delnice I.</w:t>
            </w:r>
          </w:p>
          <w:p w:rsidR="00914651" w:rsidRPr="0001075A" w:rsidRDefault="00914651" w:rsidP="001A2372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HTRS96: E=364481, N=5031147</w:t>
            </w:r>
          </w:p>
        </w:tc>
        <w:tc>
          <w:tcPr>
            <w:tcW w:w="992" w:type="dxa"/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  <w:vertAlign w:val="superscript"/>
              </w:rPr>
            </w:pPr>
            <w:r w:rsidRPr="0001075A">
              <w:rPr>
                <w:color w:val="548DD4" w:themeColor="text2" w:themeTint="99"/>
              </w:rPr>
              <w:t>2500 m</w:t>
            </w:r>
            <w:r w:rsidRPr="0001075A">
              <w:rPr>
                <w:color w:val="548DD4" w:themeColor="text2" w:themeTint="99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01075A" w:rsidRDefault="00914651" w:rsidP="0071139F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Mješoviti krupni otpad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01075A" w:rsidRDefault="00914651" w:rsidP="00B1109D">
            <w:pPr>
              <w:jc w:val="left"/>
              <w:rPr>
                <w:color w:val="548DD4" w:themeColor="text2" w:themeTint="99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01075A" w:rsidRDefault="00914651" w:rsidP="00914651">
            <w:pPr>
              <w:jc w:val="left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 xml:space="preserve">Djelomično sanirano, preostalo još </w:t>
            </w:r>
            <w:proofErr w:type="spellStart"/>
            <w:r>
              <w:rPr>
                <w:color w:val="548DD4" w:themeColor="text2" w:themeTint="99"/>
              </w:rPr>
              <w:t>cca</w:t>
            </w:r>
            <w:proofErr w:type="spellEnd"/>
            <w:r>
              <w:rPr>
                <w:color w:val="548DD4" w:themeColor="text2" w:themeTint="99"/>
              </w:rPr>
              <w:t xml:space="preserve"> 10 m3 otpada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11.</w:t>
            </w:r>
          </w:p>
        </w:tc>
        <w:tc>
          <w:tcPr>
            <w:tcW w:w="1418" w:type="dxa"/>
            <w:vAlign w:val="center"/>
          </w:tcPr>
          <w:p w:rsidR="00914651" w:rsidRPr="0001075A" w:rsidRDefault="00914651" w:rsidP="00F22FBB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Barutana</w:t>
            </w:r>
          </w:p>
        </w:tc>
        <w:tc>
          <w:tcPr>
            <w:tcW w:w="3402" w:type="dxa"/>
            <w:vAlign w:val="center"/>
          </w:tcPr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 xml:space="preserve">Lovačka ulica </w:t>
            </w:r>
            <w:proofErr w:type="spellStart"/>
            <w:r w:rsidRPr="0001075A">
              <w:rPr>
                <w:color w:val="548DD4" w:themeColor="text2" w:themeTint="99"/>
              </w:rPr>
              <w:t>b.b</w:t>
            </w:r>
            <w:proofErr w:type="spellEnd"/>
            <w:r w:rsidRPr="0001075A">
              <w:rPr>
                <w:color w:val="548DD4" w:themeColor="text2" w:themeTint="99"/>
              </w:rPr>
              <w:t>. Delnice</w:t>
            </w:r>
          </w:p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kč</w:t>
            </w:r>
            <w:proofErr w:type="spellEnd"/>
            <w:r w:rsidRPr="0001075A">
              <w:rPr>
                <w:color w:val="548DD4" w:themeColor="text2" w:themeTint="99"/>
              </w:rPr>
              <w:t>. br.: 1396/56</w:t>
            </w:r>
          </w:p>
          <w:p w:rsidR="00914651" w:rsidRPr="0001075A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proofErr w:type="spellStart"/>
            <w:r w:rsidRPr="0001075A">
              <w:rPr>
                <w:color w:val="548DD4" w:themeColor="text2" w:themeTint="99"/>
              </w:rPr>
              <w:t>k.o</w:t>
            </w:r>
            <w:proofErr w:type="spellEnd"/>
            <w:r w:rsidRPr="0001075A">
              <w:rPr>
                <w:color w:val="548DD4" w:themeColor="text2" w:themeTint="99"/>
              </w:rPr>
              <w:t>. Delnice I.</w:t>
            </w:r>
          </w:p>
          <w:p w:rsidR="00914651" w:rsidRPr="0001075A" w:rsidRDefault="00914651" w:rsidP="001A2372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HTRS96: E=366496, N=5030949</w:t>
            </w:r>
          </w:p>
        </w:tc>
        <w:tc>
          <w:tcPr>
            <w:tcW w:w="992" w:type="dxa"/>
            <w:vAlign w:val="center"/>
          </w:tcPr>
          <w:p w:rsidR="00914651" w:rsidRPr="0001075A" w:rsidRDefault="00914651" w:rsidP="009326A7">
            <w:pPr>
              <w:jc w:val="center"/>
              <w:rPr>
                <w:color w:val="548DD4" w:themeColor="text2" w:themeTint="99"/>
                <w:vertAlign w:val="superscript"/>
              </w:rPr>
            </w:pPr>
            <w:r w:rsidRPr="0001075A">
              <w:rPr>
                <w:color w:val="548DD4" w:themeColor="text2" w:themeTint="99"/>
              </w:rPr>
              <w:t>150 m</w:t>
            </w:r>
            <w:r w:rsidRPr="0001075A">
              <w:rPr>
                <w:color w:val="548DD4" w:themeColor="text2" w:themeTint="99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01075A" w:rsidRDefault="00914651" w:rsidP="0071139F">
            <w:pPr>
              <w:jc w:val="center"/>
              <w:rPr>
                <w:color w:val="548DD4" w:themeColor="text2" w:themeTint="99"/>
              </w:rPr>
            </w:pPr>
            <w:r w:rsidRPr="0001075A">
              <w:rPr>
                <w:color w:val="548DD4" w:themeColor="text2" w:themeTint="99"/>
              </w:rPr>
              <w:t>Mješoviti krupni otpad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01075A" w:rsidRDefault="00914651" w:rsidP="00B1109D">
            <w:pPr>
              <w:jc w:val="left"/>
              <w:rPr>
                <w:color w:val="548DD4" w:themeColor="text2" w:themeTint="99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01075A" w:rsidRDefault="00914651" w:rsidP="00B1109D">
            <w:pPr>
              <w:jc w:val="left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Izvršena sanacija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3A60E4" w:rsidRDefault="00914651" w:rsidP="009326A7">
            <w:pPr>
              <w:jc w:val="center"/>
              <w:rPr>
                <w:color w:val="00B050"/>
              </w:rPr>
            </w:pPr>
            <w:r w:rsidRPr="003A60E4">
              <w:rPr>
                <w:color w:val="00B050"/>
              </w:rPr>
              <w:t>12.</w:t>
            </w:r>
          </w:p>
        </w:tc>
        <w:tc>
          <w:tcPr>
            <w:tcW w:w="1418" w:type="dxa"/>
            <w:vAlign w:val="center"/>
          </w:tcPr>
          <w:p w:rsidR="00914651" w:rsidRPr="003A60E4" w:rsidRDefault="00914651" w:rsidP="00F22FBB">
            <w:pPr>
              <w:jc w:val="center"/>
              <w:rPr>
                <w:color w:val="00B050"/>
              </w:rPr>
            </w:pPr>
            <w:r w:rsidRPr="003A60E4">
              <w:rPr>
                <w:color w:val="00B050"/>
              </w:rPr>
              <w:t>Naftovod HEP</w:t>
            </w:r>
          </w:p>
        </w:tc>
        <w:tc>
          <w:tcPr>
            <w:tcW w:w="3402" w:type="dxa"/>
            <w:vAlign w:val="center"/>
          </w:tcPr>
          <w:p w:rsidR="00914651" w:rsidRPr="003A60E4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3A60E4">
              <w:rPr>
                <w:color w:val="00B050"/>
              </w:rPr>
              <w:t xml:space="preserve">Delnice, ulica </w:t>
            </w:r>
            <w:proofErr w:type="spellStart"/>
            <w:r w:rsidRPr="003A60E4">
              <w:rPr>
                <w:color w:val="00B050"/>
              </w:rPr>
              <w:t>Podštor</w:t>
            </w:r>
            <w:proofErr w:type="spellEnd"/>
            <w:r w:rsidRPr="003A60E4">
              <w:rPr>
                <w:color w:val="00B050"/>
              </w:rPr>
              <w:t>, lijeva strana puta prema naftovodu</w:t>
            </w:r>
          </w:p>
          <w:p w:rsidR="00914651" w:rsidRPr="003A60E4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3A60E4">
              <w:rPr>
                <w:color w:val="00B050"/>
              </w:rPr>
              <w:t>kč</w:t>
            </w:r>
            <w:proofErr w:type="spellEnd"/>
            <w:r w:rsidRPr="003A60E4">
              <w:rPr>
                <w:color w:val="00B050"/>
              </w:rPr>
              <w:t>. br.: 5253</w:t>
            </w:r>
          </w:p>
          <w:p w:rsidR="00914651" w:rsidRPr="003A60E4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3A60E4">
              <w:rPr>
                <w:color w:val="00B050"/>
              </w:rPr>
              <w:t>k.o</w:t>
            </w:r>
            <w:proofErr w:type="spellEnd"/>
            <w:r w:rsidRPr="003A60E4">
              <w:rPr>
                <w:color w:val="00B050"/>
              </w:rPr>
              <w:t>. Delnice I.</w:t>
            </w:r>
          </w:p>
          <w:p w:rsidR="00914651" w:rsidRPr="003A60E4" w:rsidRDefault="00914651" w:rsidP="0087316D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3A60E4">
              <w:rPr>
                <w:color w:val="00B050"/>
              </w:rPr>
              <w:t>HTRS96: E=367449, N=5029441</w:t>
            </w:r>
          </w:p>
        </w:tc>
        <w:tc>
          <w:tcPr>
            <w:tcW w:w="992" w:type="dxa"/>
            <w:vAlign w:val="center"/>
          </w:tcPr>
          <w:p w:rsidR="00914651" w:rsidRPr="003A60E4" w:rsidRDefault="00914651" w:rsidP="009326A7">
            <w:pPr>
              <w:jc w:val="center"/>
              <w:rPr>
                <w:color w:val="00B050"/>
                <w:vertAlign w:val="superscript"/>
              </w:rPr>
            </w:pPr>
            <w:r w:rsidRPr="003A60E4">
              <w:rPr>
                <w:color w:val="00B050"/>
              </w:rPr>
              <w:t>100 m</w:t>
            </w:r>
            <w:r w:rsidRPr="003A60E4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3A60E4" w:rsidRDefault="00914651" w:rsidP="0071139F">
            <w:pPr>
              <w:jc w:val="center"/>
              <w:rPr>
                <w:color w:val="00B050"/>
              </w:rPr>
            </w:pPr>
            <w:r w:rsidRPr="003A60E4">
              <w:rPr>
                <w:color w:val="00B050"/>
              </w:rPr>
              <w:t>Mješoviti krupni otpad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3A60E4" w:rsidRDefault="00914651" w:rsidP="00B1109D">
            <w:pPr>
              <w:jc w:val="left"/>
              <w:rPr>
                <w:color w:val="00B050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3A60E4" w:rsidRDefault="00914651" w:rsidP="00FD399F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Nije sanirano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3A60E4" w:rsidRDefault="00914651" w:rsidP="009326A7">
            <w:pPr>
              <w:jc w:val="center"/>
              <w:rPr>
                <w:color w:val="00B050"/>
              </w:rPr>
            </w:pPr>
            <w:r w:rsidRPr="003A60E4">
              <w:rPr>
                <w:color w:val="00B050"/>
              </w:rPr>
              <w:lastRenderedPageBreak/>
              <w:t>13.</w:t>
            </w:r>
          </w:p>
        </w:tc>
        <w:tc>
          <w:tcPr>
            <w:tcW w:w="1418" w:type="dxa"/>
            <w:vAlign w:val="center"/>
          </w:tcPr>
          <w:p w:rsidR="00914651" w:rsidRPr="003A60E4" w:rsidRDefault="00914651" w:rsidP="00F22FBB">
            <w:pPr>
              <w:jc w:val="center"/>
              <w:rPr>
                <w:color w:val="00B050"/>
              </w:rPr>
            </w:pPr>
            <w:r w:rsidRPr="003A60E4">
              <w:rPr>
                <w:color w:val="00B050"/>
              </w:rPr>
              <w:t>Gusti Laz 2</w:t>
            </w:r>
          </w:p>
        </w:tc>
        <w:tc>
          <w:tcPr>
            <w:tcW w:w="3402" w:type="dxa"/>
            <w:vAlign w:val="center"/>
          </w:tcPr>
          <w:p w:rsidR="00914651" w:rsidRPr="003A60E4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3A60E4">
              <w:rPr>
                <w:color w:val="00B050"/>
              </w:rPr>
              <w:t xml:space="preserve">Na ŽC5033, 1400m od graničnog </w:t>
            </w:r>
            <w:proofErr w:type="spellStart"/>
            <w:r w:rsidRPr="003A60E4">
              <w:rPr>
                <w:color w:val="00B050"/>
              </w:rPr>
              <w:t>prelaza</w:t>
            </w:r>
            <w:proofErr w:type="spellEnd"/>
            <w:r w:rsidRPr="003A60E4">
              <w:rPr>
                <w:color w:val="00B050"/>
              </w:rPr>
              <w:t xml:space="preserve"> Brod na Kupi</w:t>
            </w:r>
          </w:p>
          <w:p w:rsidR="00914651" w:rsidRPr="003A60E4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3A60E4">
              <w:rPr>
                <w:color w:val="00B050"/>
              </w:rPr>
              <w:t>kč</w:t>
            </w:r>
            <w:proofErr w:type="spellEnd"/>
            <w:r w:rsidRPr="003A60E4">
              <w:rPr>
                <w:color w:val="00B050"/>
              </w:rPr>
              <w:t>. br.: 5480</w:t>
            </w:r>
          </w:p>
          <w:p w:rsidR="00914651" w:rsidRPr="003A60E4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3A60E4">
              <w:rPr>
                <w:color w:val="00B050"/>
              </w:rPr>
              <w:t>k.o</w:t>
            </w:r>
            <w:proofErr w:type="spellEnd"/>
            <w:r w:rsidRPr="003A60E4">
              <w:rPr>
                <w:color w:val="00B050"/>
              </w:rPr>
              <w:t xml:space="preserve">. </w:t>
            </w:r>
            <w:proofErr w:type="spellStart"/>
            <w:r w:rsidRPr="003A60E4">
              <w:rPr>
                <w:color w:val="00B050"/>
              </w:rPr>
              <w:t>Grbajel</w:t>
            </w:r>
            <w:proofErr w:type="spellEnd"/>
            <w:r w:rsidRPr="003A60E4">
              <w:rPr>
                <w:color w:val="00B050"/>
              </w:rPr>
              <w:t>;</w:t>
            </w:r>
          </w:p>
          <w:p w:rsidR="00914651" w:rsidRPr="003A60E4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3A60E4">
              <w:rPr>
                <w:color w:val="00B050"/>
              </w:rPr>
              <w:t>HTRS96: E=369981, N=5036999</w:t>
            </w:r>
          </w:p>
        </w:tc>
        <w:tc>
          <w:tcPr>
            <w:tcW w:w="992" w:type="dxa"/>
            <w:vAlign w:val="center"/>
          </w:tcPr>
          <w:p w:rsidR="00914651" w:rsidRPr="003A60E4" w:rsidRDefault="00914651" w:rsidP="009326A7">
            <w:pPr>
              <w:jc w:val="center"/>
              <w:rPr>
                <w:color w:val="00B050"/>
                <w:vertAlign w:val="superscript"/>
              </w:rPr>
            </w:pPr>
            <w:r w:rsidRPr="003A60E4">
              <w:rPr>
                <w:color w:val="00B050"/>
              </w:rPr>
              <w:t>310 m</w:t>
            </w:r>
            <w:r w:rsidRPr="003A60E4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3A60E4" w:rsidRDefault="00914651" w:rsidP="0071139F">
            <w:pPr>
              <w:jc w:val="center"/>
              <w:rPr>
                <w:color w:val="00B050"/>
              </w:rPr>
            </w:pPr>
            <w:r w:rsidRPr="003A60E4">
              <w:rPr>
                <w:color w:val="00B050"/>
              </w:rPr>
              <w:t>Mješoviti krupni otpad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3A60E4" w:rsidRDefault="00914651" w:rsidP="00B1109D">
            <w:pPr>
              <w:jc w:val="left"/>
              <w:rPr>
                <w:color w:val="00B050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3A60E4" w:rsidRDefault="00914651" w:rsidP="00FD399F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Nije sanirano – teren vrlo nepristupačan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3A60E4" w:rsidRDefault="00914651" w:rsidP="009326A7">
            <w:pPr>
              <w:jc w:val="center"/>
              <w:rPr>
                <w:color w:val="00B050"/>
              </w:rPr>
            </w:pPr>
            <w:r w:rsidRPr="003A60E4">
              <w:rPr>
                <w:color w:val="00B050"/>
              </w:rPr>
              <w:t>14.</w:t>
            </w:r>
          </w:p>
        </w:tc>
        <w:tc>
          <w:tcPr>
            <w:tcW w:w="1418" w:type="dxa"/>
            <w:vAlign w:val="center"/>
          </w:tcPr>
          <w:p w:rsidR="00914651" w:rsidRPr="003A60E4" w:rsidRDefault="00914651" w:rsidP="00F22FBB">
            <w:pPr>
              <w:jc w:val="center"/>
              <w:rPr>
                <w:color w:val="00B050"/>
              </w:rPr>
            </w:pPr>
            <w:proofErr w:type="spellStart"/>
            <w:r w:rsidRPr="003A60E4">
              <w:rPr>
                <w:color w:val="00B050"/>
              </w:rPr>
              <w:t>Vučnik</w:t>
            </w:r>
            <w:proofErr w:type="spellEnd"/>
            <w:r w:rsidRPr="003A60E4">
              <w:rPr>
                <w:color w:val="00B050"/>
              </w:rPr>
              <w:t xml:space="preserve"> </w:t>
            </w:r>
            <w:proofErr w:type="spellStart"/>
            <w:r w:rsidRPr="003A60E4">
              <w:rPr>
                <w:color w:val="00B050"/>
              </w:rPr>
              <w:t>kbr</w:t>
            </w:r>
            <w:proofErr w:type="spellEnd"/>
            <w:r w:rsidRPr="003A60E4">
              <w:rPr>
                <w:color w:val="00B050"/>
              </w:rPr>
              <w:t>. 74</w:t>
            </w:r>
          </w:p>
        </w:tc>
        <w:tc>
          <w:tcPr>
            <w:tcW w:w="3402" w:type="dxa"/>
            <w:vAlign w:val="center"/>
          </w:tcPr>
          <w:p w:rsidR="00914651" w:rsidRPr="003A60E4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3A60E4">
              <w:rPr>
                <w:color w:val="00B050"/>
              </w:rPr>
              <w:t xml:space="preserve">Delnice, </w:t>
            </w:r>
            <w:proofErr w:type="spellStart"/>
            <w:r w:rsidRPr="003A60E4">
              <w:rPr>
                <w:color w:val="00B050"/>
              </w:rPr>
              <w:t>Vučnik</w:t>
            </w:r>
            <w:proofErr w:type="spellEnd"/>
            <w:r w:rsidRPr="003A60E4">
              <w:rPr>
                <w:color w:val="00B050"/>
              </w:rPr>
              <w:t xml:space="preserve"> kod </w:t>
            </w:r>
            <w:proofErr w:type="spellStart"/>
            <w:r w:rsidRPr="003A60E4">
              <w:rPr>
                <w:color w:val="00B050"/>
              </w:rPr>
              <w:t>kbr</w:t>
            </w:r>
            <w:proofErr w:type="spellEnd"/>
            <w:r w:rsidRPr="003A60E4">
              <w:rPr>
                <w:color w:val="00B050"/>
              </w:rPr>
              <w:t>. 74</w:t>
            </w:r>
          </w:p>
          <w:p w:rsidR="00914651" w:rsidRPr="003A60E4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3A60E4">
              <w:rPr>
                <w:color w:val="00B050"/>
              </w:rPr>
              <w:t>kč</w:t>
            </w:r>
            <w:proofErr w:type="spellEnd"/>
            <w:r w:rsidRPr="003A60E4">
              <w:rPr>
                <w:color w:val="00B050"/>
              </w:rPr>
              <w:t>. br.: 16052/2</w:t>
            </w:r>
          </w:p>
          <w:p w:rsidR="00914651" w:rsidRPr="003A60E4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3A60E4">
              <w:rPr>
                <w:color w:val="00B050"/>
              </w:rPr>
              <w:t>k.o.Delnice II</w:t>
            </w:r>
          </w:p>
          <w:p w:rsidR="00914651" w:rsidRPr="003A60E4" w:rsidRDefault="00914651" w:rsidP="00781E06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3A60E4">
              <w:rPr>
                <w:color w:val="00B050"/>
              </w:rPr>
              <w:t>HTRS96: E=366088, N=5029016</w:t>
            </w:r>
          </w:p>
        </w:tc>
        <w:tc>
          <w:tcPr>
            <w:tcW w:w="992" w:type="dxa"/>
            <w:vAlign w:val="center"/>
          </w:tcPr>
          <w:p w:rsidR="00914651" w:rsidRPr="003A60E4" w:rsidRDefault="00914651" w:rsidP="009326A7">
            <w:pPr>
              <w:jc w:val="center"/>
              <w:rPr>
                <w:color w:val="00B050"/>
                <w:vertAlign w:val="superscript"/>
              </w:rPr>
            </w:pPr>
            <w:r w:rsidRPr="003A60E4">
              <w:rPr>
                <w:color w:val="00B050"/>
              </w:rPr>
              <w:t>250 m</w:t>
            </w:r>
            <w:r w:rsidRPr="003A60E4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3A60E4" w:rsidRDefault="00914651" w:rsidP="0071139F">
            <w:pPr>
              <w:jc w:val="center"/>
              <w:rPr>
                <w:color w:val="00B050"/>
              </w:rPr>
            </w:pPr>
            <w:r w:rsidRPr="003A60E4">
              <w:rPr>
                <w:color w:val="00B050"/>
              </w:rPr>
              <w:t>Mješoviti krupni otpad</w:t>
            </w:r>
          </w:p>
        </w:tc>
        <w:tc>
          <w:tcPr>
            <w:tcW w:w="1417" w:type="dxa"/>
            <w:vMerge w:val="restart"/>
            <w:tcBorders>
              <w:right w:val="single" w:sz="12" w:space="0" w:color="auto"/>
            </w:tcBorders>
            <w:vAlign w:val="center"/>
          </w:tcPr>
          <w:p w:rsidR="00914651" w:rsidRPr="003A60E4" w:rsidRDefault="00914651" w:rsidP="009326A7">
            <w:pPr>
              <w:jc w:val="right"/>
              <w:rPr>
                <w:color w:val="00B050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3A60E4" w:rsidRDefault="00914651" w:rsidP="00FD399F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Nije sanirano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4C11C0" w:rsidRDefault="00914651" w:rsidP="00CA584F">
            <w:pPr>
              <w:jc w:val="center"/>
              <w:rPr>
                <w:color w:val="00B050"/>
              </w:rPr>
            </w:pPr>
            <w:r w:rsidRPr="004C11C0">
              <w:rPr>
                <w:color w:val="00B050"/>
              </w:rPr>
              <w:t>9.</w:t>
            </w:r>
          </w:p>
        </w:tc>
        <w:tc>
          <w:tcPr>
            <w:tcW w:w="1418" w:type="dxa"/>
            <w:vAlign w:val="center"/>
          </w:tcPr>
          <w:p w:rsidR="00914651" w:rsidRPr="004C11C0" w:rsidRDefault="00914651" w:rsidP="00CA584F">
            <w:pPr>
              <w:jc w:val="center"/>
              <w:rPr>
                <w:color w:val="00B050"/>
              </w:rPr>
            </w:pPr>
            <w:r w:rsidRPr="004C11C0">
              <w:rPr>
                <w:color w:val="00B050"/>
              </w:rPr>
              <w:t>Delnice 2</w:t>
            </w:r>
          </w:p>
          <w:p w:rsidR="00914651" w:rsidRPr="004C11C0" w:rsidRDefault="00914651" w:rsidP="00CA584F">
            <w:pPr>
              <w:jc w:val="center"/>
              <w:rPr>
                <w:color w:val="00B050"/>
              </w:rPr>
            </w:pPr>
            <w:r w:rsidRPr="004C11C0">
              <w:rPr>
                <w:color w:val="00B050"/>
              </w:rPr>
              <w:t>(iza groblja)</w:t>
            </w:r>
          </w:p>
        </w:tc>
        <w:tc>
          <w:tcPr>
            <w:tcW w:w="3402" w:type="dxa"/>
            <w:vAlign w:val="center"/>
          </w:tcPr>
          <w:p w:rsidR="00914651" w:rsidRPr="004C11C0" w:rsidRDefault="00914651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4C11C0">
              <w:rPr>
                <w:color w:val="00B050"/>
              </w:rPr>
              <w:t>Delnice, polje iza groblja</w:t>
            </w:r>
          </w:p>
          <w:p w:rsidR="00914651" w:rsidRPr="004C11C0" w:rsidRDefault="00914651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4C11C0">
              <w:rPr>
                <w:color w:val="00B050"/>
              </w:rPr>
              <w:t>kč</w:t>
            </w:r>
            <w:proofErr w:type="spellEnd"/>
            <w:r w:rsidRPr="004C11C0">
              <w:rPr>
                <w:color w:val="00B050"/>
              </w:rPr>
              <w:t>. br.: 12267, 12268</w:t>
            </w:r>
          </w:p>
          <w:p w:rsidR="00914651" w:rsidRPr="004C11C0" w:rsidRDefault="00914651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4C11C0">
              <w:rPr>
                <w:color w:val="00B050"/>
              </w:rPr>
              <w:t>k.o</w:t>
            </w:r>
            <w:proofErr w:type="spellEnd"/>
            <w:r w:rsidRPr="004C11C0">
              <w:rPr>
                <w:color w:val="00B050"/>
              </w:rPr>
              <w:t>. Delnice II;</w:t>
            </w:r>
          </w:p>
          <w:p w:rsidR="00914651" w:rsidRPr="004C11C0" w:rsidRDefault="00914651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4C11C0">
              <w:rPr>
                <w:color w:val="00B050"/>
              </w:rPr>
              <w:t>HTRS96: E=367277, N=5030879</w:t>
            </w:r>
          </w:p>
          <w:p w:rsidR="00914651" w:rsidRPr="004C11C0" w:rsidRDefault="00914651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4C11C0">
              <w:rPr>
                <w:color w:val="00B050"/>
              </w:rPr>
              <w:t>Lako pristupačno</w:t>
            </w:r>
          </w:p>
        </w:tc>
        <w:tc>
          <w:tcPr>
            <w:tcW w:w="992" w:type="dxa"/>
            <w:vAlign w:val="center"/>
          </w:tcPr>
          <w:p w:rsidR="00914651" w:rsidRPr="004C11C0" w:rsidRDefault="00914651" w:rsidP="00CA584F">
            <w:pPr>
              <w:jc w:val="center"/>
              <w:rPr>
                <w:color w:val="00B050"/>
                <w:vertAlign w:val="superscript"/>
              </w:rPr>
            </w:pPr>
            <w:r w:rsidRPr="004C11C0">
              <w:rPr>
                <w:color w:val="00B050"/>
              </w:rPr>
              <w:t>90 m</w:t>
            </w:r>
            <w:r w:rsidRPr="004C11C0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4C11C0" w:rsidRDefault="00914651" w:rsidP="00CA584F">
            <w:pPr>
              <w:jc w:val="center"/>
              <w:rPr>
                <w:color w:val="00B050"/>
              </w:rPr>
            </w:pPr>
            <w:r w:rsidRPr="004C11C0">
              <w:rPr>
                <w:color w:val="00B050"/>
              </w:rPr>
              <w:t>Mješoviti krupni otpad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4E3E22" w:rsidRDefault="00914651" w:rsidP="009326A7">
            <w:pPr>
              <w:jc w:val="right"/>
              <w:rPr>
                <w:vertAlign w:val="superscript"/>
              </w:rPr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Default="00914651" w:rsidP="009F11BC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Izvršena sanacija u sklopu akcije zelena čistka – međutim stanovnici i dalje bacaju otpad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914651" w:rsidRPr="009326A7" w:rsidRDefault="00914651" w:rsidP="009326A7">
            <w:pPr>
              <w:jc w:val="center"/>
            </w:pPr>
            <w:r w:rsidRPr="009326A7">
              <w:t>15.</w:t>
            </w:r>
          </w:p>
        </w:tc>
        <w:tc>
          <w:tcPr>
            <w:tcW w:w="1418" w:type="dxa"/>
            <w:vAlign w:val="center"/>
          </w:tcPr>
          <w:p w:rsidR="00914651" w:rsidRPr="009326A7" w:rsidRDefault="00914651" w:rsidP="00F22FBB">
            <w:pPr>
              <w:jc w:val="center"/>
            </w:pPr>
            <w:r>
              <w:t>Malo Selo- Pilana</w:t>
            </w:r>
          </w:p>
        </w:tc>
        <w:tc>
          <w:tcPr>
            <w:tcW w:w="3402" w:type="dxa"/>
            <w:vAlign w:val="center"/>
          </w:tcPr>
          <w:p w:rsidR="00914651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r>
              <w:t>250m po šumskom putu iza pilane u Malom Selu</w:t>
            </w:r>
          </w:p>
          <w:p w:rsidR="00914651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proofErr w:type="spellStart"/>
            <w:r>
              <w:t>kč</w:t>
            </w:r>
            <w:proofErr w:type="spellEnd"/>
            <w:r>
              <w:t>. br.: 2207/1</w:t>
            </w:r>
          </w:p>
          <w:p w:rsidR="00914651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r>
              <w:t>k.o.Crni Lug</w:t>
            </w:r>
          </w:p>
          <w:p w:rsidR="00914651" w:rsidRPr="009326A7" w:rsidRDefault="00914651" w:rsidP="00F0587E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r>
              <w:t>HTRS96: E=359992, N=5034455</w:t>
            </w:r>
          </w:p>
        </w:tc>
        <w:tc>
          <w:tcPr>
            <w:tcW w:w="992" w:type="dxa"/>
            <w:vAlign w:val="center"/>
          </w:tcPr>
          <w:p w:rsidR="00914651" w:rsidRPr="00F0587E" w:rsidRDefault="00914651" w:rsidP="009326A7">
            <w:pPr>
              <w:jc w:val="center"/>
              <w:rPr>
                <w:vertAlign w:val="superscript"/>
              </w:rPr>
            </w:pPr>
            <w:r>
              <w:t>300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914651" w:rsidRPr="009326A7" w:rsidRDefault="00914651" w:rsidP="0071139F">
            <w:pPr>
              <w:jc w:val="center"/>
            </w:pPr>
            <w:r>
              <w:t>Mješoviti krupni otpad</w:t>
            </w: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vAlign w:val="center"/>
          </w:tcPr>
          <w:p w:rsidR="00914651" w:rsidRPr="009326A7" w:rsidRDefault="00914651" w:rsidP="009326A7">
            <w:pPr>
              <w:jc w:val="right"/>
            </w:pPr>
          </w:p>
        </w:tc>
        <w:tc>
          <w:tcPr>
            <w:tcW w:w="4820" w:type="dxa"/>
            <w:tcBorders>
              <w:right w:val="single" w:sz="12" w:space="0" w:color="auto"/>
            </w:tcBorders>
          </w:tcPr>
          <w:p w:rsidR="00914651" w:rsidRPr="00FD399F" w:rsidRDefault="00914651" w:rsidP="00FD399F">
            <w:pPr>
              <w:jc w:val="left"/>
            </w:pPr>
            <w:r>
              <w:t>Nije sanirano</w:t>
            </w:r>
          </w:p>
        </w:tc>
      </w:tr>
      <w:tr w:rsidR="00914651" w:rsidRPr="009326A7" w:rsidTr="00914651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14651" w:rsidRPr="009326A7" w:rsidRDefault="00914651" w:rsidP="009326A7">
            <w:pPr>
              <w:jc w:val="center"/>
            </w:pPr>
            <w:r w:rsidRPr="009326A7">
              <w:t>16.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914651" w:rsidRPr="009326A7" w:rsidRDefault="00914651" w:rsidP="00F22FBB">
            <w:pPr>
              <w:jc w:val="center"/>
            </w:pPr>
            <w:r>
              <w:t>Bela Vodica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:rsidR="00914651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r>
              <w:t xml:space="preserve">1000km po šumskom putu u </w:t>
            </w:r>
            <w:proofErr w:type="spellStart"/>
            <w:r>
              <w:t>Beloj</w:t>
            </w:r>
            <w:proofErr w:type="spellEnd"/>
            <w:r>
              <w:t xml:space="preserve"> Vodici</w:t>
            </w:r>
          </w:p>
          <w:p w:rsidR="00914651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proofErr w:type="spellStart"/>
            <w:r>
              <w:t>kč</w:t>
            </w:r>
            <w:proofErr w:type="spellEnd"/>
            <w:r>
              <w:t>. br.: 2355/2</w:t>
            </w:r>
          </w:p>
          <w:p w:rsidR="00914651" w:rsidRDefault="00914651" w:rsidP="0071139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r>
              <w:t>k.o.Crni Lug</w:t>
            </w:r>
          </w:p>
          <w:p w:rsidR="00914651" w:rsidRPr="009326A7" w:rsidRDefault="00914651" w:rsidP="008B6855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r>
              <w:t>HTRS96: E=358230, N=5033371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914651" w:rsidRPr="008B6855" w:rsidRDefault="00914651" w:rsidP="009326A7">
            <w:pPr>
              <w:jc w:val="center"/>
              <w:rPr>
                <w:vertAlign w:val="superscript"/>
              </w:rPr>
            </w:pPr>
            <w:r>
              <w:t>800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914651" w:rsidRPr="009326A7" w:rsidRDefault="00914651" w:rsidP="0071139F">
            <w:pPr>
              <w:jc w:val="center"/>
            </w:pPr>
            <w:r>
              <w:t>Mješoviti krupni otpad</w:t>
            </w:r>
          </w:p>
        </w:tc>
        <w:tc>
          <w:tcPr>
            <w:tcW w:w="141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Pr="009326A7" w:rsidRDefault="00914651" w:rsidP="009326A7">
            <w:pPr>
              <w:jc w:val="right"/>
            </w:pPr>
          </w:p>
        </w:tc>
        <w:tc>
          <w:tcPr>
            <w:tcW w:w="4820" w:type="dxa"/>
            <w:tcBorders>
              <w:bottom w:val="single" w:sz="12" w:space="0" w:color="auto"/>
              <w:right w:val="single" w:sz="12" w:space="0" w:color="auto"/>
            </w:tcBorders>
          </w:tcPr>
          <w:p w:rsidR="00914651" w:rsidRPr="0001075A" w:rsidRDefault="00914651" w:rsidP="0001075A">
            <w:pPr>
              <w:jc w:val="left"/>
            </w:pPr>
            <w:r>
              <w:t>Nije sanirano</w:t>
            </w:r>
          </w:p>
        </w:tc>
      </w:tr>
      <w:tr w:rsidR="00914651" w:rsidRPr="009326A7" w:rsidTr="00914651">
        <w:tc>
          <w:tcPr>
            <w:tcW w:w="836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Pr="008B6855" w:rsidRDefault="00914651" w:rsidP="0071139F">
            <w:pPr>
              <w:jc w:val="center"/>
              <w:rPr>
                <w:b/>
              </w:rPr>
            </w:pPr>
            <w:r w:rsidRPr="008B6855">
              <w:rPr>
                <w:b/>
              </w:rPr>
              <w:t>UKUPNO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4651" w:rsidRPr="008B6855" w:rsidRDefault="00914651" w:rsidP="00914651">
            <w:pPr>
              <w:jc w:val="right"/>
              <w:rPr>
                <w:b/>
              </w:rPr>
            </w:pPr>
            <w:r>
              <w:rPr>
                <w:b/>
              </w:rPr>
              <w:t>18.069,29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4651" w:rsidRPr="008B6855" w:rsidRDefault="00914651" w:rsidP="009326A7">
            <w:pPr>
              <w:jc w:val="right"/>
              <w:rPr>
                <w:b/>
              </w:rPr>
            </w:pPr>
          </w:p>
        </w:tc>
      </w:tr>
    </w:tbl>
    <w:p w:rsidR="007E4C30" w:rsidRDefault="007E4C30">
      <w:pPr>
        <w:rPr>
          <w:sz w:val="22"/>
        </w:rPr>
      </w:pPr>
    </w:p>
    <w:p w:rsidR="007E4C30" w:rsidRDefault="007E4C30">
      <w:pPr>
        <w:rPr>
          <w:sz w:val="22"/>
        </w:rPr>
      </w:pPr>
      <w:r>
        <w:rPr>
          <w:sz w:val="22"/>
        </w:rPr>
        <w:t>LEGENDA:</w:t>
      </w:r>
    </w:p>
    <w:p w:rsidR="007E4C30" w:rsidRDefault="007E4C30" w:rsidP="007E4C30">
      <w:pPr>
        <w:pStyle w:val="ListParagraph"/>
        <w:numPr>
          <w:ilvl w:val="0"/>
          <w:numId w:val="2"/>
        </w:numPr>
        <w:rPr>
          <w:color w:val="548DD4" w:themeColor="text2" w:themeTint="99"/>
          <w:sz w:val="22"/>
        </w:rPr>
      </w:pPr>
      <w:r w:rsidRPr="007E4C30">
        <w:rPr>
          <w:sz w:val="22"/>
        </w:rPr>
        <w:t xml:space="preserve"> </w:t>
      </w:r>
      <w:r w:rsidRPr="007E4C30">
        <w:rPr>
          <w:color w:val="548DD4" w:themeColor="text2" w:themeTint="99"/>
          <w:sz w:val="22"/>
        </w:rPr>
        <w:t>lokacije onečišćene otpadom  od strane romske populacije</w:t>
      </w:r>
      <w:r>
        <w:rPr>
          <w:color w:val="548DD4" w:themeColor="text2" w:themeTint="99"/>
          <w:sz w:val="22"/>
        </w:rPr>
        <w:t xml:space="preserve">, </w:t>
      </w:r>
    </w:p>
    <w:p w:rsidR="00951215" w:rsidRDefault="007E4C30" w:rsidP="007E4C30">
      <w:pPr>
        <w:pStyle w:val="ListParagraph"/>
        <w:rPr>
          <w:color w:val="548DD4" w:themeColor="text2" w:themeTint="99"/>
          <w:sz w:val="22"/>
        </w:rPr>
      </w:pPr>
      <w:r>
        <w:rPr>
          <w:color w:val="548DD4" w:themeColor="text2" w:themeTint="99"/>
          <w:sz w:val="22"/>
        </w:rPr>
        <w:t>iste lokacije se kontinuirano ponavljaju</w:t>
      </w:r>
    </w:p>
    <w:p w:rsidR="007E4C30" w:rsidRPr="007E4C30" w:rsidRDefault="007E4C30" w:rsidP="007E4C30">
      <w:pPr>
        <w:pStyle w:val="ListParagraph"/>
        <w:numPr>
          <w:ilvl w:val="0"/>
          <w:numId w:val="2"/>
        </w:numPr>
        <w:rPr>
          <w:color w:val="00B050"/>
          <w:sz w:val="22"/>
        </w:rPr>
      </w:pPr>
      <w:r w:rsidRPr="007E4C30">
        <w:rPr>
          <w:color w:val="00B050"/>
          <w:sz w:val="22"/>
        </w:rPr>
        <w:t>Lokacije koje s</w:t>
      </w:r>
      <w:r w:rsidR="00914651">
        <w:rPr>
          <w:color w:val="00B050"/>
          <w:sz w:val="22"/>
        </w:rPr>
        <w:t>u</w:t>
      </w:r>
      <w:r w:rsidRPr="007E4C30">
        <w:rPr>
          <w:color w:val="00B050"/>
          <w:sz w:val="22"/>
        </w:rPr>
        <w:t xml:space="preserve"> oči</w:t>
      </w:r>
      <w:r w:rsidR="00914651">
        <w:rPr>
          <w:color w:val="00B050"/>
          <w:sz w:val="22"/>
        </w:rPr>
        <w:t>šćene</w:t>
      </w:r>
      <w:r w:rsidRPr="007E4C30">
        <w:rPr>
          <w:color w:val="00B050"/>
          <w:sz w:val="22"/>
        </w:rPr>
        <w:t xml:space="preserve"> u sklopu proljetne akcije čišćenja, trošak</w:t>
      </w:r>
    </w:p>
    <w:p w:rsidR="007E4C30" w:rsidRDefault="007E4C30" w:rsidP="007E4C30">
      <w:pPr>
        <w:pStyle w:val="ListParagraph"/>
        <w:rPr>
          <w:color w:val="00B050"/>
          <w:sz w:val="22"/>
        </w:rPr>
      </w:pPr>
      <w:r w:rsidRPr="007E4C30">
        <w:rPr>
          <w:color w:val="00B050"/>
          <w:sz w:val="22"/>
        </w:rPr>
        <w:t xml:space="preserve">se odnosi na prijevoz otpada do Sović Laza </w:t>
      </w:r>
    </w:p>
    <w:p w:rsidR="009F11BC" w:rsidRPr="009F11BC" w:rsidRDefault="009F11BC" w:rsidP="009F11BC">
      <w:pPr>
        <w:pStyle w:val="ListParagraph"/>
        <w:numPr>
          <w:ilvl w:val="0"/>
          <w:numId w:val="2"/>
        </w:numPr>
        <w:rPr>
          <w:sz w:val="22"/>
        </w:rPr>
      </w:pPr>
      <w:r w:rsidRPr="009F11BC">
        <w:rPr>
          <w:sz w:val="22"/>
        </w:rPr>
        <w:t>Lokacija koje su dužne očistiti pravne osobe koje upravljaju tim područjem</w:t>
      </w:r>
    </w:p>
    <w:p w:rsidR="009F11BC" w:rsidRPr="007E4C30" w:rsidRDefault="009F11BC" w:rsidP="009F11BC">
      <w:pPr>
        <w:pStyle w:val="ListParagraph"/>
        <w:ind w:left="0"/>
        <w:rPr>
          <w:color w:val="00B050"/>
          <w:sz w:val="22"/>
        </w:rPr>
      </w:pPr>
    </w:p>
    <w:p w:rsidR="007E4C30" w:rsidRPr="009326A7" w:rsidRDefault="007E4C30">
      <w:pPr>
        <w:rPr>
          <w:sz w:val="22"/>
        </w:rPr>
      </w:pPr>
    </w:p>
    <w:sectPr w:rsidR="007E4C30" w:rsidRPr="009326A7" w:rsidSect="0001075A">
      <w:pgSz w:w="16838" w:h="11906" w:orient="landscape"/>
      <w:pgMar w:top="1417" w:right="127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B43" w:rsidRDefault="00DB6B43" w:rsidP="003D7288">
      <w:pPr>
        <w:spacing w:line="240" w:lineRule="auto"/>
      </w:pPr>
      <w:r>
        <w:separator/>
      </w:r>
    </w:p>
  </w:endnote>
  <w:endnote w:type="continuationSeparator" w:id="0">
    <w:p w:rsidR="00DB6B43" w:rsidRDefault="00DB6B43" w:rsidP="003D728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B43" w:rsidRDefault="00DB6B43" w:rsidP="003D7288">
      <w:pPr>
        <w:spacing w:line="240" w:lineRule="auto"/>
      </w:pPr>
      <w:r>
        <w:separator/>
      </w:r>
    </w:p>
  </w:footnote>
  <w:footnote w:type="continuationSeparator" w:id="0">
    <w:p w:rsidR="00DB6B43" w:rsidRDefault="00DB6B43" w:rsidP="003D728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E08AF"/>
    <w:multiLevelType w:val="hybridMultilevel"/>
    <w:tmpl w:val="A5B2170C"/>
    <w:lvl w:ilvl="0" w:tplc="E2DCAA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E269E"/>
    <w:multiLevelType w:val="multilevel"/>
    <w:tmpl w:val="D014333E"/>
    <w:styleLink w:val="ilija1"/>
    <w:lvl w:ilvl="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E0A7C4C"/>
    <w:multiLevelType w:val="hybridMultilevel"/>
    <w:tmpl w:val="702CAAAE"/>
    <w:lvl w:ilvl="0" w:tplc="E2DCAA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A6DC4"/>
    <w:multiLevelType w:val="hybridMultilevel"/>
    <w:tmpl w:val="C008764A"/>
    <w:lvl w:ilvl="0" w:tplc="8A7C45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26A7"/>
    <w:rsid w:val="0001075A"/>
    <w:rsid w:val="000572FB"/>
    <w:rsid w:val="00197326"/>
    <w:rsid w:val="001A2372"/>
    <w:rsid w:val="00207F4D"/>
    <w:rsid w:val="00214665"/>
    <w:rsid w:val="002176BB"/>
    <w:rsid w:val="002576D6"/>
    <w:rsid w:val="0028008B"/>
    <w:rsid w:val="00293AF4"/>
    <w:rsid w:val="002C5A46"/>
    <w:rsid w:val="002F1C89"/>
    <w:rsid w:val="0037206B"/>
    <w:rsid w:val="003A60E4"/>
    <w:rsid w:val="003D7288"/>
    <w:rsid w:val="003E33B3"/>
    <w:rsid w:val="004A3F58"/>
    <w:rsid w:val="004C11C0"/>
    <w:rsid w:val="004C2BE2"/>
    <w:rsid w:val="00580AAD"/>
    <w:rsid w:val="005F2291"/>
    <w:rsid w:val="005F66FC"/>
    <w:rsid w:val="0061308F"/>
    <w:rsid w:val="00615E7F"/>
    <w:rsid w:val="00695D8B"/>
    <w:rsid w:val="006D5462"/>
    <w:rsid w:val="00781E06"/>
    <w:rsid w:val="007E4C30"/>
    <w:rsid w:val="00856D13"/>
    <w:rsid w:val="0087316D"/>
    <w:rsid w:val="008B6855"/>
    <w:rsid w:val="00914651"/>
    <w:rsid w:val="009326A7"/>
    <w:rsid w:val="00951215"/>
    <w:rsid w:val="009A5181"/>
    <w:rsid w:val="009F11BC"/>
    <w:rsid w:val="00A53C9F"/>
    <w:rsid w:val="00A67C32"/>
    <w:rsid w:val="00AA5FF6"/>
    <w:rsid w:val="00AB1F35"/>
    <w:rsid w:val="00AC1615"/>
    <w:rsid w:val="00B03F7E"/>
    <w:rsid w:val="00B1109D"/>
    <w:rsid w:val="00BA65C9"/>
    <w:rsid w:val="00BB60E8"/>
    <w:rsid w:val="00BC5FAC"/>
    <w:rsid w:val="00C23AF1"/>
    <w:rsid w:val="00C25FAB"/>
    <w:rsid w:val="00C4066A"/>
    <w:rsid w:val="00DB6B43"/>
    <w:rsid w:val="00E70B8A"/>
    <w:rsid w:val="00F0587E"/>
    <w:rsid w:val="00F22FBB"/>
    <w:rsid w:val="00FD399F"/>
    <w:rsid w:val="00FD67D1"/>
    <w:rsid w:val="00FE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Ilija"/>
    <w:qFormat/>
    <w:rsid w:val="006D5462"/>
    <w:pPr>
      <w:spacing w:after="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ilija1">
    <w:name w:val="ilija 1"/>
    <w:uiPriority w:val="99"/>
    <w:rsid w:val="005F2291"/>
    <w:pPr>
      <w:numPr>
        <w:numId w:val="1"/>
      </w:numPr>
    </w:pPr>
  </w:style>
  <w:style w:type="table" w:styleId="TableGrid">
    <w:name w:val="Table Grid"/>
    <w:basedOn w:val="TableNormal"/>
    <w:uiPriority w:val="59"/>
    <w:rsid w:val="00932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5D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D7288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728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D7288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7288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Ilija</dc:creator>
  <cp:lastModifiedBy>Piskač</cp:lastModifiedBy>
  <cp:revision>8</cp:revision>
  <dcterms:created xsi:type="dcterms:W3CDTF">2017-03-16T12:03:00Z</dcterms:created>
  <dcterms:modified xsi:type="dcterms:W3CDTF">2017-03-16T13:18:00Z</dcterms:modified>
</cp:coreProperties>
</file>