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4C16CC" w14:textId="77777777" w:rsidR="004D3B36" w:rsidRPr="00202EF0" w:rsidRDefault="004D3B36" w:rsidP="004D3B36">
      <w:pPr>
        <w:rPr>
          <w:sz w:val="32"/>
          <w:szCs w:val="32"/>
        </w:rPr>
      </w:pPr>
      <w:r w:rsidRPr="00202EF0">
        <w:rPr>
          <w:sz w:val="32"/>
          <w:szCs w:val="32"/>
        </w:rPr>
        <w:t>REPUBLIKA HRVATSKA</w:t>
      </w:r>
    </w:p>
    <w:p w14:paraId="381358A4" w14:textId="77777777" w:rsidR="004D3B36" w:rsidRPr="00202EF0" w:rsidRDefault="004D3B36" w:rsidP="004D3B36">
      <w:pPr>
        <w:rPr>
          <w:sz w:val="32"/>
          <w:szCs w:val="32"/>
        </w:rPr>
      </w:pPr>
      <w:r w:rsidRPr="00202EF0">
        <w:rPr>
          <w:sz w:val="32"/>
          <w:szCs w:val="32"/>
        </w:rPr>
        <w:t>PRIMORSKO-GORANSKA ŽUPANIJA</w:t>
      </w:r>
    </w:p>
    <w:p w14:paraId="593C5ED2" w14:textId="77777777" w:rsidR="004D3B36" w:rsidRPr="00202EF0" w:rsidRDefault="004D3B36" w:rsidP="004D3B36">
      <w:pPr>
        <w:rPr>
          <w:sz w:val="32"/>
          <w:szCs w:val="32"/>
        </w:rPr>
      </w:pPr>
      <w:r w:rsidRPr="00202EF0">
        <w:rPr>
          <w:sz w:val="32"/>
          <w:szCs w:val="32"/>
        </w:rPr>
        <w:t>GRAD DELNICE</w:t>
      </w:r>
    </w:p>
    <w:p w14:paraId="7C0E96EC" w14:textId="77777777" w:rsidR="004D3B36" w:rsidRPr="00202EF0" w:rsidRDefault="004D3B36" w:rsidP="004D3B36">
      <w:pPr>
        <w:rPr>
          <w:b/>
          <w:sz w:val="32"/>
          <w:szCs w:val="32"/>
        </w:rPr>
      </w:pPr>
      <w:r w:rsidRPr="00202EF0">
        <w:rPr>
          <w:b/>
          <w:sz w:val="32"/>
          <w:szCs w:val="32"/>
        </w:rPr>
        <w:t>GRADONAČELNIK</w:t>
      </w:r>
    </w:p>
    <w:p w14:paraId="56C0C682" w14:textId="77777777" w:rsidR="004D3B36" w:rsidRPr="00202EF0" w:rsidRDefault="004D3B36" w:rsidP="004D3B36">
      <w:pPr>
        <w:rPr>
          <w:b/>
        </w:rPr>
      </w:pPr>
    </w:p>
    <w:p w14:paraId="3C8C3CEC" w14:textId="77777777" w:rsidR="004D3B36" w:rsidRPr="00202EF0" w:rsidRDefault="004D3B36" w:rsidP="004D3B36">
      <w:pPr>
        <w:rPr>
          <w:b/>
        </w:rPr>
      </w:pPr>
    </w:p>
    <w:p w14:paraId="6B09FF73" w14:textId="77777777" w:rsidR="004D3B36" w:rsidRPr="00202EF0" w:rsidRDefault="004D3B36" w:rsidP="004D3B36">
      <w:pPr>
        <w:rPr>
          <w:b/>
          <w:sz w:val="32"/>
          <w:szCs w:val="32"/>
        </w:rPr>
      </w:pPr>
      <w:r w:rsidRPr="00202EF0">
        <w:rPr>
          <w:b/>
          <w:sz w:val="32"/>
          <w:szCs w:val="32"/>
        </w:rPr>
        <w:tab/>
      </w:r>
      <w:r w:rsidRPr="00202EF0">
        <w:rPr>
          <w:b/>
          <w:sz w:val="32"/>
          <w:szCs w:val="32"/>
        </w:rPr>
        <w:tab/>
      </w:r>
      <w:r w:rsidRPr="00202EF0">
        <w:rPr>
          <w:b/>
          <w:sz w:val="32"/>
          <w:szCs w:val="32"/>
        </w:rPr>
        <w:tab/>
      </w:r>
      <w:r w:rsidRPr="00202EF0">
        <w:rPr>
          <w:b/>
          <w:sz w:val="32"/>
          <w:szCs w:val="32"/>
        </w:rPr>
        <w:tab/>
        <w:t>GRADSKO VIJEĆE GRADA DELNICA</w:t>
      </w:r>
    </w:p>
    <w:p w14:paraId="7999D72F" w14:textId="77777777" w:rsidR="004D3B36" w:rsidRPr="00202EF0" w:rsidRDefault="004D3B36" w:rsidP="004D3B36">
      <w:pPr>
        <w:rPr>
          <w:sz w:val="32"/>
          <w:szCs w:val="32"/>
        </w:rPr>
      </w:pPr>
      <w:r w:rsidRPr="00202EF0">
        <w:rPr>
          <w:sz w:val="32"/>
          <w:szCs w:val="32"/>
        </w:rPr>
        <w:tab/>
      </w:r>
      <w:r w:rsidRPr="00202EF0">
        <w:rPr>
          <w:sz w:val="32"/>
          <w:szCs w:val="32"/>
        </w:rPr>
        <w:tab/>
      </w:r>
      <w:r w:rsidRPr="00202EF0">
        <w:rPr>
          <w:sz w:val="32"/>
          <w:szCs w:val="32"/>
        </w:rPr>
        <w:tab/>
      </w:r>
      <w:r w:rsidRPr="00202EF0">
        <w:rPr>
          <w:sz w:val="32"/>
          <w:szCs w:val="32"/>
        </w:rPr>
        <w:tab/>
      </w:r>
      <w:r w:rsidRPr="00202EF0">
        <w:rPr>
          <w:sz w:val="32"/>
          <w:szCs w:val="32"/>
        </w:rPr>
        <w:tab/>
        <w:t>n/r predsjednika Gorana Bukovca</w:t>
      </w:r>
    </w:p>
    <w:p w14:paraId="1DE12262" w14:textId="77777777" w:rsidR="004D3B36" w:rsidRPr="00202EF0" w:rsidRDefault="004D3B36" w:rsidP="004D3B36">
      <w:pPr>
        <w:rPr>
          <w:b/>
          <w:sz w:val="32"/>
          <w:szCs w:val="32"/>
        </w:rPr>
      </w:pPr>
    </w:p>
    <w:p w14:paraId="60F0CA43" w14:textId="77777777" w:rsidR="004D3B36" w:rsidRPr="00202EF0" w:rsidRDefault="004D3B36" w:rsidP="004D3B36">
      <w:pPr>
        <w:ind w:firstLine="720"/>
        <w:rPr>
          <w:sz w:val="28"/>
          <w:szCs w:val="28"/>
        </w:rPr>
      </w:pPr>
      <w:r w:rsidRPr="00202EF0">
        <w:rPr>
          <w:sz w:val="28"/>
          <w:szCs w:val="28"/>
        </w:rPr>
        <w:t>Na temelju članka 48. Stavka 1. Zakona o lokalnoj i područnoj (regionalnoj) samoupravi prosljeđujem Gradskom vijeću Grada Delnica na razmatranje i usvajanje</w:t>
      </w:r>
    </w:p>
    <w:p w14:paraId="108C632E" w14:textId="77777777" w:rsidR="004D3B36" w:rsidRPr="00202EF0" w:rsidRDefault="004D3B36" w:rsidP="004D3B36">
      <w:pPr>
        <w:ind w:firstLine="720"/>
        <w:rPr>
          <w:sz w:val="28"/>
          <w:szCs w:val="28"/>
        </w:rPr>
      </w:pPr>
    </w:p>
    <w:p w14:paraId="74C59255" w14:textId="77777777" w:rsidR="004D3B36" w:rsidRPr="00202EF0" w:rsidRDefault="004D3B36" w:rsidP="004D3B36">
      <w:pPr>
        <w:ind w:firstLine="720"/>
        <w:rPr>
          <w:sz w:val="28"/>
          <w:szCs w:val="28"/>
        </w:rPr>
      </w:pPr>
    </w:p>
    <w:p w14:paraId="5A8BB0AD" w14:textId="77777777" w:rsidR="004D3B36" w:rsidRPr="00202EF0" w:rsidRDefault="004D3B36" w:rsidP="004D3B36">
      <w:pPr>
        <w:ind w:firstLine="720"/>
        <w:rPr>
          <w:sz w:val="28"/>
          <w:szCs w:val="28"/>
        </w:rPr>
      </w:pPr>
    </w:p>
    <w:p w14:paraId="3C05C8F8" w14:textId="77777777" w:rsidR="004D3B36" w:rsidRPr="00202EF0" w:rsidRDefault="004D3B36" w:rsidP="004D3B36">
      <w:pPr>
        <w:rPr>
          <w:b/>
        </w:rPr>
      </w:pPr>
    </w:p>
    <w:p w14:paraId="44FBB00E" w14:textId="77777777" w:rsidR="004D3B36" w:rsidRPr="00202EF0" w:rsidRDefault="004D3B36" w:rsidP="004D3B36">
      <w:pPr>
        <w:jc w:val="center"/>
        <w:rPr>
          <w:b/>
          <w:sz w:val="36"/>
          <w:szCs w:val="36"/>
        </w:rPr>
      </w:pPr>
      <w:r w:rsidRPr="00202EF0">
        <w:rPr>
          <w:b/>
          <w:sz w:val="36"/>
          <w:szCs w:val="36"/>
        </w:rPr>
        <w:t>NACRT</w:t>
      </w:r>
    </w:p>
    <w:p w14:paraId="069DDA63" w14:textId="77777777" w:rsidR="004D3B36" w:rsidRPr="00202EF0" w:rsidRDefault="004D3B36" w:rsidP="004D3B36">
      <w:pPr>
        <w:rPr>
          <w:b/>
        </w:rPr>
      </w:pPr>
    </w:p>
    <w:p w14:paraId="70CFBE83" w14:textId="77777777" w:rsidR="004D3B36" w:rsidRPr="00202EF0" w:rsidRDefault="004D3B36" w:rsidP="004D3B36">
      <w:pPr>
        <w:jc w:val="center"/>
        <w:rPr>
          <w:b/>
          <w:sz w:val="32"/>
          <w:szCs w:val="32"/>
        </w:rPr>
      </w:pPr>
      <w:r w:rsidRPr="00202EF0">
        <w:rPr>
          <w:b/>
          <w:sz w:val="32"/>
          <w:szCs w:val="32"/>
        </w:rPr>
        <w:t>ODLUKE</w:t>
      </w:r>
    </w:p>
    <w:p w14:paraId="6CCC8A6B" w14:textId="77777777" w:rsidR="004D3B36" w:rsidRPr="00202EF0" w:rsidRDefault="004D3B36" w:rsidP="004D3B36">
      <w:pPr>
        <w:jc w:val="center"/>
        <w:rPr>
          <w:b/>
          <w:sz w:val="32"/>
          <w:szCs w:val="32"/>
        </w:rPr>
      </w:pPr>
      <w:r w:rsidRPr="00202EF0">
        <w:rPr>
          <w:b/>
          <w:sz w:val="32"/>
          <w:szCs w:val="32"/>
        </w:rPr>
        <w:t>O</w:t>
      </w:r>
    </w:p>
    <w:p w14:paraId="7DE71B2F" w14:textId="77777777" w:rsidR="004D3B36" w:rsidRPr="00202EF0" w:rsidRDefault="004D3B36" w:rsidP="004D3B3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prihvaćanju Izvješća o provedbi mjera sprječavanja odbacivanja otpada</w:t>
      </w:r>
    </w:p>
    <w:p w14:paraId="260AE511" w14:textId="77777777" w:rsidR="004D3B36" w:rsidRPr="00202EF0" w:rsidRDefault="004D3B36" w:rsidP="004D3B36">
      <w:pPr>
        <w:jc w:val="center"/>
        <w:rPr>
          <w:b/>
          <w:bCs/>
          <w:sz w:val="28"/>
          <w:szCs w:val="28"/>
        </w:rPr>
      </w:pPr>
    </w:p>
    <w:p w14:paraId="0B0294EC" w14:textId="77777777" w:rsidR="004D3B36" w:rsidRPr="00202EF0" w:rsidRDefault="004D3B36" w:rsidP="004D3B36">
      <w:pPr>
        <w:jc w:val="center"/>
        <w:rPr>
          <w:b/>
          <w:bCs/>
          <w:sz w:val="28"/>
          <w:szCs w:val="28"/>
        </w:rPr>
      </w:pPr>
    </w:p>
    <w:p w14:paraId="7D17C9BE" w14:textId="77777777" w:rsidR="004D3B36" w:rsidRPr="00202EF0" w:rsidRDefault="004D3B36" w:rsidP="004D3B36">
      <w:pPr>
        <w:jc w:val="center"/>
        <w:rPr>
          <w:b/>
          <w:bCs/>
          <w:sz w:val="28"/>
          <w:szCs w:val="28"/>
        </w:rPr>
      </w:pPr>
    </w:p>
    <w:p w14:paraId="14A37E14" w14:textId="77777777" w:rsidR="004D3B36" w:rsidRPr="00202EF0" w:rsidRDefault="004D3B36" w:rsidP="004D3B36">
      <w:pPr>
        <w:jc w:val="center"/>
        <w:rPr>
          <w:b/>
          <w:bCs/>
          <w:sz w:val="28"/>
          <w:szCs w:val="28"/>
        </w:rPr>
      </w:pPr>
    </w:p>
    <w:p w14:paraId="5F288913" w14:textId="77777777" w:rsidR="004D3B36" w:rsidRPr="00202EF0" w:rsidRDefault="004D3B36" w:rsidP="004D3B36">
      <w:pPr>
        <w:jc w:val="center"/>
        <w:rPr>
          <w:b/>
          <w:bCs/>
          <w:sz w:val="28"/>
          <w:szCs w:val="28"/>
        </w:rPr>
      </w:pPr>
    </w:p>
    <w:p w14:paraId="311F8681" w14:textId="77777777" w:rsidR="004D3B36" w:rsidRPr="00202EF0" w:rsidRDefault="004D3B36" w:rsidP="004D3B36">
      <w:pPr>
        <w:jc w:val="center"/>
        <w:rPr>
          <w:b/>
          <w:bCs/>
          <w:sz w:val="28"/>
          <w:szCs w:val="28"/>
        </w:rPr>
      </w:pPr>
    </w:p>
    <w:p w14:paraId="2177CC38" w14:textId="77777777" w:rsidR="004D3B36" w:rsidRPr="00202EF0" w:rsidRDefault="004D3B36" w:rsidP="004D3B36">
      <w:pPr>
        <w:jc w:val="center"/>
        <w:rPr>
          <w:b/>
          <w:bCs/>
          <w:sz w:val="28"/>
          <w:szCs w:val="28"/>
        </w:rPr>
      </w:pPr>
    </w:p>
    <w:p w14:paraId="0BE25385" w14:textId="77777777" w:rsidR="004D3B36" w:rsidRPr="00202EF0" w:rsidRDefault="004D3B36" w:rsidP="004D3B36">
      <w:pPr>
        <w:jc w:val="center"/>
        <w:rPr>
          <w:b/>
          <w:bCs/>
          <w:sz w:val="28"/>
          <w:szCs w:val="28"/>
        </w:rPr>
      </w:pPr>
    </w:p>
    <w:p w14:paraId="04AABA43" w14:textId="77777777" w:rsidR="004D3B36" w:rsidRPr="00202EF0" w:rsidRDefault="004D3B36" w:rsidP="004D3B36">
      <w:pPr>
        <w:jc w:val="center"/>
        <w:rPr>
          <w:b/>
          <w:bCs/>
          <w:sz w:val="28"/>
          <w:szCs w:val="28"/>
        </w:rPr>
      </w:pPr>
    </w:p>
    <w:p w14:paraId="24B83E82" w14:textId="77777777" w:rsidR="004D3B36" w:rsidRPr="00202EF0" w:rsidRDefault="004D3B36" w:rsidP="004D3B36">
      <w:pPr>
        <w:jc w:val="center"/>
        <w:rPr>
          <w:b/>
          <w:bCs/>
          <w:sz w:val="28"/>
          <w:szCs w:val="28"/>
        </w:rPr>
      </w:pPr>
    </w:p>
    <w:p w14:paraId="4B42D479" w14:textId="77777777" w:rsidR="004D3B36" w:rsidRPr="00202EF0" w:rsidRDefault="004D3B36" w:rsidP="004D3B36">
      <w:pPr>
        <w:jc w:val="center"/>
        <w:rPr>
          <w:b/>
          <w:bCs/>
          <w:sz w:val="28"/>
          <w:szCs w:val="28"/>
        </w:rPr>
      </w:pPr>
    </w:p>
    <w:p w14:paraId="5DDDF83A" w14:textId="77777777" w:rsidR="004D3B36" w:rsidRPr="00202EF0" w:rsidRDefault="004D3B36" w:rsidP="004D3B36">
      <w:pPr>
        <w:jc w:val="center"/>
        <w:rPr>
          <w:b/>
          <w:bCs/>
          <w:sz w:val="28"/>
          <w:szCs w:val="28"/>
        </w:rPr>
      </w:pPr>
    </w:p>
    <w:p w14:paraId="2788B3D8" w14:textId="77777777" w:rsidR="004D3B36" w:rsidRPr="00202EF0" w:rsidRDefault="004D3B36" w:rsidP="004D3B36">
      <w:pPr>
        <w:jc w:val="center"/>
        <w:rPr>
          <w:b/>
        </w:rPr>
      </w:pPr>
    </w:p>
    <w:p w14:paraId="42683917" w14:textId="77777777" w:rsidR="004D3B36" w:rsidRPr="00202EF0" w:rsidRDefault="004D3B36" w:rsidP="004D3B36">
      <w:pPr>
        <w:ind w:firstLine="720"/>
        <w:rPr>
          <w:b/>
        </w:rPr>
      </w:pPr>
      <w:r w:rsidRPr="00202EF0">
        <w:rPr>
          <w:b/>
        </w:rPr>
        <w:t>Pročelnica</w:t>
      </w:r>
      <w:r w:rsidRPr="00202EF0">
        <w:rPr>
          <w:b/>
        </w:rPr>
        <w:tab/>
      </w:r>
      <w:r w:rsidRPr="00202EF0">
        <w:rPr>
          <w:b/>
        </w:rPr>
        <w:tab/>
      </w:r>
      <w:r w:rsidRPr="00202EF0">
        <w:rPr>
          <w:b/>
        </w:rPr>
        <w:tab/>
      </w:r>
      <w:r w:rsidRPr="00202EF0">
        <w:rPr>
          <w:b/>
        </w:rPr>
        <w:tab/>
      </w:r>
      <w:r w:rsidRPr="00202EF0">
        <w:rPr>
          <w:b/>
        </w:rPr>
        <w:tab/>
      </w:r>
      <w:r w:rsidRPr="00202EF0">
        <w:rPr>
          <w:b/>
        </w:rPr>
        <w:tab/>
      </w:r>
      <w:r w:rsidRPr="00202EF0">
        <w:rPr>
          <w:b/>
        </w:rPr>
        <w:tab/>
        <w:t>Gradonačelnik</w:t>
      </w:r>
    </w:p>
    <w:p w14:paraId="3362F61B" w14:textId="77777777" w:rsidR="004D3B36" w:rsidRPr="00202EF0" w:rsidRDefault="004D3B36" w:rsidP="004D3B36">
      <w:pPr>
        <w:ind w:firstLine="720"/>
        <w:rPr>
          <w:b/>
        </w:rPr>
      </w:pPr>
    </w:p>
    <w:p w14:paraId="76883FF9" w14:textId="77777777" w:rsidR="004D3B36" w:rsidRPr="00202EF0" w:rsidRDefault="004D3B36" w:rsidP="004D3B36">
      <w:pPr>
        <w:shd w:val="clear" w:color="auto" w:fill="FFFFFF"/>
        <w:spacing w:before="100" w:beforeAutospacing="1" w:after="100" w:afterAutospacing="1"/>
      </w:pPr>
      <w:r w:rsidRPr="00202EF0">
        <w:rPr>
          <w:b/>
        </w:rPr>
        <w:t>_________________</w:t>
      </w:r>
      <w:r w:rsidRPr="00202EF0">
        <w:rPr>
          <w:b/>
        </w:rPr>
        <w:tab/>
      </w:r>
      <w:r w:rsidRPr="00202EF0">
        <w:rPr>
          <w:b/>
        </w:rPr>
        <w:tab/>
      </w:r>
      <w:r w:rsidRPr="00202EF0">
        <w:rPr>
          <w:b/>
        </w:rPr>
        <w:tab/>
      </w:r>
      <w:r w:rsidRPr="00202EF0">
        <w:rPr>
          <w:b/>
        </w:rPr>
        <w:tab/>
      </w:r>
      <w:r w:rsidRPr="00202EF0">
        <w:rPr>
          <w:b/>
        </w:rPr>
        <w:tab/>
      </w:r>
      <w:r w:rsidRPr="00202EF0">
        <w:rPr>
          <w:b/>
        </w:rPr>
        <w:tab/>
      </w:r>
      <w:r w:rsidRPr="00202EF0">
        <w:rPr>
          <w:b/>
        </w:rPr>
        <w:tab/>
        <w:t>_________________</w:t>
      </w:r>
    </w:p>
    <w:p w14:paraId="640B2F50" w14:textId="77777777" w:rsidR="004D3B36" w:rsidRPr="00202EF0" w:rsidRDefault="004D3B36" w:rsidP="004D3B36">
      <w:pPr>
        <w:shd w:val="clear" w:color="auto" w:fill="FFFFFF"/>
        <w:spacing w:before="100" w:beforeAutospacing="1" w:after="100" w:afterAutospacing="1"/>
      </w:pPr>
    </w:p>
    <w:p w14:paraId="1C22F3A5" w14:textId="77777777" w:rsidR="004D3B36" w:rsidRDefault="004D3B36" w:rsidP="004D3B36">
      <w:pPr>
        <w:shd w:val="clear" w:color="auto" w:fill="FFFFFF"/>
        <w:spacing w:before="100" w:beforeAutospacing="1" w:after="100" w:afterAutospacing="1"/>
        <w:rPr>
          <w:color w:val="000000"/>
        </w:rPr>
      </w:pPr>
    </w:p>
    <w:p w14:paraId="03E9C3C8" w14:textId="77777777" w:rsidR="004D3B36" w:rsidRDefault="004D3B36" w:rsidP="004D3B36">
      <w:pPr>
        <w:shd w:val="clear" w:color="auto" w:fill="FFFFFF"/>
        <w:spacing w:before="100" w:beforeAutospacing="1" w:after="100" w:afterAutospacing="1"/>
        <w:rPr>
          <w:color w:val="000000"/>
        </w:rPr>
      </w:pPr>
    </w:p>
    <w:p w14:paraId="3A088408" w14:textId="3D96D0A0" w:rsidR="004D3B36" w:rsidRPr="001D19B1" w:rsidRDefault="004D3B36" w:rsidP="001D19B1">
      <w:pPr>
        <w:pStyle w:val="Bezproreda"/>
        <w:jc w:val="both"/>
      </w:pPr>
      <w:r w:rsidRPr="001D19B1">
        <w:lastRenderedPageBreak/>
        <w:t>Na temelju članka 36., stavka 9. Zakona o održivom gospodarenju otpadom</w:t>
      </w:r>
      <w:r w:rsidR="001D19B1" w:rsidRPr="001D19B1">
        <w:t xml:space="preserve"> </w:t>
      </w:r>
      <w:r w:rsidRPr="001D19B1">
        <w:t>(N</w:t>
      </w:r>
      <w:r w:rsidR="001D19B1" w:rsidRPr="001D19B1">
        <w:t>N</w:t>
      </w:r>
      <w:r w:rsidRPr="001D19B1">
        <w:t xml:space="preserve"> 94/13, 73/17, 14/19, 98/19), članka 35. Zakona o lokalnoj i područnoj (regionalnoj) samoupravi (N</w:t>
      </w:r>
      <w:r w:rsidR="001D19B1" w:rsidRPr="001D19B1">
        <w:t>N</w:t>
      </w:r>
      <w:r w:rsidRPr="001D19B1">
        <w:t xml:space="preserve"> 33/01, 60/01, 129/ 05, 109/07, 125/08, 36/09, 150/11, 144/12, 19/13, 137/15,</w:t>
      </w:r>
      <w:r w:rsidR="001D19B1" w:rsidRPr="001D19B1">
        <w:t xml:space="preserve"> </w:t>
      </w:r>
      <w:r w:rsidRPr="001D19B1">
        <w:t>123/17</w:t>
      </w:r>
      <w:r w:rsidR="001D19B1" w:rsidRPr="001D19B1">
        <w:t xml:space="preserve"> i 98/19</w:t>
      </w:r>
      <w:r w:rsidRPr="001D19B1">
        <w:t>) članka 38. Statuta Grada Delnica (S</w:t>
      </w:r>
      <w:r w:rsidR="001D19B1" w:rsidRPr="001D19B1">
        <w:t>N</w:t>
      </w:r>
      <w:r w:rsidRPr="001D19B1">
        <w:t xml:space="preserve"> PGŽ 28/09, 41/09, 11/13</w:t>
      </w:r>
      <w:r w:rsidR="001D19B1" w:rsidRPr="001D19B1">
        <w:t>,</w:t>
      </w:r>
      <w:r w:rsidRPr="001D19B1">
        <w:t xml:space="preserve"> 20/13 - pročišćeni tekst, 6/15, S</w:t>
      </w:r>
      <w:r w:rsidR="001D19B1" w:rsidRPr="001D19B1">
        <w:t>N GD</w:t>
      </w:r>
      <w:r w:rsidRPr="001D19B1">
        <w:t xml:space="preserve"> 1/18, 3/18, 3/18 – pročišćeni tekst, 9/18) Gradsko vijeće Grada Delnica na sjednici održanoj 12. ožujka 2020. godine donosi</w:t>
      </w:r>
    </w:p>
    <w:p w14:paraId="73BDFF78" w14:textId="77777777" w:rsidR="004D3B36" w:rsidRPr="001D19B1" w:rsidRDefault="004D3B36" w:rsidP="001D19B1">
      <w:pPr>
        <w:pStyle w:val="Bezproreda"/>
        <w:rPr>
          <w:b/>
        </w:rPr>
      </w:pPr>
    </w:p>
    <w:p w14:paraId="73641DC5" w14:textId="64BDC947" w:rsidR="004D3B36" w:rsidRPr="001D19B1" w:rsidRDefault="001D19B1" w:rsidP="001D19B1">
      <w:pPr>
        <w:pStyle w:val="Bezproreda"/>
        <w:jc w:val="center"/>
        <w:rPr>
          <w:b/>
        </w:rPr>
      </w:pPr>
      <w:r w:rsidRPr="001D19B1">
        <w:rPr>
          <w:b/>
        </w:rPr>
        <w:t>ODLUKU O PRIHVAĆANJU IZVJEŠĆA O PROVEDBI MJERA SPRJEČAVANJA ODBACIVANJA OTPADA</w:t>
      </w:r>
    </w:p>
    <w:p w14:paraId="62D703C1" w14:textId="77777777" w:rsidR="004D3B36" w:rsidRPr="001D19B1" w:rsidRDefault="004D3B36" w:rsidP="001D19B1">
      <w:pPr>
        <w:pStyle w:val="Bezproreda"/>
        <w:rPr>
          <w:b/>
        </w:rPr>
      </w:pPr>
    </w:p>
    <w:p w14:paraId="6DB7E03F" w14:textId="77777777" w:rsidR="004D3B36" w:rsidRPr="001D19B1" w:rsidRDefault="004D3B36" w:rsidP="001D19B1">
      <w:pPr>
        <w:pStyle w:val="Bezproreda"/>
        <w:jc w:val="center"/>
        <w:rPr>
          <w:b/>
        </w:rPr>
      </w:pPr>
      <w:r w:rsidRPr="001D19B1">
        <w:rPr>
          <w:b/>
        </w:rPr>
        <w:t>Članak 1.</w:t>
      </w:r>
    </w:p>
    <w:p w14:paraId="4222C89F" w14:textId="77777777" w:rsidR="004D3B36" w:rsidRPr="001D19B1" w:rsidRDefault="004D3B36" w:rsidP="001D19B1">
      <w:pPr>
        <w:pStyle w:val="Bezproreda"/>
      </w:pPr>
      <w:r w:rsidRPr="001D19B1">
        <w:t>Gradsko vijeće prihvaća Izvješća o provedbi mjera sprječavanja odbacivanja otpada.</w:t>
      </w:r>
    </w:p>
    <w:p w14:paraId="5FDF925E" w14:textId="77777777" w:rsidR="001D19B1" w:rsidRDefault="001D19B1" w:rsidP="001D19B1">
      <w:pPr>
        <w:pStyle w:val="Bezproreda"/>
      </w:pPr>
    </w:p>
    <w:p w14:paraId="4B775FCA" w14:textId="77777777" w:rsidR="004D3B36" w:rsidRPr="001D19B1" w:rsidRDefault="004D3B36" w:rsidP="001D19B1">
      <w:pPr>
        <w:pStyle w:val="Bezproreda"/>
        <w:jc w:val="center"/>
        <w:rPr>
          <w:b/>
        </w:rPr>
      </w:pPr>
      <w:r w:rsidRPr="001D19B1">
        <w:rPr>
          <w:b/>
        </w:rPr>
        <w:t>Članak 2.</w:t>
      </w:r>
    </w:p>
    <w:p w14:paraId="3DA2B508" w14:textId="0671BC8D" w:rsidR="004D3B36" w:rsidRPr="001D19B1" w:rsidRDefault="004D3B36" w:rsidP="001D19B1">
      <w:pPr>
        <w:pStyle w:val="Bezproreda"/>
      </w:pPr>
      <w:r w:rsidRPr="001D19B1">
        <w:t xml:space="preserve">Ova Odluka stupa na snagu osmog dana od dana objave u </w:t>
      </w:r>
      <w:r w:rsidR="001D19B1">
        <w:t>„</w:t>
      </w:r>
      <w:r w:rsidRPr="001D19B1">
        <w:t>Službenim novinama Grada Delnica</w:t>
      </w:r>
      <w:r w:rsidR="001D19B1">
        <w:t>“,</w:t>
      </w:r>
      <w:r w:rsidRPr="001D19B1">
        <w:t xml:space="preserve"> a objavit će se i na mrežnoj stranici Grada Delnica te dostaviti Ministarstvu zaštite okoliša na znanje.</w:t>
      </w:r>
    </w:p>
    <w:p w14:paraId="2607B5EC" w14:textId="77777777" w:rsidR="004D3B36" w:rsidRPr="001D19B1" w:rsidRDefault="004D3B36" w:rsidP="001D19B1">
      <w:pPr>
        <w:pStyle w:val="Bezproreda"/>
      </w:pPr>
    </w:p>
    <w:p w14:paraId="35E4919C" w14:textId="77777777" w:rsidR="004D3B36" w:rsidRPr="001D19B1" w:rsidRDefault="004D3B36" w:rsidP="001D19B1">
      <w:pPr>
        <w:pStyle w:val="Bezproreda"/>
      </w:pPr>
      <w:r w:rsidRPr="001D19B1">
        <w:t>KLASA: 351-07/20-01/01</w:t>
      </w:r>
    </w:p>
    <w:p w14:paraId="1CB2D7DA" w14:textId="77777777" w:rsidR="004D3B36" w:rsidRPr="001D19B1" w:rsidRDefault="004D3B36" w:rsidP="001D19B1">
      <w:pPr>
        <w:pStyle w:val="Bezproreda"/>
      </w:pPr>
      <w:r w:rsidRPr="001D19B1">
        <w:t>UR.BROJ: 2112-01-30-10-20-01</w:t>
      </w:r>
    </w:p>
    <w:p w14:paraId="140F994B" w14:textId="545B1DDA" w:rsidR="004D3B36" w:rsidRPr="001D19B1" w:rsidRDefault="004D3B36" w:rsidP="001D19B1">
      <w:pPr>
        <w:pStyle w:val="Bezproreda"/>
      </w:pPr>
      <w:r w:rsidRPr="001D19B1">
        <w:t xml:space="preserve">Delnice, 12. ožujka 2020. </w:t>
      </w:r>
      <w:r w:rsidR="001D19B1">
        <w:t>godine</w:t>
      </w:r>
    </w:p>
    <w:p w14:paraId="35789695" w14:textId="77777777" w:rsidR="004D3B36" w:rsidRPr="001D19B1" w:rsidRDefault="004D3B36" w:rsidP="001D19B1">
      <w:pPr>
        <w:pStyle w:val="Bezproreda"/>
      </w:pPr>
    </w:p>
    <w:p w14:paraId="636457CD" w14:textId="77777777" w:rsidR="001D19B1" w:rsidRDefault="004D3B36" w:rsidP="001D19B1">
      <w:pPr>
        <w:pStyle w:val="Bezproreda"/>
        <w:jc w:val="center"/>
        <w:rPr>
          <w:b/>
          <w:bCs/>
        </w:rPr>
      </w:pPr>
      <w:r w:rsidRPr="001D19B1">
        <w:rPr>
          <w:b/>
          <w:bCs/>
        </w:rPr>
        <w:t>GRADSKO VIJEĆE GRADA DELNICA</w:t>
      </w:r>
    </w:p>
    <w:p w14:paraId="719FE704" w14:textId="1B89460A" w:rsidR="004D3B36" w:rsidRPr="001D19B1" w:rsidRDefault="004D3B36" w:rsidP="001D19B1">
      <w:pPr>
        <w:pStyle w:val="Bezproreda"/>
        <w:jc w:val="center"/>
        <w:rPr>
          <w:b/>
          <w:bCs/>
        </w:rPr>
      </w:pPr>
      <w:r w:rsidRPr="001D19B1">
        <w:rPr>
          <w:b/>
          <w:bCs/>
        </w:rPr>
        <w:t>Predsjednik</w:t>
      </w:r>
    </w:p>
    <w:p w14:paraId="1E6E7419" w14:textId="7C50BD0E" w:rsidR="004D3B36" w:rsidRPr="001D19B1" w:rsidRDefault="004D3B36" w:rsidP="001D19B1">
      <w:pPr>
        <w:pStyle w:val="Bezproreda"/>
        <w:jc w:val="center"/>
        <w:rPr>
          <w:b/>
          <w:bCs/>
        </w:rPr>
      </w:pPr>
      <w:r w:rsidRPr="001D19B1">
        <w:rPr>
          <w:b/>
          <w:bCs/>
        </w:rPr>
        <w:t>Goran Bukovac</w:t>
      </w:r>
      <w:r w:rsidR="001D19B1">
        <w:rPr>
          <w:b/>
          <w:bCs/>
        </w:rPr>
        <w:t>, v.r.</w:t>
      </w:r>
    </w:p>
    <w:p w14:paraId="0E68AF70" w14:textId="6255B559" w:rsidR="004D3B36" w:rsidRPr="001D19B1" w:rsidRDefault="004D3B36" w:rsidP="001D19B1">
      <w:pPr>
        <w:pStyle w:val="Bezproreda"/>
      </w:pPr>
    </w:p>
    <w:p w14:paraId="0D1B05EE" w14:textId="60BF32D5" w:rsidR="004D3B36" w:rsidRPr="001D19B1" w:rsidRDefault="004D3B36" w:rsidP="001D19B1">
      <w:pPr>
        <w:pStyle w:val="Bezproreda"/>
      </w:pPr>
    </w:p>
    <w:p w14:paraId="220DF823" w14:textId="0CF519A1" w:rsidR="004D3B36" w:rsidRPr="001D19B1" w:rsidRDefault="004D3B36" w:rsidP="001D19B1">
      <w:pPr>
        <w:pStyle w:val="Bezproreda"/>
      </w:pPr>
    </w:p>
    <w:p w14:paraId="31E4F0D5" w14:textId="77777777" w:rsidR="004D3B36" w:rsidRPr="001D19B1" w:rsidRDefault="004D3B36" w:rsidP="001D19B1">
      <w:pPr>
        <w:pStyle w:val="Bezproreda"/>
      </w:pPr>
    </w:p>
    <w:p w14:paraId="437D0596" w14:textId="77777777" w:rsidR="004D3B36" w:rsidRPr="001D19B1" w:rsidRDefault="004D3B36" w:rsidP="001D19B1">
      <w:pPr>
        <w:pStyle w:val="Bezproreda"/>
      </w:pPr>
    </w:p>
    <w:p w14:paraId="64910126" w14:textId="77777777" w:rsidR="001D19B1" w:rsidRDefault="001D19B1">
      <w:pPr>
        <w:spacing w:after="160" w:line="259" w:lineRule="auto"/>
      </w:pPr>
      <w:r>
        <w:br w:type="page"/>
      </w:r>
    </w:p>
    <w:p w14:paraId="62F00D10" w14:textId="0E92CE4E" w:rsidR="00345390" w:rsidRPr="001D19B1" w:rsidRDefault="00345390" w:rsidP="001D19B1">
      <w:pPr>
        <w:pStyle w:val="Bezproreda"/>
        <w:jc w:val="both"/>
      </w:pPr>
      <w:r w:rsidRPr="001D19B1">
        <w:lastRenderedPageBreak/>
        <w:t>Na temelju članka 36., stavka 9. Zakona o održivom gospodarenju otpadom</w:t>
      </w:r>
      <w:r w:rsidR="001D19B1">
        <w:t xml:space="preserve"> </w:t>
      </w:r>
      <w:r w:rsidRPr="001D19B1">
        <w:t>(N</w:t>
      </w:r>
      <w:r w:rsidR="001D19B1">
        <w:t>N</w:t>
      </w:r>
      <w:r w:rsidRPr="001D19B1">
        <w:t xml:space="preserve"> 94/13, 73/17, 1</w:t>
      </w:r>
      <w:bookmarkStart w:id="0" w:name="_GoBack"/>
      <w:bookmarkEnd w:id="0"/>
      <w:r w:rsidRPr="001D19B1">
        <w:t>4/19</w:t>
      </w:r>
      <w:r w:rsidR="004D3B36" w:rsidRPr="001D19B1">
        <w:t>, 98/19</w:t>
      </w:r>
      <w:r w:rsidRPr="001D19B1">
        <w:t>), članka 35. Zakona o lokalnoj i područnoj (regionalnoj) samoupravi (N</w:t>
      </w:r>
      <w:r w:rsidR="001D19B1">
        <w:t>N</w:t>
      </w:r>
      <w:r w:rsidRPr="001D19B1">
        <w:t xml:space="preserve"> 33/01, 60/01, 129/ 05, 109/07, 125/08, 36/09, 150/11, 144/12, 19/13, 137/15,</w:t>
      </w:r>
      <w:r w:rsidR="001D19B1">
        <w:t xml:space="preserve"> </w:t>
      </w:r>
      <w:r w:rsidRPr="001D19B1">
        <w:t>123/17</w:t>
      </w:r>
      <w:r w:rsidR="001D19B1">
        <w:t xml:space="preserve"> i 98/19</w:t>
      </w:r>
      <w:r w:rsidRPr="001D19B1">
        <w:t>) članka 60. Statuta Grada Delnica (S</w:t>
      </w:r>
      <w:r w:rsidR="001D19B1">
        <w:t>N</w:t>
      </w:r>
      <w:r w:rsidRPr="001D19B1">
        <w:t xml:space="preserve"> PGŽ 28/09, 41/09, 11/13</w:t>
      </w:r>
      <w:r w:rsidR="001D19B1">
        <w:t>,</w:t>
      </w:r>
      <w:r w:rsidRPr="001D19B1">
        <w:t xml:space="preserve"> 20/13 - pročišćeni tekst, 6/15, S</w:t>
      </w:r>
      <w:r w:rsidR="001D19B1">
        <w:t>N GD</w:t>
      </w:r>
      <w:r w:rsidRPr="001D19B1">
        <w:t xml:space="preserve"> 1/18, 3/18, 3/18 – pročišćeni tekst, 9/18) Gradonačelnik podnosi Gradskom vijeću Grada Delnica na sjednici održanoj </w:t>
      </w:r>
      <w:r w:rsidR="00244960" w:rsidRPr="001D19B1">
        <w:t>1</w:t>
      </w:r>
      <w:r w:rsidR="00626E9B" w:rsidRPr="001D19B1">
        <w:t>2</w:t>
      </w:r>
      <w:r w:rsidRPr="001D19B1">
        <w:t>. ožujka 20</w:t>
      </w:r>
      <w:r w:rsidR="00244960" w:rsidRPr="001D19B1">
        <w:t>20</w:t>
      </w:r>
      <w:r w:rsidRPr="001D19B1">
        <w:t xml:space="preserve">. godine </w:t>
      </w:r>
    </w:p>
    <w:p w14:paraId="2E3218F2" w14:textId="77777777" w:rsidR="00345390" w:rsidRPr="001D19B1" w:rsidRDefault="00345390" w:rsidP="001D19B1">
      <w:pPr>
        <w:pStyle w:val="Bezproreda"/>
      </w:pPr>
    </w:p>
    <w:p w14:paraId="6FC959DE" w14:textId="26872BF0" w:rsidR="00345390" w:rsidRPr="001D19B1" w:rsidRDefault="001D19B1" w:rsidP="001D19B1">
      <w:pPr>
        <w:pStyle w:val="Bezproreda"/>
        <w:jc w:val="center"/>
        <w:rPr>
          <w:b/>
          <w:bCs/>
        </w:rPr>
      </w:pPr>
      <w:r>
        <w:rPr>
          <w:b/>
          <w:bCs/>
        </w:rPr>
        <w:t>IZV</w:t>
      </w:r>
      <w:r w:rsidR="00345390" w:rsidRPr="001D19B1">
        <w:rPr>
          <w:b/>
          <w:bCs/>
        </w:rPr>
        <w:t>JEŠĆE O PROVEDBI POSEBNIH MJERA SPRJEČAVANJA ODBACIVANJA OTPADA</w:t>
      </w:r>
    </w:p>
    <w:p w14:paraId="1A899642" w14:textId="77777777" w:rsidR="00345390" w:rsidRPr="001D19B1" w:rsidRDefault="00345390" w:rsidP="001D19B1">
      <w:pPr>
        <w:pStyle w:val="Bezproreda"/>
      </w:pPr>
    </w:p>
    <w:p w14:paraId="20E95029" w14:textId="77777777" w:rsidR="00345390" w:rsidRPr="001D19B1" w:rsidRDefault="00345390" w:rsidP="001D19B1">
      <w:pPr>
        <w:pStyle w:val="Bezproreda"/>
        <w:jc w:val="center"/>
        <w:rPr>
          <w:b/>
          <w:bCs/>
        </w:rPr>
      </w:pPr>
      <w:r w:rsidRPr="001D19B1">
        <w:rPr>
          <w:b/>
          <w:bCs/>
        </w:rPr>
        <w:t>Članak 1.</w:t>
      </w:r>
    </w:p>
    <w:p w14:paraId="04F58E2B" w14:textId="18D13E31" w:rsidR="00345390" w:rsidRPr="001D19B1" w:rsidRDefault="00345390" w:rsidP="001D19B1">
      <w:pPr>
        <w:pStyle w:val="Bezproreda"/>
        <w:jc w:val="both"/>
      </w:pPr>
      <w:r w:rsidRPr="001D19B1">
        <w:t>Temeljem Odluke o mjerama za sprječavanje odbacivanja otpada KLAS: 363-17/1</w:t>
      </w:r>
      <w:r w:rsidR="00CE59DB" w:rsidRPr="001D19B1">
        <w:t>9</w:t>
      </w:r>
      <w:r w:rsidRPr="001D19B1">
        <w:t>-01/02</w:t>
      </w:r>
      <w:r w:rsidR="00672523" w:rsidRPr="001D19B1">
        <w:t xml:space="preserve">, </w:t>
      </w:r>
      <w:r w:rsidRPr="001D19B1">
        <w:t>UR.BROJ: 2112-01-30-10-1</w:t>
      </w:r>
      <w:r w:rsidR="00CE59DB" w:rsidRPr="001D19B1">
        <w:t>9</w:t>
      </w:r>
      <w:r w:rsidRPr="001D19B1">
        <w:t>-01</w:t>
      </w:r>
      <w:r w:rsidR="00672523" w:rsidRPr="001D19B1">
        <w:t>, od</w:t>
      </w:r>
      <w:r w:rsidRPr="001D19B1">
        <w:t xml:space="preserve">  </w:t>
      </w:r>
      <w:r w:rsidR="00CE59DB" w:rsidRPr="001D19B1">
        <w:t>28</w:t>
      </w:r>
      <w:r w:rsidRPr="001D19B1">
        <w:t xml:space="preserve">. </w:t>
      </w:r>
      <w:r w:rsidR="00CE59DB" w:rsidRPr="001D19B1">
        <w:t>03.</w:t>
      </w:r>
      <w:r w:rsidRPr="001D19B1">
        <w:t xml:space="preserve"> 201</w:t>
      </w:r>
      <w:r w:rsidR="00CE59DB" w:rsidRPr="001D19B1">
        <w:t>9</w:t>
      </w:r>
      <w:r w:rsidRPr="001D19B1">
        <w:t xml:space="preserve">. </w:t>
      </w:r>
      <w:r w:rsidR="00672523" w:rsidRPr="001D19B1">
        <w:t xml:space="preserve">podnosi se Izvješće o poduzetim mjerama, te utrošenim sredstvima za sanaciju. </w:t>
      </w:r>
    </w:p>
    <w:p w14:paraId="5B5BC7AF" w14:textId="5BE2F342" w:rsidR="00345390" w:rsidRPr="001D19B1" w:rsidRDefault="00345390" w:rsidP="001D19B1">
      <w:pPr>
        <w:pStyle w:val="Bezproreda"/>
        <w:jc w:val="both"/>
      </w:pPr>
      <w:r w:rsidRPr="001D19B1">
        <w:t xml:space="preserve">Nepropisno odbačeni otpad utvrđen je na 9 lokacija, </w:t>
      </w:r>
      <w:r w:rsidR="00CE59DB" w:rsidRPr="001D19B1">
        <w:t>te su tijekom 2019. godine poduzete mjere za sanaciju istih</w:t>
      </w:r>
      <w:r w:rsidRPr="001D19B1">
        <w:t>.</w:t>
      </w:r>
    </w:p>
    <w:p w14:paraId="6B086A06" w14:textId="77777777" w:rsidR="00345390" w:rsidRPr="001D19B1" w:rsidRDefault="00345390" w:rsidP="001D19B1">
      <w:pPr>
        <w:pStyle w:val="Bezproreda"/>
        <w:jc w:val="both"/>
      </w:pPr>
      <w:r w:rsidRPr="001D19B1">
        <w:t xml:space="preserve">U pravilu se na istim lokacijama pojavljuje otpada ali u manjim količinama, stanje na terenu se redovito prati. </w:t>
      </w:r>
    </w:p>
    <w:p w14:paraId="7C6AFBA3" w14:textId="57089F98" w:rsidR="00C05446" w:rsidRPr="001D19B1" w:rsidRDefault="00345390" w:rsidP="001D19B1">
      <w:pPr>
        <w:pStyle w:val="Bezproreda"/>
        <w:jc w:val="both"/>
      </w:pPr>
      <w:r w:rsidRPr="001D19B1">
        <w:t>U tablici u nastavku taksativno su pobrojene sanirane lokacije onečišćene otpadom</w:t>
      </w:r>
      <w:r w:rsidR="00CE59DB" w:rsidRPr="001D19B1">
        <w:t xml:space="preserve">, ukupno je utrošeno </w:t>
      </w:r>
      <w:r w:rsidR="00095339" w:rsidRPr="001D19B1">
        <w:t>14</w:t>
      </w:r>
      <w:r w:rsidR="00CE59DB" w:rsidRPr="001D19B1">
        <w:t>.</w:t>
      </w:r>
      <w:r w:rsidR="00095339" w:rsidRPr="001D19B1">
        <w:t>531,22</w:t>
      </w:r>
      <w:r w:rsidR="00CE59DB" w:rsidRPr="001D19B1">
        <w:t xml:space="preserve"> kn, t</w:t>
      </w:r>
      <w:r w:rsidR="00C05446" w:rsidRPr="001D19B1">
        <w:t>rošak se odnosi na prijevoz i deponiranje otpada na lokaciju Sović Laz, dok su same aktivnosti čišćenja izvršene preko programa Javnih radova.</w:t>
      </w:r>
    </w:p>
    <w:p w14:paraId="2F449B1B" w14:textId="77777777" w:rsidR="00C05446" w:rsidRPr="001D19B1" w:rsidRDefault="00C05446" w:rsidP="001D19B1">
      <w:pPr>
        <w:pStyle w:val="Bezproreda"/>
      </w:pPr>
    </w:p>
    <w:p w14:paraId="75FF38D7" w14:textId="77777777" w:rsidR="00C05446" w:rsidRPr="001D19B1" w:rsidRDefault="00C05446" w:rsidP="001D19B1">
      <w:pPr>
        <w:pStyle w:val="Bezproreda"/>
      </w:pPr>
      <w:r w:rsidRPr="001D19B1">
        <w:t>KLASA: 351-07/20-01/01</w:t>
      </w:r>
    </w:p>
    <w:p w14:paraId="5B348EBC" w14:textId="2E4B9E3E" w:rsidR="00C05446" w:rsidRPr="001D19B1" w:rsidRDefault="00C05446" w:rsidP="001D19B1">
      <w:pPr>
        <w:pStyle w:val="Bezproreda"/>
      </w:pPr>
      <w:r w:rsidRPr="001D19B1">
        <w:t>URBROJ: 2112-01-30-10-20-01</w:t>
      </w:r>
    </w:p>
    <w:p w14:paraId="2233DB81" w14:textId="77777777" w:rsidR="001D19B1" w:rsidRDefault="00C05446" w:rsidP="001D19B1">
      <w:pPr>
        <w:pStyle w:val="Bezproreda"/>
      </w:pPr>
      <w:r w:rsidRPr="001D19B1">
        <w:t xml:space="preserve">Delnice, 12. ožujak 2020. </w:t>
      </w:r>
    </w:p>
    <w:p w14:paraId="01605954" w14:textId="77777777" w:rsidR="001D19B1" w:rsidRDefault="001D19B1" w:rsidP="001D19B1">
      <w:pPr>
        <w:pStyle w:val="Bezproreda"/>
      </w:pPr>
    </w:p>
    <w:p w14:paraId="25B9A29F" w14:textId="1E10B0EE" w:rsidR="001D19B1" w:rsidRPr="001D19B1" w:rsidRDefault="00C05446" w:rsidP="001D19B1">
      <w:pPr>
        <w:pStyle w:val="Bezproreda"/>
        <w:jc w:val="center"/>
        <w:rPr>
          <w:b/>
        </w:rPr>
      </w:pPr>
      <w:r w:rsidRPr="001D19B1">
        <w:rPr>
          <w:b/>
        </w:rPr>
        <w:t>Gradonačelnik</w:t>
      </w:r>
      <w:r w:rsidR="001D19B1" w:rsidRPr="001D19B1">
        <w:rPr>
          <w:b/>
        </w:rPr>
        <w:t xml:space="preserve"> Grada Delnica</w:t>
      </w:r>
    </w:p>
    <w:p w14:paraId="6AD43DF0" w14:textId="684FAE33" w:rsidR="00C05446" w:rsidRPr="001D19B1" w:rsidRDefault="00C05446" w:rsidP="001D19B1">
      <w:pPr>
        <w:pStyle w:val="Bezproreda"/>
        <w:jc w:val="center"/>
        <w:rPr>
          <w:b/>
        </w:rPr>
      </w:pPr>
      <w:r w:rsidRPr="001D19B1">
        <w:rPr>
          <w:b/>
        </w:rPr>
        <w:t xml:space="preserve">Ivica Knežević, </w:t>
      </w:r>
      <w:proofErr w:type="spellStart"/>
      <w:r w:rsidRPr="001D19B1">
        <w:rPr>
          <w:b/>
        </w:rPr>
        <w:t>dipl.iur</w:t>
      </w:r>
      <w:proofErr w:type="spellEnd"/>
      <w:r w:rsidRPr="001D19B1">
        <w:rPr>
          <w:b/>
        </w:rPr>
        <w:t>.</w:t>
      </w:r>
      <w:r w:rsidR="001D19B1" w:rsidRPr="001D19B1">
        <w:rPr>
          <w:b/>
        </w:rPr>
        <w:t>, v.r.</w:t>
      </w:r>
    </w:p>
    <w:p w14:paraId="7FEBDF25" w14:textId="6B5904AA" w:rsidR="00C05446" w:rsidRPr="001D19B1" w:rsidRDefault="00C05446" w:rsidP="001D19B1">
      <w:pPr>
        <w:pStyle w:val="Bezproreda"/>
      </w:pPr>
      <w:r w:rsidRPr="001D19B1">
        <w:tab/>
      </w:r>
      <w:r w:rsidRPr="001D19B1">
        <w:tab/>
      </w:r>
      <w:r w:rsidRPr="001D19B1">
        <w:tab/>
      </w:r>
      <w:r w:rsidRPr="001D19B1">
        <w:tab/>
      </w:r>
      <w:r w:rsidRPr="001D19B1">
        <w:tab/>
      </w:r>
    </w:p>
    <w:p w14:paraId="54D30D3A" w14:textId="53DACDB1" w:rsidR="00345390" w:rsidRDefault="00C05446" w:rsidP="001D19B1">
      <w:pPr>
        <w:jc w:val="both"/>
      </w:pPr>
      <w:r w:rsidRPr="0075490D">
        <w:object w:dxaOrig="10520" w:dyaOrig="13831" w14:anchorId="5C101B9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5.75pt;height:691.5pt" o:ole="">
            <v:imagedata r:id="rId5" o:title=""/>
          </v:shape>
          <o:OLEObject Type="Embed" ProgID="Word.Document.12" ShapeID="_x0000_i1025" DrawAspect="Content" ObjectID="_1644384186" r:id="rId6">
            <o:FieldCodes>\s</o:FieldCodes>
          </o:OLEObject>
        </w:object>
      </w:r>
    </w:p>
    <w:p w14:paraId="6DC4903E" w14:textId="77777777" w:rsidR="00672523" w:rsidRDefault="00672523"/>
    <w:sectPr w:rsidR="00672523" w:rsidSect="00C054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E08AF"/>
    <w:multiLevelType w:val="hybridMultilevel"/>
    <w:tmpl w:val="A5B2170C"/>
    <w:lvl w:ilvl="0" w:tplc="E2DCAA7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0A7C4C"/>
    <w:multiLevelType w:val="hybridMultilevel"/>
    <w:tmpl w:val="702CAAAE"/>
    <w:lvl w:ilvl="0" w:tplc="E2DCAA7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C95428"/>
    <w:multiLevelType w:val="hybridMultilevel"/>
    <w:tmpl w:val="B13E24F0"/>
    <w:lvl w:ilvl="0" w:tplc="B4C807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390"/>
    <w:rsid w:val="00095339"/>
    <w:rsid w:val="001D19B1"/>
    <w:rsid w:val="00244960"/>
    <w:rsid w:val="00345390"/>
    <w:rsid w:val="00464192"/>
    <w:rsid w:val="004D3B36"/>
    <w:rsid w:val="00626E9B"/>
    <w:rsid w:val="00637AFA"/>
    <w:rsid w:val="00672523"/>
    <w:rsid w:val="007D4557"/>
    <w:rsid w:val="00872F06"/>
    <w:rsid w:val="00AA24AF"/>
    <w:rsid w:val="00C05446"/>
    <w:rsid w:val="00CA32CA"/>
    <w:rsid w:val="00CE59DB"/>
    <w:rsid w:val="00D7722A"/>
    <w:rsid w:val="00D8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A627B"/>
  <w15:chartTrackingRefBased/>
  <w15:docId w15:val="{3802195D-9307-4EEB-AD7C-214624A9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45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345390"/>
    <w:pPr>
      <w:spacing w:line="276" w:lineRule="auto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A24A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A24AF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1D19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Word_Document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</dc:creator>
  <cp:keywords/>
  <dc:description/>
  <cp:lastModifiedBy>Martina Petranović</cp:lastModifiedBy>
  <cp:revision>15</cp:revision>
  <cp:lastPrinted>2020-02-27T06:48:00Z</cp:lastPrinted>
  <dcterms:created xsi:type="dcterms:W3CDTF">2019-02-27T07:42:00Z</dcterms:created>
  <dcterms:modified xsi:type="dcterms:W3CDTF">2020-02-28T07:37:00Z</dcterms:modified>
</cp:coreProperties>
</file>