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B4C91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>REPUBLIKA HRVATSKA</w:t>
      </w:r>
    </w:p>
    <w:p w14:paraId="43C547AB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>PRIMORSKO-GORANSKA ŽUPANIJA</w:t>
      </w:r>
    </w:p>
    <w:p w14:paraId="025B41AB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>GRAD DELNICE</w:t>
      </w:r>
    </w:p>
    <w:p w14:paraId="01F2E8BC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>GRADONAČELNIK</w:t>
      </w:r>
    </w:p>
    <w:p w14:paraId="5ED71CD5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D7A127A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>KLASA: 947-03/20-01/02</w:t>
      </w:r>
    </w:p>
    <w:p w14:paraId="4F23DB97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>URBROJ: 2112-01-30-10-20-2</w:t>
      </w:r>
    </w:p>
    <w:p w14:paraId="2DAC00B4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>Delnice, 12.03. 2020. godine</w:t>
      </w:r>
    </w:p>
    <w:p w14:paraId="3AA3D2DB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DCF0C1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0CE3BE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  <w:t>GRADSKO VIJEĆE</w:t>
      </w:r>
    </w:p>
    <w:p w14:paraId="4589E2BD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  <w:t>GRADA DELNICA</w:t>
      </w:r>
    </w:p>
    <w:p w14:paraId="55CC4A18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  <w:t xml:space="preserve">n/r predsjednika </w:t>
      </w:r>
    </w:p>
    <w:p w14:paraId="194367F8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  <w:t>Gorana Bukovca</w:t>
      </w:r>
    </w:p>
    <w:p w14:paraId="49F84220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40DA5D5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9FBEE9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D6BC503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A71F229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063E237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(„Narodne novine“ broj 33/01, 60/01, 129/05, 109/07, 125/08, 36/09, 150/11, 144/12, 19/13, 137/15, 123/17, 98/19) te članka 60. Statuta Grada Delnica („Službene novine PGŽ“ broj 28/09, 41/09, 11/13, 20/13-pročišćeni tekst, 6/15, SN GD 1/18, 3/18, 3/18-pročišćeni tekst, 9/18) prosljeđujem Gradskom vijeću Grada Delnica na razmatranje i usvajanje</w:t>
      </w:r>
    </w:p>
    <w:p w14:paraId="52EA3138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D6F17FE" w14:textId="77777777" w:rsidR="00747162" w:rsidRPr="00470412" w:rsidRDefault="00747162" w:rsidP="0074716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5FC328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9CE9E10" w14:textId="77777777" w:rsidR="00747162" w:rsidRPr="00470412" w:rsidRDefault="00747162" w:rsidP="00747162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412">
        <w:rPr>
          <w:rFonts w:ascii="Times New Roman" w:hAnsi="Times New Roman" w:cs="Times New Roman"/>
          <w:b/>
          <w:sz w:val="28"/>
          <w:szCs w:val="28"/>
        </w:rPr>
        <w:t>Nacrt</w:t>
      </w:r>
    </w:p>
    <w:p w14:paraId="76929F0E" w14:textId="77777777" w:rsidR="00747162" w:rsidRPr="00470412" w:rsidRDefault="00747162" w:rsidP="0074716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1ECD4B8" w14:textId="77777777" w:rsidR="00747162" w:rsidRPr="00470412" w:rsidRDefault="00747162" w:rsidP="0074716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75F6B05" w14:textId="77777777" w:rsidR="00747162" w:rsidRPr="00470412" w:rsidRDefault="00747162" w:rsidP="007471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r-HR"/>
        </w:rPr>
        <w:t>ODLUKU</w:t>
      </w:r>
      <w:r w:rsidRPr="004704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r-HR"/>
        </w:rPr>
        <w:br/>
        <w:t>o upravljanju reciklažnim dvorištem na lokaciji Sović Laz</w:t>
      </w:r>
    </w:p>
    <w:p w14:paraId="64FFFF4A" w14:textId="77777777" w:rsidR="00747162" w:rsidRPr="00470412" w:rsidRDefault="00747162" w:rsidP="0074716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BF196A5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2D0CD7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1523FDC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B68DE1E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11E2734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CD2A491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8005519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FCD8036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9BC998C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35B4223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F050DFB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 xml:space="preserve">         Predlagatelj</w:t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  <w:t>Pročelnica JUO-a</w:t>
      </w:r>
    </w:p>
    <w:p w14:paraId="7FF64B25" w14:textId="77777777" w:rsidR="00747162" w:rsidRPr="00470412" w:rsidRDefault="00747162" w:rsidP="00747162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 xml:space="preserve">      Gradonačelnik</w:t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</w:r>
      <w:r w:rsidRPr="00470412">
        <w:rPr>
          <w:rFonts w:ascii="Times New Roman" w:hAnsi="Times New Roman" w:cs="Times New Roman"/>
          <w:sz w:val="24"/>
          <w:szCs w:val="24"/>
        </w:rPr>
        <w:tab/>
        <w:t xml:space="preserve">Gordana Piskač, dipl. ing. </w:t>
      </w:r>
      <w:proofErr w:type="spellStart"/>
      <w:r w:rsidRPr="00470412">
        <w:rPr>
          <w:rFonts w:ascii="Times New Roman" w:hAnsi="Times New Roman" w:cs="Times New Roman"/>
          <w:sz w:val="24"/>
          <w:szCs w:val="24"/>
        </w:rPr>
        <w:t>građ</w:t>
      </w:r>
      <w:proofErr w:type="spellEnd"/>
      <w:r w:rsidRPr="00470412">
        <w:rPr>
          <w:rFonts w:ascii="Times New Roman" w:hAnsi="Times New Roman" w:cs="Times New Roman"/>
          <w:sz w:val="24"/>
          <w:szCs w:val="24"/>
        </w:rPr>
        <w:t>.</w:t>
      </w:r>
    </w:p>
    <w:p w14:paraId="26ADB91D" w14:textId="77777777" w:rsidR="00747162" w:rsidRPr="00470412" w:rsidRDefault="00747162" w:rsidP="007471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 xml:space="preserve">Ivica Knežević, dipl. </w:t>
      </w:r>
      <w:proofErr w:type="spellStart"/>
      <w:r w:rsidRPr="00470412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Pr="00470412">
        <w:rPr>
          <w:rFonts w:ascii="Times New Roman" w:hAnsi="Times New Roman" w:cs="Times New Roman"/>
          <w:sz w:val="24"/>
          <w:szCs w:val="24"/>
        </w:rPr>
        <w:t>.</w:t>
      </w:r>
    </w:p>
    <w:p w14:paraId="137005CF" w14:textId="577C1119" w:rsidR="009E199D" w:rsidRPr="00470412" w:rsidRDefault="009E199D">
      <w:pPr>
        <w:rPr>
          <w:rFonts w:ascii="Times New Roman" w:hAnsi="Times New Roman" w:cs="Times New Roman"/>
        </w:rPr>
      </w:pPr>
    </w:p>
    <w:p w14:paraId="048F30E7" w14:textId="6C988EDD" w:rsidR="00470412" w:rsidRPr="00470412" w:rsidRDefault="00470412" w:rsidP="0047041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Na temelju članka 23. stavka 4. Zakona o održivom gospodarenju otpadom (N</w:t>
      </w: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</w:t>
      </w: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94/13 i 73/17, 14/19) i </w:t>
      </w:r>
      <w:r w:rsidRPr="00470412">
        <w:rPr>
          <w:rFonts w:ascii="Times New Roman" w:hAnsi="Times New Roman" w:cs="Times New Roman"/>
          <w:sz w:val="24"/>
          <w:szCs w:val="24"/>
        </w:rPr>
        <w:t>te članka 38. Statuta Grada Delnica (S</w:t>
      </w:r>
      <w:r w:rsidRPr="00470412">
        <w:rPr>
          <w:rFonts w:ascii="Times New Roman" w:hAnsi="Times New Roman" w:cs="Times New Roman"/>
          <w:sz w:val="24"/>
          <w:szCs w:val="24"/>
        </w:rPr>
        <w:t>N PGŽ</w:t>
      </w:r>
      <w:r w:rsidRPr="00470412">
        <w:rPr>
          <w:rFonts w:ascii="Times New Roman" w:hAnsi="Times New Roman" w:cs="Times New Roman"/>
          <w:sz w:val="24"/>
          <w:szCs w:val="24"/>
        </w:rPr>
        <w:t xml:space="preserve"> 28/09, 41/09, 11/13, 20/13-pročišćeni tekst i 6/15, S</w:t>
      </w:r>
      <w:r w:rsidRPr="00470412">
        <w:rPr>
          <w:rFonts w:ascii="Times New Roman" w:hAnsi="Times New Roman" w:cs="Times New Roman"/>
          <w:sz w:val="24"/>
          <w:szCs w:val="24"/>
        </w:rPr>
        <w:t>N GD</w:t>
      </w:r>
      <w:r w:rsidRPr="00470412">
        <w:rPr>
          <w:rFonts w:ascii="Times New Roman" w:hAnsi="Times New Roman" w:cs="Times New Roman"/>
          <w:sz w:val="24"/>
          <w:szCs w:val="24"/>
        </w:rPr>
        <w:t xml:space="preserve"> 1/18, 3/18, 9/18</w:t>
      </w: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Pr="00470412">
        <w:rPr>
          <w:rFonts w:ascii="Times New Roman" w:hAnsi="Times New Roman" w:cs="Times New Roman"/>
          <w:sz w:val="24"/>
          <w:szCs w:val="24"/>
        </w:rPr>
        <w:t>Gradsko vijeće Grada Delnica na sjednici održanoj dana  12.</w:t>
      </w:r>
      <w:r w:rsidRPr="00470412">
        <w:rPr>
          <w:rFonts w:ascii="Times New Roman" w:hAnsi="Times New Roman" w:cs="Times New Roman"/>
          <w:sz w:val="24"/>
          <w:szCs w:val="24"/>
        </w:rPr>
        <w:t xml:space="preserve"> ožujka </w:t>
      </w:r>
      <w:r w:rsidRPr="00470412">
        <w:rPr>
          <w:rFonts w:ascii="Times New Roman" w:hAnsi="Times New Roman" w:cs="Times New Roman"/>
          <w:sz w:val="24"/>
          <w:szCs w:val="24"/>
        </w:rPr>
        <w:t>2020. g</w:t>
      </w:r>
      <w:bookmarkStart w:id="0" w:name="_GoBack"/>
      <w:bookmarkEnd w:id="0"/>
      <w:r w:rsidRPr="00470412">
        <w:rPr>
          <w:rFonts w:ascii="Times New Roman" w:hAnsi="Times New Roman" w:cs="Times New Roman"/>
          <w:sz w:val="24"/>
          <w:szCs w:val="24"/>
        </w:rPr>
        <w:t>odine donosi</w:t>
      </w:r>
    </w:p>
    <w:p w14:paraId="7B623985" w14:textId="77777777" w:rsidR="00470412" w:rsidRDefault="00470412" w:rsidP="00470412">
      <w:pPr>
        <w:pStyle w:val="Bezproreda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1ED852B7" w14:textId="48542181" w:rsidR="00470412" w:rsidRPr="00470412" w:rsidRDefault="00470412" w:rsidP="00470412">
      <w:pPr>
        <w:pStyle w:val="Bezproreda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 O UPRAVLJANJU RECIKLAŽNIM DVORIŠTEM NA LOKACIJI SOVIĆ LAZ</w:t>
      </w:r>
    </w:p>
    <w:p w14:paraId="6BE9FE42" w14:textId="77777777" w:rsidR="00470412" w:rsidRPr="00470412" w:rsidRDefault="00470412" w:rsidP="00470412">
      <w:pPr>
        <w:pStyle w:val="Bezproreda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ACC2AA2" w14:textId="77777777" w:rsidR="00470412" w:rsidRPr="00470412" w:rsidRDefault="00470412" w:rsidP="00470412">
      <w:pPr>
        <w:pStyle w:val="Bezproreda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1.</w:t>
      </w:r>
    </w:p>
    <w:p w14:paraId="558C37AE" w14:textId="77777777" w:rsidR="00470412" w:rsidRPr="00470412" w:rsidRDefault="00470412" w:rsidP="00470412">
      <w:pPr>
        <w:pStyle w:val="Bezprored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(1) Grad Delnice kao vlasnik objekta i opreme reciklažnog dvorišta na lokaciji Sović Laz, izgrađenog temeljem Ugovora o osnivanju pravu građenja na k.č.br. 10902/1 k.o. Delnice, upisana </w:t>
      </w:r>
      <w:r w:rsidRPr="004704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 </w:t>
      </w:r>
      <w:proofErr w:type="spellStart"/>
      <w:r w:rsidRPr="004704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zk.ul</w:t>
      </w:r>
      <w:proofErr w:type="spellEnd"/>
      <w:r w:rsidRPr="004704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3255, KLASA:363-17/17-01/01 UR.BROJ:2112-01-30-10-17-2 od 21.10.2017.,</w:t>
      </w: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daje isto na upravljanje komunalnom društvu »Komunalac« d.o.o. Delnice, Supilova 173, koje na području Grada Delnica obavlja uslugu prikupljanja komunalnog otpada sukladno odluci Gradskog vijeća (Službene novine Grada Delnica 1/18 i 5/19).</w:t>
      </w:r>
    </w:p>
    <w:p w14:paraId="7F40FC34" w14:textId="77777777" w:rsidR="00470412" w:rsidRPr="00470412" w:rsidRDefault="00470412" w:rsidP="00470412">
      <w:pPr>
        <w:pStyle w:val="Bezprored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70412">
        <w:rPr>
          <w:rFonts w:ascii="Times New Roman" w:hAnsi="Times New Roman" w:cs="Times New Roman"/>
          <w:sz w:val="24"/>
          <w:szCs w:val="24"/>
        </w:rPr>
        <w:t>(2)Reciklažno dvorište na lokaciji Sović Laz daje se Komunalcu d.o.o. na upravljanje bez naknade, a za potrebe obavljanja djelatnosti gospodarenja otpadom.</w:t>
      </w:r>
    </w:p>
    <w:p w14:paraId="5E962555" w14:textId="77777777" w:rsidR="00470412" w:rsidRDefault="00470412" w:rsidP="00470412">
      <w:pPr>
        <w:pStyle w:val="Bezproreda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B18499A" w14:textId="77777777" w:rsidR="00470412" w:rsidRPr="00470412" w:rsidRDefault="00470412" w:rsidP="00470412">
      <w:pPr>
        <w:pStyle w:val="Bezproreda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2.</w:t>
      </w:r>
    </w:p>
    <w:p w14:paraId="6DCC9CBE" w14:textId="77777777" w:rsidR="00470412" w:rsidRPr="00470412" w:rsidRDefault="00470412" w:rsidP="00470412">
      <w:pPr>
        <w:pStyle w:val="Bezprored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(1)»Komunalac« d.o.o. se obvezuje organizirati rad i funkcioniranje reciklažnog dvorišta u skladu sa Zakonom o održivom gospodarenju otpadom (NN 93/14, 73/17 i 14/19) i pratećim </w:t>
      </w:r>
      <w:proofErr w:type="spellStart"/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podzakonskim</w:t>
      </w:r>
      <w:proofErr w:type="spellEnd"/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aktima i istim upravljati pažnjom dobrog domaćina.</w:t>
      </w:r>
    </w:p>
    <w:p w14:paraId="5DA61258" w14:textId="05F3306E" w:rsidR="00470412" w:rsidRPr="00470412" w:rsidRDefault="00470412" w:rsidP="00470412">
      <w:pPr>
        <w:pStyle w:val="Bezprored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(2)»Komunalac« d.o.o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Pr="00470412">
        <w:rPr>
          <w:rFonts w:ascii="Times New Roman" w:hAnsi="Times New Roman" w:cs="Times New Roman"/>
          <w:sz w:val="24"/>
          <w:szCs w:val="24"/>
        </w:rPr>
        <w:t xml:space="preserve"> je dužan održavati infrastrukturu na reciklažnom dvorištu u skladu sa standardima propisanim zakonskom regulativom te uvjetima održavanja ugrađene opreme i proizvoda, sve s ciljem očuvanja sustava u uporabnom stanju, te podmirivati sve troškove nastale s osnove korištenja objekta</w:t>
      </w: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4123150E" w14:textId="77777777" w:rsidR="00470412" w:rsidRDefault="00470412" w:rsidP="00470412">
      <w:pPr>
        <w:pStyle w:val="Bezproreda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71A9468" w14:textId="77777777" w:rsidR="00470412" w:rsidRPr="00470412" w:rsidRDefault="00470412" w:rsidP="00470412">
      <w:pPr>
        <w:pStyle w:val="Bezproreda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3.</w:t>
      </w:r>
    </w:p>
    <w:p w14:paraId="61BC3CD6" w14:textId="77777777" w:rsidR="00470412" w:rsidRPr="00470412" w:rsidRDefault="00470412" w:rsidP="0047041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70412">
        <w:rPr>
          <w:rFonts w:ascii="Times New Roman" w:hAnsi="Times New Roman" w:cs="Times New Roman"/>
          <w:sz w:val="24"/>
          <w:szCs w:val="24"/>
        </w:rPr>
        <w:t xml:space="preserve">(1)Komunalac d.o.o. je dužan jednom godišnje podnijeti Gradu Delnicama izvješće o upravljanju reciklažnim dvorištem kao sastavni dio redovitog godišnjeg izvješća u obavljanju javne usluge prikupljanja miješanog i biorazgradivog komunalnog otpada na području Grada Delnica. </w:t>
      </w:r>
    </w:p>
    <w:p w14:paraId="0D76BC88" w14:textId="4108B421" w:rsidR="00470412" w:rsidRPr="00470412" w:rsidRDefault="00470412" w:rsidP="00470412">
      <w:pPr>
        <w:pStyle w:val="Bezprored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70412">
        <w:rPr>
          <w:rFonts w:ascii="Times New Roman" w:hAnsi="Times New Roman" w:cs="Times New Roman"/>
          <w:sz w:val="24"/>
          <w:szCs w:val="24"/>
        </w:rPr>
        <w:t>(2)Reciklažno dvorište predat će se na upravljanje Komunalcu d.o.o.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0412">
        <w:rPr>
          <w:rFonts w:ascii="Times New Roman" w:hAnsi="Times New Roman" w:cs="Times New Roman"/>
          <w:sz w:val="24"/>
          <w:szCs w:val="24"/>
        </w:rPr>
        <w:t>u roku 8 dana od dana stupanja na snagu ove Odluke, o čemu će se sastaviti poseban zapisnik.</w:t>
      </w: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1F2B5844" w14:textId="77777777" w:rsidR="00470412" w:rsidRPr="00470412" w:rsidRDefault="00470412" w:rsidP="00470412">
      <w:pPr>
        <w:pStyle w:val="Bezproreda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CE5FEA5" w14:textId="77777777" w:rsidR="00470412" w:rsidRPr="00470412" w:rsidRDefault="00470412" w:rsidP="00470412">
      <w:pPr>
        <w:pStyle w:val="Bezproreda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4.</w:t>
      </w:r>
    </w:p>
    <w:p w14:paraId="7E66E6E4" w14:textId="77777777" w:rsidR="00470412" w:rsidRPr="00470412" w:rsidRDefault="00470412" w:rsidP="00470412">
      <w:pPr>
        <w:pStyle w:val="Bezproreda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Odluka stupa na snagu prvog dana od dana objave u »Službenim novinama Grada Delnica«.</w:t>
      </w:r>
    </w:p>
    <w:p w14:paraId="79EB987E" w14:textId="77777777" w:rsidR="00470412" w:rsidRDefault="00470412" w:rsidP="00470412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B4A8B2" w14:textId="0CB8AB2F" w:rsidR="00470412" w:rsidRPr="00470412" w:rsidRDefault="00470412" w:rsidP="00470412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351-01/18-01/10</w:t>
      </w:r>
    </w:p>
    <w:p w14:paraId="49B895D9" w14:textId="43D3BB13" w:rsidR="00470412" w:rsidRPr="00470412" w:rsidRDefault="00470412" w:rsidP="00470412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2112-01- 30-10-20-50</w:t>
      </w:r>
    </w:p>
    <w:p w14:paraId="49596FDC" w14:textId="30AEE80B" w:rsidR="00470412" w:rsidRPr="00470412" w:rsidRDefault="00470412" w:rsidP="00470412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sz w:val="24"/>
          <w:szCs w:val="24"/>
          <w:lang w:eastAsia="hr-HR"/>
        </w:rPr>
        <w:t>U Delnicama 12.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ožujka </w:t>
      </w:r>
      <w:r w:rsidRPr="00470412">
        <w:rPr>
          <w:rFonts w:ascii="Times New Roman" w:eastAsia="Times New Roman" w:hAnsi="Times New Roman" w:cs="Times New Roman"/>
          <w:sz w:val="24"/>
          <w:szCs w:val="24"/>
          <w:lang w:eastAsia="hr-HR"/>
        </w:rPr>
        <w:t>2020.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14:paraId="07253673" w14:textId="77777777" w:rsidR="00470412" w:rsidRPr="00470412" w:rsidRDefault="00470412" w:rsidP="00470412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A67FFE" w14:textId="77777777" w:rsidR="00470412" w:rsidRPr="00470412" w:rsidRDefault="00470412" w:rsidP="00470412">
      <w:pPr>
        <w:pStyle w:val="Bezproreda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GRADSKO VIJEĆE GRADA DELNICA</w:t>
      </w:r>
    </w:p>
    <w:p w14:paraId="4388FF2D" w14:textId="77777777" w:rsidR="00470412" w:rsidRPr="00470412" w:rsidRDefault="00470412" w:rsidP="00470412">
      <w:pPr>
        <w:pStyle w:val="Bezproreda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70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Predsjednik</w:t>
      </w:r>
    </w:p>
    <w:p w14:paraId="112FC022" w14:textId="2CBCA5A4" w:rsidR="00747162" w:rsidRPr="00470412" w:rsidRDefault="00470412" w:rsidP="0047041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4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Goran Bukovac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, v.r.</w:t>
      </w:r>
    </w:p>
    <w:p w14:paraId="1405F590" w14:textId="43AA444B" w:rsidR="00747162" w:rsidRPr="00470412" w:rsidRDefault="00747162">
      <w:pPr>
        <w:rPr>
          <w:rFonts w:ascii="Times New Roman" w:hAnsi="Times New Roman" w:cs="Times New Roman"/>
        </w:rPr>
      </w:pPr>
    </w:p>
    <w:p w14:paraId="760AC6D0" w14:textId="167A040A" w:rsidR="00747162" w:rsidRPr="00470412" w:rsidRDefault="00747162">
      <w:pPr>
        <w:rPr>
          <w:rFonts w:ascii="Times New Roman" w:hAnsi="Times New Roman" w:cs="Times New Roman"/>
        </w:rPr>
      </w:pPr>
    </w:p>
    <w:p w14:paraId="2D323D31" w14:textId="77777777" w:rsidR="00470412" w:rsidRDefault="00470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1F9AB74" w14:textId="67186046" w:rsidR="00747162" w:rsidRPr="00470412" w:rsidRDefault="00747162" w:rsidP="00747162">
      <w:pPr>
        <w:jc w:val="center"/>
        <w:rPr>
          <w:rFonts w:ascii="Times New Roman" w:hAnsi="Times New Roman" w:cs="Times New Roman"/>
        </w:rPr>
      </w:pPr>
      <w:r w:rsidRPr="00470412">
        <w:rPr>
          <w:rFonts w:ascii="Times New Roman" w:hAnsi="Times New Roman" w:cs="Times New Roman"/>
        </w:rPr>
        <w:lastRenderedPageBreak/>
        <w:t>OBRAZLOŽENJE</w:t>
      </w:r>
    </w:p>
    <w:p w14:paraId="24FCE8F1" w14:textId="54DDB1E3" w:rsidR="00747162" w:rsidRPr="00470412" w:rsidRDefault="00A733CD" w:rsidP="00747162">
      <w:pPr>
        <w:rPr>
          <w:rFonts w:ascii="Times New Roman" w:hAnsi="Times New Roman" w:cs="Times New Roman"/>
        </w:rPr>
      </w:pPr>
      <w:r w:rsidRPr="00470412">
        <w:rPr>
          <w:rFonts w:ascii="Times New Roman" w:hAnsi="Times New Roman" w:cs="Times New Roman"/>
        </w:rPr>
        <w:t xml:space="preserve">Izgradnja reciklažnog dvorišta Sović Laz financirana je sredstvima EU. U svrhu upisa </w:t>
      </w:r>
      <w:proofErr w:type="spellStart"/>
      <w:r w:rsidRPr="00470412">
        <w:rPr>
          <w:rFonts w:ascii="Times New Roman" w:hAnsi="Times New Roman" w:cs="Times New Roman"/>
        </w:rPr>
        <w:t>reziklažnog</w:t>
      </w:r>
      <w:proofErr w:type="spellEnd"/>
      <w:r w:rsidRPr="00470412">
        <w:rPr>
          <w:rFonts w:ascii="Times New Roman" w:hAnsi="Times New Roman" w:cs="Times New Roman"/>
        </w:rPr>
        <w:t xml:space="preserve"> dvorišta Sović Laz u očevidnik </w:t>
      </w:r>
      <w:proofErr w:type="spellStart"/>
      <w:r w:rsidRPr="00470412">
        <w:rPr>
          <w:rFonts w:ascii="Times New Roman" w:hAnsi="Times New Roman" w:cs="Times New Roman"/>
        </w:rPr>
        <w:t>reciklažnih</w:t>
      </w:r>
      <w:proofErr w:type="spellEnd"/>
      <w:r w:rsidRPr="00470412">
        <w:rPr>
          <w:rFonts w:ascii="Times New Roman" w:hAnsi="Times New Roman" w:cs="Times New Roman"/>
        </w:rPr>
        <w:t xml:space="preserve"> dvorišta potrebno je donijeti Odluku kako je predložena a sve u cilju privođenja projekta izgradnje reciklažnog dvorišta administrativnom završetku.</w:t>
      </w:r>
    </w:p>
    <w:p w14:paraId="49106B84" w14:textId="77777777" w:rsidR="00747162" w:rsidRPr="00470412" w:rsidRDefault="00747162">
      <w:pPr>
        <w:rPr>
          <w:rFonts w:ascii="Times New Roman" w:hAnsi="Times New Roman" w:cs="Times New Roman"/>
        </w:rPr>
      </w:pPr>
    </w:p>
    <w:sectPr w:rsidR="00747162" w:rsidRPr="00470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C4"/>
    <w:rsid w:val="00125E66"/>
    <w:rsid w:val="003562AF"/>
    <w:rsid w:val="0038160E"/>
    <w:rsid w:val="003C3D19"/>
    <w:rsid w:val="003E0DDA"/>
    <w:rsid w:val="00470412"/>
    <w:rsid w:val="00471DBE"/>
    <w:rsid w:val="00472B24"/>
    <w:rsid w:val="00492858"/>
    <w:rsid w:val="00527860"/>
    <w:rsid w:val="005A1687"/>
    <w:rsid w:val="0065409B"/>
    <w:rsid w:val="00687492"/>
    <w:rsid w:val="006B63BD"/>
    <w:rsid w:val="00747162"/>
    <w:rsid w:val="008021EF"/>
    <w:rsid w:val="00996987"/>
    <w:rsid w:val="009E199D"/>
    <w:rsid w:val="00A35F51"/>
    <w:rsid w:val="00A733CD"/>
    <w:rsid w:val="00AD73BB"/>
    <w:rsid w:val="00B47CC4"/>
    <w:rsid w:val="00BA1071"/>
    <w:rsid w:val="00C82A3D"/>
    <w:rsid w:val="00DA429C"/>
    <w:rsid w:val="00E13859"/>
    <w:rsid w:val="00E15F3C"/>
    <w:rsid w:val="00EB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27A44"/>
  <w15:chartTrackingRefBased/>
  <w15:docId w15:val="{67A743D3-D31F-43B0-8DF9-21312526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A429C"/>
    <w:pPr>
      <w:ind w:left="720"/>
      <w:contextualSpacing/>
    </w:pPr>
  </w:style>
  <w:style w:type="paragraph" w:styleId="Bezproreda">
    <w:name w:val="No Spacing"/>
    <w:uiPriority w:val="1"/>
    <w:qFormat/>
    <w:rsid w:val="0074716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C3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3D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</dc:creator>
  <cp:keywords/>
  <dc:description/>
  <cp:lastModifiedBy>Martina Petranović</cp:lastModifiedBy>
  <cp:revision>20</cp:revision>
  <cp:lastPrinted>2020-02-26T13:05:00Z</cp:lastPrinted>
  <dcterms:created xsi:type="dcterms:W3CDTF">2019-12-17T10:42:00Z</dcterms:created>
  <dcterms:modified xsi:type="dcterms:W3CDTF">2020-02-26T13:24:00Z</dcterms:modified>
</cp:coreProperties>
</file>