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4242" w:rsidRPr="00553276" w:rsidRDefault="008F4242" w:rsidP="008F4242">
      <w:pPr>
        <w:spacing w:after="0" w:line="240" w:lineRule="auto"/>
        <w:jc w:val="center"/>
        <w:rPr>
          <w:rFonts w:ascii="Times New Roman" w:hAnsi="Times New Roman" w:cs="Times New Roman"/>
          <w:b/>
        </w:rPr>
      </w:pPr>
      <w:r w:rsidRPr="00553276">
        <w:rPr>
          <w:rFonts w:ascii="Times New Roman" w:hAnsi="Times New Roman" w:cs="Times New Roman"/>
          <w:b/>
        </w:rPr>
        <w:t xml:space="preserve">Z A P I S N I K </w:t>
      </w:r>
    </w:p>
    <w:p w:rsidR="008F4242" w:rsidRPr="00553276" w:rsidRDefault="008F4242" w:rsidP="008F4242">
      <w:pPr>
        <w:spacing w:after="0" w:line="240" w:lineRule="auto"/>
        <w:jc w:val="center"/>
        <w:rPr>
          <w:rFonts w:ascii="Times New Roman" w:hAnsi="Times New Roman" w:cs="Times New Roman"/>
          <w:b/>
        </w:rPr>
      </w:pPr>
      <w:r w:rsidRPr="00553276">
        <w:rPr>
          <w:rFonts w:ascii="Times New Roman" w:hAnsi="Times New Roman" w:cs="Times New Roman"/>
          <w:b/>
        </w:rPr>
        <w:t>sa 16. sjednice Gradskog vijeća Grada Delnica</w:t>
      </w:r>
    </w:p>
    <w:p w:rsidR="008F4242" w:rsidRPr="00553276" w:rsidRDefault="008F4242" w:rsidP="008F4242">
      <w:pPr>
        <w:spacing w:after="0" w:line="240" w:lineRule="auto"/>
        <w:jc w:val="center"/>
        <w:rPr>
          <w:rFonts w:ascii="Times New Roman" w:hAnsi="Times New Roman" w:cs="Times New Roman"/>
          <w:b/>
        </w:rPr>
      </w:pPr>
      <w:r w:rsidRPr="00553276">
        <w:rPr>
          <w:rFonts w:ascii="Times New Roman" w:hAnsi="Times New Roman" w:cs="Times New Roman"/>
          <w:b/>
        </w:rPr>
        <w:t>(održane 23. srpnja 2015. godine u Velikoj vijećnici, s početkom u 16,00 sati)</w:t>
      </w:r>
    </w:p>
    <w:p w:rsidR="008F4242" w:rsidRPr="00553276" w:rsidRDefault="008F4242" w:rsidP="008F4242">
      <w:pPr>
        <w:spacing w:after="0" w:line="240" w:lineRule="auto"/>
        <w:jc w:val="center"/>
        <w:rPr>
          <w:rFonts w:ascii="Times New Roman" w:hAnsi="Times New Roman" w:cs="Times New Roman"/>
        </w:rPr>
      </w:pPr>
    </w:p>
    <w:p w:rsidR="008F4242" w:rsidRPr="00553276" w:rsidRDefault="008F4242" w:rsidP="008F4242">
      <w:pPr>
        <w:spacing w:after="0" w:line="240" w:lineRule="auto"/>
        <w:jc w:val="center"/>
        <w:rPr>
          <w:rFonts w:ascii="Times New Roman" w:hAnsi="Times New Roman" w:cs="Times New Roman"/>
        </w:rPr>
      </w:pP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t>Prisutni: Nada Glad, Željko Pjevac, Daniel Kezele, Boris Lozer, Marijan Pleše, Lidija Žagar, Ivan Topić, Davorin Klobučar, Jelena Pavić Mamula, Alen Janjušević i Goran Pernjak.</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t>Ispričali izostanak: Mladen Mauhar, Maja Kezele, Josip Gašparac i Dražen Magdić.</w:t>
      </w:r>
    </w:p>
    <w:p w:rsidR="008F4242" w:rsidRPr="00553276" w:rsidRDefault="008F4242" w:rsidP="008F4242">
      <w:pPr>
        <w:spacing w:after="0" w:line="240" w:lineRule="auto"/>
        <w:jc w:val="both"/>
        <w:rPr>
          <w:rFonts w:ascii="Times New Roman" w:hAnsi="Times New Roman" w:cs="Times New Roman"/>
        </w:rPr>
      </w:pP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t>Osim članova Gradskog vijeća sjednici prisustvuju: Ivica Knežević, gradonačelnik, Boro Tomić, direktor Komunalca d.o.o. za vodoopskrbu i druge komunalne djelatnosti i Komunalca d.o.o. za vodoopskrbu i odvodnju, Indira Rački Joskić, ravnateljica Narodne knjižnice i čitaonice Delnice, Siniša Knaus, predsjednik MO Crni Lug, novinari Novog lista, Radija Gorski kotar i Radio Rijeke, te djelatnice JUO Davorka Grgurić, Nikolina Muhvić i Klaudija Kumpar.</w:t>
      </w:r>
    </w:p>
    <w:p w:rsidR="008F4242" w:rsidRPr="00553276" w:rsidRDefault="008F4242" w:rsidP="008F4242">
      <w:pPr>
        <w:spacing w:after="0" w:line="240" w:lineRule="auto"/>
        <w:jc w:val="both"/>
        <w:rPr>
          <w:rFonts w:ascii="Times New Roman" w:hAnsi="Times New Roman" w:cs="Times New Roman"/>
        </w:rPr>
      </w:pP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t xml:space="preserve">Sjednicu otvara predsjednica Gradskog vijeća Grada Delnica Nada Glad, konstatira da sjednici, u ovome trenutku, prisustvuje </w:t>
      </w:r>
      <w:r w:rsidRPr="00553276">
        <w:rPr>
          <w:rFonts w:ascii="Times New Roman" w:hAnsi="Times New Roman" w:cs="Times New Roman"/>
          <w:b/>
        </w:rPr>
        <w:t xml:space="preserve">10 vijećnika </w:t>
      </w:r>
      <w:r w:rsidRPr="00553276">
        <w:rPr>
          <w:rFonts w:ascii="Times New Roman" w:hAnsi="Times New Roman" w:cs="Times New Roman"/>
        </w:rPr>
        <w:t>(u tijeku prve točke došao je vijećnik Pernjak), te postoji kvorum za pravovaljano odlučivanje.</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Na Zapisnik s prošle sjednice nije bilo primjedaba te je isti jednoglasno prihvaćen.</w:t>
      </w:r>
    </w:p>
    <w:p w:rsidR="008F4242" w:rsidRPr="00553276" w:rsidRDefault="008F4242" w:rsidP="008F4242">
      <w:pPr>
        <w:spacing w:after="0" w:line="240" w:lineRule="auto"/>
        <w:jc w:val="both"/>
        <w:rPr>
          <w:rFonts w:ascii="Times New Roman" w:hAnsi="Times New Roman" w:cs="Times New Roman"/>
        </w:rPr>
      </w:pPr>
    </w:p>
    <w:p w:rsidR="008F4242" w:rsidRPr="00553276" w:rsidRDefault="008F4242" w:rsidP="008F4242">
      <w:pPr>
        <w:spacing w:after="0" w:line="240" w:lineRule="auto"/>
        <w:ind w:firstLine="360"/>
        <w:jc w:val="both"/>
        <w:rPr>
          <w:rFonts w:ascii="Times New Roman" w:hAnsi="Times New Roman" w:cs="Times New Roman"/>
        </w:rPr>
      </w:pPr>
      <w:r w:rsidRPr="00553276">
        <w:rPr>
          <w:rFonts w:ascii="Times New Roman" w:hAnsi="Times New Roman" w:cs="Times New Roman"/>
        </w:rPr>
        <w:t>Predsjednica navodi kako nije dobila prijedlog za dopunu-izmjenu dnevnog reda, kao niti amandmane, pa predlaže dnevni red kakav je proslijeđen vijećnicima poštom:</w:t>
      </w:r>
    </w:p>
    <w:p w:rsidR="008F4242" w:rsidRPr="00553276" w:rsidRDefault="008F4242" w:rsidP="008F4242">
      <w:pPr>
        <w:numPr>
          <w:ilvl w:val="0"/>
          <w:numId w:val="3"/>
        </w:numPr>
        <w:spacing w:after="0" w:line="240" w:lineRule="auto"/>
        <w:jc w:val="both"/>
        <w:rPr>
          <w:rFonts w:ascii="Times New Roman" w:hAnsi="Times New Roman" w:cs="Times New Roman"/>
        </w:rPr>
      </w:pPr>
      <w:r w:rsidRPr="00553276">
        <w:rPr>
          <w:rFonts w:ascii="Times New Roman" w:hAnsi="Times New Roman" w:cs="Times New Roman"/>
        </w:rPr>
        <w:t>Vijećnička pitanja</w:t>
      </w:r>
    </w:p>
    <w:p w:rsidR="008F4242" w:rsidRPr="00553276" w:rsidRDefault="008F4242" w:rsidP="008F4242">
      <w:pPr>
        <w:numPr>
          <w:ilvl w:val="0"/>
          <w:numId w:val="3"/>
        </w:numPr>
        <w:spacing w:after="0" w:line="240" w:lineRule="auto"/>
        <w:jc w:val="both"/>
        <w:rPr>
          <w:rFonts w:ascii="Times New Roman" w:hAnsi="Times New Roman" w:cs="Times New Roman"/>
        </w:rPr>
      </w:pPr>
      <w:r w:rsidRPr="00553276">
        <w:rPr>
          <w:rFonts w:ascii="Times New Roman" w:hAnsi="Times New Roman" w:cs="Times New Roman"/>
        </w:rPr>
        <w:t>Godišnji izvještaj o poslovanju Komunalca za vodoopskrbu i odvodnju d.o.o.</w:t>
      </w:r>
    </w:p>
    <w:p w:rsidR="008F4242" w:rsidRPr="00553276" w:rsidRDefault="008F4242" w:rsidP="008F4242">
      <w:pPr>
        <w:numPr>
          <w:ilvl w:val="0"/>
          <w:numId w:val="3"/>
        </w:numPr>
        <w:spacing w:after="0" w:line="240" w:lineRule="auto"/>
        <w:jc w:val="both"/>
        <w:rPr>
          <w:rFonts w:ascii="Times New Roman" w:hAnsi="Times New Roman" w:cs="Times New Roman"/>
        </w:rPr>
      </w:pPr>
      <w:r w:rsidRPr="00553276">
        <w:rPr>
          <w:rFonts w:ascii="Times New Roman" w:hAnsi="Times New Roman" w:cs="Times New Roman"/>
        </w:rPr>
        <w:t>Godišnji izvještaj o poslovanju Komunalca za vodoopskrbu i druge komunalne djelatnosti d.o.o.</w:t>
      </w:r>
    </w:p>
    <w:p w:rsidR="008F4242" w:rsidRPr="00553276" w:rsidRDefault="008F4242" w:rsidP="008F4242">
      <w:pPr>
        <w:numPr>
          <w:ilvl w:val="0"/>
          <w:numId w:val="3"/>
        </w:numPr>
        <w:spacing w:after="0" w:line="240" w:lineRule="auto"/>
        <w:jc w:val="both"/>
        <w:rPr>
          <w:rFonts w:ascii="Times New Roman" w:hAnsi="Times New Roman" w:cs="Times New Roman"/>
        </w:rPr>
      </w:pPr>
      <w:r w:rsidRPr="00553276">
        <w:rPr>
          <w:rFonts w:ascii="Times New Roman" w:hAnsi="Times New Roman" w:cs="Times New Roman"/>
        </w:rPr>
        <w:t>Odluka o davanju suglasnosti za zaduženje Komunalca za vodoopskrbu i odvodnju d.o.o.</w:t>
      </w:r>
    </w:p>
    <w:p w:rsidR="008F4242" w:rsidRPr="00553276" w:rsidRDefault="008F4242" w:rsidP="008F4242">
      <w:pPr>
        <w:numPr>
          <w:ilvl w:val="0"/>
          <w:numId w:val="3"/>
        </w:numPr>
        <w:spacing w:after="0" w:line="240" w:lineRule="auto"/>
        <w:jc w:val="both"/>
        <w:rPr>
          <w:rFonts w:ascii="Times New Roman" w:hAnsi="Times New Roman" w:cs="Times New Roman"/>
        </w:rPr>
      </w:pPr>
      <w:r w:rsidRPr="00553276">
        <w:rPr>
          <w:rFonts w:ascii="Times New Roman" w:hAnsi="Times New Roman" w:cs="Times New Roman"/>
        </w:rPr>
        <w:t>Odluka o davanju suglasnosti za zaduženje Komunalca za vodoopskrbu i druge komunalne djelatnosti d.o.o.</w:t>
      </w:r>
    </w:p>
    <w:p w:rsidR="008F4242" w:rsidRPr="00553276" w:rsidRDefault="008F4242" w:rsidP="008F4242">
      <w:pPr>
        <w:numPr>
          <w:ilvl w:val="0"/>
          <w:numId w:val="3"/>
        </w:numPr>
        <w:spacing w:after="0" w:line="240" w:lineRule="auto"/>
        <w:jc w:val="both"/>
        <w:rPr>
          <w:rFonts w:ascii="Times New Roman" w:hAnsi="Times New Roman" w:cs="Times New Roman"/>
        </w:rPr>
      </w:pPr>
      <w:r w:rsidRPr="00553276">
        <w:rPr>
          <w:rFonts w:ascii="Times New Roman" w:hAnsi="Times New Roman" w:cs="Times New Roman"/>
        </w:rPr>
        <w:t>Odluka o prijedlogu za dodjelu priznanja i odlikovanja Republike Hrvatske</w:t>
      </w:r>
    </w:p>
    <w:p w:rsidR="008F4242" w:rsidRPr="00553276" w:rsidRDefault="008F4242" w:rsidP="008F4242">
      <w:pPr>
        <w:numPr>
          <w:ilvl w:val="0"/>
          <w:numId w:val="3"/>
        </w:numPr>
        <w:spacing w:after="0" w:line="240" w:lineRule="auto"/>
        <w:jc w:val="both"/>
        <w:rPr>
          <w:rFonts w:ascii="Times New Roman" w:hAnsi="Times New Roman" w:cs="Times New Roman"/>
        </w:rPr>
      </w:pPr>
      <w:r w:rsidRPr="00553276">
        <w:rPr>
          <w:rFonts w:ascii="Times New Roman" w:hAnsi="Times New Roman" w:cs="Times New Roman"/>
        </w:rPr>
        <w:t>Odluka o imenovanju trga u Delnicama</w:t>
      </w:r>
    </w:p>
    <w:p w:rsidR="008F4242" w:rsidRPr="00553276" w:rsidRDefault="008F4242" w:rsidP="008F4242">
      <w:pPr>
        <w:numPr>
          <w:ilvl w:val="0"/>
          <w:numId w:val="3"/>
        </w:numPr>
        <w:spacing w:after="0" w:line="240" w:lineRule="auto"/>
        <w:jc w:val="both"/>
        <w:rPr>
          <w:rFonts w:ascii="Times New Roman" w:hAnsi="Times New Roman" w:cs="Times New Roman"/>
        </w:rPr>
      </w:pPr>
      <w:r w:rsidRPr="00553276">
        <w:rPr>
          <w:rFonts w:ascii="Times New Roman" w:hAnsi="Times New Roman" w:cs="Times New Roman"/>
        </w:rPr>
        <w:t>Odluka o izmjenama i dopunama Odluke o načinu obavljanja komunalnih djelatnosti</w:t>
      </w:r>
    </w:p>
    <w:p w:rsidR="008F4242" w:rsidRPr="00553276" w:rsidRDefault="008F4242" w:rsidP="008F4242">
      <w:pPr>
        <w:numPr>
          <w:ilvl w:val="0"/>
          <w:numId w:val="3"/>
        </w:numPr>
        <w:spacing w:after="0" w:line="240" w:lineRule="auto"/>
        <w:jc w:val="both"/>
        <w:rPr>
          <w:rFonts w:ascii="Times New Roman" w:hAnsi="Times New Roman" w:cs="Times New Roman"/>
        </w:rPr>
      </w:pPr>
      <w:r w:rsidRPr="00553276">
        <w:rPr>
          <w:rFonts w:ascii="Times New Roman" w:hAnsi="Times New Roman" w:cs="Times New Roman"/>
        </w:rPr>
        <w:t>Odluka o izmjeni i dopuni Odluke o prodaji robe izvan prodavaonica na području Grada Delnica</w:t>
      </w:r>
    </w:p>
    <w:p w:rsidR="008F4242" w:rsidRPr="00553276" w:rsidRDefault="008F4242" w:rsidP="008F4242">
      <w:pPr>
        <w:numPr>
          <w:ilvl w:val="0"/>
          <w:numId w:val="3"/>
        </w:numPr>
        <w:spacing w:after="0" w:line="240" w:lineRule="auto"/>
        <w:jc w:val="both"/>
        <w:rPr>
          <w:rFonts w:ascii="Times New Roman" w:hAnsi="Times New Roman" w:cs="Times New Roman"/>
        </w:rPr>
      </w:pPr>
      <w:r w:rsidRPr="00553276">
        <w:rPr>
          <w:rFonts w:ascii="Times New Roman" w:hAnsi="Times New Roman" w:cs="Times New Roman"/>
        </w:rPr>
        <w:t>Odluka o izmjeni i dopuni Odluke o uređenju prometa u Delnicama</w:t>
      </w:r>
    </w:p>
    <w:p w:rsidR="008F4242" w:rsidRPr="00553276" w:rsidRDefault="008F4242" w:rsidP="008F4242">
      <w:pPr>
        <w:numPr>
          <w:ilvl w:val="0"/>
          <w:numId w:val="3"/>
        </w:numPr>
        <w:spacing w:after="0" w:line="240" w:lineRule="auto"/>
        <w:jc w:val="both"/>
        <w:rPr>
          <w:rFonts w:ascii="Times New Roman" w:hAnsi="Times New Roman" w:cs="Times New Roman"/>
        </w:rPr>
      </w:pPr>
      <w:r w:rsidRPr="00553276">
        <w:rPr>
          <w:rFonts w:ascii="Times New Roman" w:hAnsi="Times New Roman" w:cs="Times New Roman"/>
        </w:rPr>
        <w:t>Odluka kojom se predlaže sudac porotnik Županijskog suda u Rijeci</w:t>
      </w:r>
    </w:p>
    <w:p w:rsidR="008F4242" w:rsidRPr="00553276" w:rsidRDefault="008F4242" w:rsidP="008F4242">
      <w:pPr>
        <w:numPr>
          <w:ilvl w:val="0"/>
          <w:numId w:val="3"/>
        </w:numPr>
        <w:spacing w:after="0" w:line="240" w:lineRule="auto"/>
        <w:jc w:val="both"/>
        <w:rPr>
          <w:rFonts w:ascii="Times New Roman" w:hAnsi="Times New Roman" w:cs="Times New Roman"/>
        </w:rPr>
      </w:pPr>
      <w:r w:rsidRPr="00553276">
        <w:rPr>
          <w:rFonts w:ascii="Times New Roman" w:hAnsi="Times New Roman" w:cs="Times New Roman"/>
        </w:rPr>
        <w:t>Odluka kojom se potvrđuje da je Grad Delnice član LAG-a Gorski kotar</w:t>
      </w:r>
    </w:p>
    <w:p w:rsidR="008F4242" w:rsidRPr="00553276" w:rsidRDefault="008F4242" w:rsidP="008F4242">
      <w:pPr>
        <w:numPr>
          <w:ilvl w:val="0"/>
          <w:numId w:val="3"/>
        </w:numPr>
        <w:spacing w:after="0" w:line="240" w:lineRule="auto"/>
        <w:jc w:val="both"/>
        <w:rPr>
          <w:rFonts w:ascii="Times New Roman" w:hAnsi="Times New Roman" w:cs="Times New Roman"/>
        </w:rPr>
      </w:pPr>
      <w:r w:rsidRPr="00553276">
        <w:rPr>
          <w:rFonts w:ascii="Times New Roman" w:hAnsi="Times New Roman" w:cs="Times New Roman"/>
        </w:rPr>
        <w:t>Odluka o ukidanju javnog dobra u k.o. Grbajel</w:t>
      </w:r>
    </w:p>
    <w:p w:rsidR="008F4242" w:rsidRPr="00553276" w:rsidRDefault="008F4242" w:rsidP="008F4242">
      <w:pPr>
        <w:numPr>
          <w:ilvl w:val="0"/>
          <w:numId w:val="3"/>
        </w:numPr>
        <w:spacing w:after="0" w:line="240" w:lineRule="auto"/>
        <w:jc w:val="both"/>
        <w:rPr>
          <w:rFonts w:ascii="Times New Roman" w:hAnsi="Times New Roman" w:cs="Times New Roman"/>
        </w:rPr>
      </w:pPr>
      <w:r w:rsidRPr="00553276">
        <w:rPr>
          <w:rFonts w:ascii="Times New Roman" w:hAnsi="Times New Roman" w:cs="Times New Roman"/>
        </w:rPr>
        <w:t>Odluka o pokretanju postupka rekonstrukcije i prenamjene objekta „stare šumarske škole“</w:t>
      </w:r>
    </w:p>
    <w:p w:rsidR="008F4242" w:rsidRPr="00553276" w:rsidRDefault="008F4242" w:rsidP="008F4242">
      <w:pPr>
        <w:numPr>
          <w:ilvl w:val="0"/>
          <w:numId w:val="3"/>
        </w:numPr>
        <w:spacing w:after="0" w:line="240" w:lineRule="auto"/>
        <w:jc w:val="both"/>
        <w:rPr>
          <w:rFonts w:ascii="Times New Roman" w:hAnsi="Times New Roman" w:cs="Times New Roman"/>
        </w:rPr>
      </w:pPr>
      <w:r w:rsidRPr="00553276">
        <w:rPr>
          <w:rFonts w:ascii="Times New Roman" w:hAnsi="Times New Roman" w:cs="Times New Roman"/>
        </w:rPr>
        <w:t>Odluka o pokretanju postupka preseljenja Narodne knjižnice i čitaonice Delnice</w:t>
      </w:r>
    </w:p>
    <w:p w:rsidR="008F4242" w:rsidRPr="00553276" w:rsidRDefault="008F4242" w:rsidP="008F4242">
      <w:pPr>
        <w:numPr>
          <w:ilvl w:val="0"/>
          <w:numId w:val="3"/>
        </w:numPr>
        <w:spacing w:after="0" w:line="240" w:lineRule="auto"/>
        <w:jc w:val="both"/>
        <w:rPr>
          <w:rFonts w:ascii="Times New Roman" w:hAnsi="Times New Roman" w:cs="Times New Roman"/>
        </w:rPr>
      </w:pPr>
      <w:r w:rsidRPr="00553276">
        <w:rPr>
          <w:rFonts w:ascii="Times New Roman" w:hAnsi="Times New Roman" w:cs="Times New Roman"/>
        </w:rPr>
        <w:t>Odluka o prihvaćanju darovane nekretnine</w:t>
      </w:r>
    </w:p>
    <w:p w:rsidR="008F4242" w:rsidRPr="00553276" w:rsidRDefault="008F4242" w:rsidP="008F4242">
      <w:pPr>
        <w:numPr>
          <w:ilvl w:val="0"/>
          <w:numId w:val="3"/>
        </w:numPr>
        <w:spacing w:after="0" w:line="240" w:lineRule="auto"/>
        <w:jc w:val="both"/>
        <w:rPr>
          <w:rFonts w:ascii="Times New Roman" w:hAnsi="Times New Roman" w:cs="Times New Roman"/>
        </w:rPr>
      </w:pPr>
      <w:r w:rsidRPr="00553276">
        <w:rPr>
          <w:rFonts w:ascii="Times New Roman" w:hAnsi="Times New Roman" w:cs="Times New Roman"/>
        </w:rPr>
        <w:t>Odluka o prodaji nekretnine u k.o. Crni Lug.</w:t>
      </w:r>
    </w:p>
    <w:p w:rsidR="008F4242" w:rsidRDefault="008F4242" w:rsidP="008F4242">
      <w:pPr>
        <w:spacing w:after="0" w:line="240" w:lineRule="auto"/>
        <w:ind w:firstLine="360"/>
        <w:jc w:val="both"/>
        <w:rPr>
          <w:rFonts w:ascii="Times New Roman" w:hAnsi="Times New Roman" w:cs="Times New Roman"/>
        </w:rPr>
      </w:pPr>
    </w:p>
    <w:p w:rsidR="008F4242" w:rsidRPr="00553276" w:rsidRDefault="008F4242" w:rsidP="008F4242">
      <w:pPr>
        <w:spacing w:after="0" w:line="240" w:lineRule="auto"/>
        <w:ind w:firstLine="360"/>
        <w:jc w:val="both"/>
        <w:rPr>
          <w:rFonts w:ascii="Times New Roman" w:hAnsi="Times New Roman" w:cs="Times New Roman"/>
        </w:rPr>
      </w:pPr>
      <w:r w:rsidRPr="00553276">
        <w:rPr>
          <w:rFonts w:ascii="Times New Roman" w:hAnsi="Times New Roman" w:cs="Times New Roman"/>
        </w:rPr>
        <w:t>Dnevni red je jednoglasno prihvaćen.</w:t>
      </w:r>
    </w:p>
    <w:p w:rsidR="008F4242" w:rsidRPr="00553276" w:rsidRDefault="008F4242" w:rsidP="008F4242">
      <w:pPr>
        <w:spacing w:after="0" w:line="240" w:lineRule="auto"/>
        <w:jc w:val="both"/>
        <w:rPr>
          <w:rFonts w:ascii="Times New Roman" w:hAnsi="Times New Roman" w:cs="Times New Roman"/>
        </w:rPr>
      </w:pPr>
    </w:p>
    <w:p w:rsidR="008F4242" w:rsidRPr="00553276" w:rsidRDefault="008F4242" w:rsidP="008F4242">
      <w:pPr>
        <w:spacing w:after="0" w:line="240" w:lineRule="auto"/>
        <w:ind w:firstLine="360"/>
        <w:jc w:val="both"/>
        <w:rPr>
          <w:rFonts w:ascii="Times New Roman" w:hAnsi="Times New Roman" w:cs="Times New Roman"/>
        </w:rPr>
      </w:pPr>
      <w:r w:rsidRPr="00553276">
        <w:rPr>
          <w:rFonts w:ascii="Times New Roman" w:hAnsi="Times New Roman" w:cs="Times New Roman"/>
        </w:rPr>
        <w:t>Materijali za sve točke dnevnog reda dostavljeni su elektroničkim putem.</w:t>
      </w:r>
    </w:p>
    <w:p w:rsidR="008F4242" w:rsidRPr="00553276" w:rsidRDefault="008F4242" w:rsidP="008F4242">
      <w:pPr>
        <w:spacing w:after="0" w:line="240" w:lineRule="auto"/>
        <w:jc w:val="both"/>
        <w:rPr>
          <w:rFonts w:ascii="Times New Roman" w:hAnsi="Times New Roman" w:cs="Times New Roman"/>
        </w:rPr>
      </w:pPr>
    </w:p>
    <w:p w:rsidR="008F4242" w:rsidRPr="00553276" w:rsidRDefault="008F4242" w:rsidP="008F4242">
      <w:pPr>
        <w:spacing w:after="0" w:line="240" w:lineRule="auto"/>
        <w:jc w:val="center"/>
        <w:rPr>
          <w:rFonts w:ascii="Times New Roman" w:hAnsi="Times New Roman" w:cs="Times New Roman"/>
        </w:rPr>
      </w:pPr>
      <w:r w:rsidRPr="00553276">
        <w:rPr>
          <w:rFonts w:ascii="Times New Roman" w:hAnsi="Times New Roman" w:cs="Times New Roman"/>
        </w:rPr>
        <w:t>Točka 1.</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Vijećnička pitanja</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Predsjednica poziva vijećnike da slijedom najave postave svoja vijećnička pitanja.</w:t>
      </w:r>
    </w:p>
    <w:p w:rsidR="008F4242" w:rsidRPr="00553276" w:rsidRDefault="008F4242" w:rsidP="008F4242">
      <w:pPr>
        <w:spacing w:after="0" w:line="240" w:lineRule="auto"/>
        <w:jc w:val="both"/>
        <w:rPr>
          <w:rFonts w:ascii="Times New Roman" w:hAnsi="Times New Roman" w:cs="Times New Roman"/>
        </w:rPr>
      </w:pPr>
    </w:p>
    <w:p w:rsidR="008F4242" w:rsidRPr="00553276" w:rsidRDefault="008F4242" w:rsidP="008F4242">
      <w:pPr>
        <w:numPr>
          <w:ilvl w:val="0"/>
          <w:numId w:val="4"/>
        </w:numPr>
        <w:spacing w:after="0" w:line="240" w:lineRule="auto"/>
        <w:ind w:left="927"/>
        <w:jc w:val="both"/>
        <w:rPr>
          <w:rFonts w:ascii="Times New Roman" w:hAnsi="Times New Roman" w:cs="Times New Roman"/>
        </w:rPr>
      </w:pPr>
      <w:r w:rsidRPr="00553276">
        <w:rPr>
          <w:rFonts w:ascii="Times New Roman" w:hAnsi="Times New Roman" w:cs="Times New Roman"/>
          <w:b/>
        </w:rPr>
        <w:t>Ivan Topić</w:t>
      </w:r>
      <w:r w:rsidRPr="00553276">
        <w:rPr>
          <w:rFonts w:ascii="Times New Roman" w:hAnsi="Times New Roman" w:cs="Times New Roman"/>
        </w:rPr>
        <w:t xml:space="preserve"> konstatira kako je na svečanoj sjednici povodom Dana Grada i Župe kao predstavnik Primorsko-goranske županije nazočio gospodin Mladen Brajan, savjetnik za poljoprivredu pri Upravnom odjelu za turizam, poduzetništvo i ruralni razvoj dok u sve ostale općine i gradove u Gorskom kotaru, u ovakvim prigodama dolazi ili župan, ili šalje svoga zamjenika. Topić pita gradonačelnika Kneževića može li se ovakvo slanje nižerangiranog </w:t>
      </w:r>
      <w:r w:rsidRPr="00553276">
        <w:rPr>
          <w:rFonts w:ascii="Times New Roman" w:hAnsi="Times New Roman" w:cs="Times New Roman"/>
        </w:rPr>
        <w:lastRenderedPageBreak/>
        <w:t>činovnika u najveću goransku sredinu smatrati svojevrsnom političkom porukom? Dodao je kako su uokolo nazočni  zaključili da je to svojevrsna poruka političke izolacije Grada Delnica pa njega „zanima kakav je vaš odnos sa županom i kakav je odnos grada Delnica sa Županijom i je li dolazak spomenutog predstavnika shva</w:t>
      </w:r>
      <w:r>
        <w:rPr>
          <w:rFonts w:ascii="Times New Roman" w:hAnsi="Times New Roman" w:cs="Times New Roman"/>
        </w:rPr>
        <w:t>ćen</w:t>
      </w:r>
      <w:r w:rsidRPr="00553276">
        <w:rPr>
          <w:rFonts w:ascii="Times New Roman" w:hAnsi="Times New Roman" w:cs="Times New Roman"/>
        </w:rPr>
        <w:t xml:space="preserve"> kao uvred</w:t>
      </w:r>
      <w:r>
        <w:rPr>
          <w:rFonts w:ascii="Times New Roman" w:hAnsi="Times New Roman" w:cs="Times New Roman"/>
        </w:rPr>
        <w:t>a</w:t>
      </w:r>
      <w:r w:rsidRPr="00553276">
        <w:rPr>
          <w:rFonts w:ascii="Times New Roman" w:hAnsi="Times New Roman" w:cs="Times New Roman"/>
        </w:rPr>
        <w:t xml:space="preserve">?“ </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 xml:space="preserve">Gradonačelnik: Ne, ne slažem se s Vama kao ni s komentatorima sa strane. Posljedica je to podudarnosti održavanja naše svečane sjednice kao i radne sjednice Skupštine PGŽ-je. Na njoj se odlučivalo o vrlo osjetljivim temama pa je župan inzistirao da svi pomoćnici odnosno zamjenici moraju nazočiti sjednici.  „Gospodin Petar Mamula me o tome izvijestio“, rekao je gradonačelnik i dodao da „sa svima u Županiji ima uobičajeno dobre odnose, da među nama nema nikakvih konfliktnih situacija niti bilo čega što bi se moglo okarakterizirati kao nekakva poruka. Nije bilo ni nekih kolega iz drugih općina, opet spletom datih okolnosti: Grad Čabar primjerice imao je potpisivanje sporazuma s američkim investitorom. Procijenili su da je to sudbinski za njih daleko važnije s obzirom na ono što im se dešava nakon „Finvestova“ kraha i stečaja. Zar da se i tu opteretim mišlju o lošim odnosima? Dapače, odnosi su jednaki kao što su bili prije, na samom početku mandata. Jedino ako se nešto dešava a da ja to ne znam. Iz Županije čak dobivam i pozitivna odobravanja za sve one istupe koji se mogu tumačiti i kontra vladajućih u smislu zaštite pozicija Delnica i nemogućnosti rješavanja investicijskih ulaganja na području Grada što potvrđuje da smo na istoj liniji i na istoj razini razmišljanja kad se radi o vitalnim i važnim pitanjima“, odgovorio je gradonačelnik Knežević. </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 xml:space="preserve">Ivan Topić: Ne bih išao u tom smjeru da nisam to čuo od visokih predstavnika iz opcije kojoj pripada i sam župan iako je moguće da su oni to krivo protumačili. </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Gradonačelnik je ponovio da je isključivi razlog izostanka čelnih ljudi iz PGŽ-a što se toga dana održavala sjednica županijske Skupštine o čemu svjedoči i podatak na službenim stranicama. Dodao je kako „bi netko želio da odnosi budu drugačiji, no ja ne dajem povoda za to ni na koji način. Ako ste mislili na moje istupe nemam nikakvih granica, istupam na način kako istupam prema vladajućoj politici koja ne čini dovoljno prema ovome kraju i interesima ovoga grada, to je po pitanju „Palfingera“ oko rješavanja zemljišta ulagača i u dijelu osiguranja sirovine za novog investitora koji želi graditi novu tvornicu peleta u Lučicama“.</w:t>
      </w:r>
    </w:p>
    <w:p w:rsidR="008F4242" w:rsidRPr="00553276" w:rsidRDefault="008F4242" w:rsidP="008F4242">
      <w:pPr>
        <w:numPr>
          <w:ilvl w:val="0"/>
          <w:numId w:val="4"/>
        </w:numPr>
        <w:spacing w:after="0" w:line="240" w:lineRule="auto"/>
        <w:ind w:left="927"/>
        <w:jc w:val="both"/>
        <w:rPr>
          <w:rFonts w:ascii="Times New Roman" w:hAnsi="Times New Roman" w:cs="Times New Roman"/>
        </w:rPr>
      </w:pPr>
      <w:r w:rsidRPr="00553276">
        <w:rPr>
          <w:rFonts w:ascii="Times New Roman" w:hAnsi="Times New Roman" w:cs="Times New Roman"/>
          <w:b/>
        </w:rPr>
        <w:t>Marijan Pleše</w:t>
      </w:r>
      <w:r w:rsidRPr="00553276">
        <w:rPr>
          <w:rFonts w:ascii="Times New Roman" w:hAnsi="Times New Roman" w:cs="Times New Roman"/>
        </w:rPr>
        <w:t>: Već treći</w:t>
      </w:r>
      <w:r>
        <w:rPr>
          <w:rFonts w:ascii="Times New Roman" w:hAnsi="Times New Roman" w:cs="Times New Roman"/>
        </w:rPr>
        <w:t xml:space="preserve"> put</w:t>
      </w:r>
      <w:r w:rsidRPr="00553276">
        <w:rPr>
          <w:rFonts w:ascii="Times New Roman" w:hAnsi="Times New Roman" w:cs="Times New Roman"/>
        </w:rPr>
        <w:t xml:space="preserve"> ponavljam svoje pitanje vezano za cestu koja vodi prema Planici, Dolušu: od Čednja je cesta proširena, bačen je brušeni asfalt, on je ugažen i taj je dio, na području općine B.</w:t>
      </w:r>
      <w:r>
        <w:rPr>
          <w:rFonts w:ascii="Times New Roman" w:hAnsi="Times New Roman" w:cs="Times New Roman"/>
        </w:rPr>
        <w:t xml:space="preserve"> </w:t>
      </w:r>
      <w:r w:rsidRPr="00553276">
        <w:rPr>
          <w:rFonts w:ascii="Times New Roman" w:hAnsi="Times New Roman" w:cs="Times New Roman"/>
        </w:rPr>
        <w:t xml:space="preserve">Moravice, dobar. Međutim, s naše strane, od objekta Vodoprivrede do spoja tog brušenog područja, je sve puno jama, blata i tih 100 metara treba sanirati. U Brod Moravicama HEP gradi trafostanicu pa su vjerojatno uz te poslove riješili i taj dio ceste. Radi se o 200-300 metara. </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Gradonačelnik: Potvrđuje kako vijećnik ponavlja istu problematiku, svjestan je važnosti te ceste bez obzira koliko malo ljudi tamo živi. Činjenica, što ljudi tuda prolaze, pogotovo ljeti., sama za sebe nameće obvezu uređenja. No, obim poslova na razini Grada, što građevinskih i financijskih, za sada su prepreka… „Iako, vidjet ću što je moguće i svakako ćemo pokušati to sanirati na jedan prihvatljiv način. Neću reći da ćemo asfaltirati ali dovesti u prihvatljivu funkciju provoznosti“, odgovorio je gradonačelnik Knežević.</w:t>
      </w:r>
    </w:p>
    <w:p w:rsidR="008F4242" w:rsidRPr="00553276" w:rsidRDefault="008F4242" w:rsidP="008F4242">
      <w:pPr>
        <w:numPr>
          <w:ilvl w:val="0"/>
          <w:numId w:val="4"/>
        </w:numPr>
        <w:spacing w:after="0" w:line="240" w:lineRule="auto"/>
        <w:ind w:left="927"/>
        <w:jc w:val="both"/>
        <w:rPr>
          <w:rFonts w:ascii="Times New Roman" w:hAnsi="Times New Roman" w:cs="Times New Roman"/>
        </w:rPr>
      </w:pPr>
      <w:r w:rsidRPr="00553276">
        <w:rPr>
          <w:rFonts w:ascii="Times New Roman" w:hAnsi="Times New Roman" w:cs="Times New Roman"/>
          <w:b/>
        </w:rPr>
        <w:t>Jelena Pavić Mamula</w:t>
      </w:r>
      <w:r w:rsidRPr="00553276">
        <w:rPr>
          <w:rFonts w:ascii="Times New Roman" w:hAnsi="Times New Roman" w:cs="Times New Roman"/>
        </w:rPr>
        <w:t xml:space="preserve"> pita gradonačelnika da li se planira, i kada, rekonstrukcija odnosno popravak staza u parku? </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Gradonačelnik: Park je također tema o kojoj razmišljamo vrlo intenzivno ovih dana, ne znam da li je prenijela gospođa Piskač konkretnu povratnu informaciju, ali ovdje je već trebala biti parkovna arhitektica iz Zrinjevca koji brine o svim zagrebačkim parkovima jer sam zamolio tamošnjeg direktora da nam u tome pomognu, da naprave jedno etapno rješenje ali svakako ove godine nam je u planu urediti „križ“ što znači ulaz u park od zgrade Grada do izlaza kod „Risnjaka“ i ulaz kod delikatese do „Ljubavne staze“. Gradonačelnik je još dodao kako se taj dio želi urediti još ove godine!</w:t>
      </w:r>
    </w:p>
    <w:p w:rsidR="008F4242" w:rsidRPr="00553276" w:rsidRDefault="008F4242" w:rsidP="008F4242">
      <w:pPr>
        <w:numPr>
          <w:ilvl w:val="0"/>
          <w:numId w:val="4"/>
        </w:numPr>
        <w:spacing w:after="0" w:line="240" w:lineRule="auto"/>
        <w:ind w:left="927"/>
        <w:jc w:val="both"/>
        <w:rPr>
          <w:rFonts w:ascii="Times New Roman" w:hAnsi="Times New Roman" w:cs="Times New Roman"/>
        </w:rPr>
      </w:pPr>
      <w:r w:rsidRPr="00553276">
        <w:rPr>
          <w:rFonts w:ascii="Times New Roman" w:hAnsi="Times New Roman" w:cs="Times New Roman"/>
          <w:b/>
        </w:rPr>
        <w:t>Alen Janjušević</w:t>
      </w:r>
      <w:r w:rsidRPr="00553276">
        <w:rPr>
          <w:rFonts w:ascii="Times New Roman" w:hAnsi="Times New Roman" w:cs="Times New Roman"/>
        </w:rPr>
        <w:t xml:space="preserve"> je upitao gradonačelnika ima li u Gradu Delnicama privatnih gospodarskih subjekata koji su oslobođeni plaćanja komunalne naknade i, ako ima koji su to.</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Gradonačelnik je odgovorio potvrdno dodajući kako je ta mjera privremenog karaktera, tj. vezana za provedbu 2. faze uređenja Supilove ulice. Prošle godine plaćanja kom</w:t>
      </w:r>
      <w:r>
        <w:rPr>
          <w:rFonts w:ascii="Times New Roman" w:hAnsi="Times New Roman" w:cs="Times New Roman"/>
        </w:rPr>
        <w:t xml:space="preserve">unalne </w:t>
      </w:r>
      <w:r w:rsidRPr="00553276">
        <w:rPr>
          <w:rFonts w:ascii="Times New Roman" w:hAnsi="Times New Roman" w:cs="Times New Roman"/>
        </w:rPr>
        <w:t>naknade  oslobođeni</w:t>
      </w:r>
      <w:r>
        <w:rPr>
          <w:rFonts w:ascii="Times New Roman" w:hAnsi="Times New Roman" w:cs="Times New Roman"/>
        </w:rPr>
        <w:t xml:space="preserve"> su</w:t>
      </w:r>
      <w:r w:rsidRPr="00553276">
        <w:rPr>
          <w:rFonts w:ascii="Times New Roman" w:hAnsi="Times New Roman" w:cs="Times New Roman"/>
        </w:rPr>
        <w:t xml:space="preserve"> svi poslovni subjekti u gornjem dijelu Supilove ulice na njihov zahtjev, ali i temeljem praćenja njihove poslovne aktivnosti. Zbog frekventnosti radova ona im je bila bitno smanjena, a samim time i njihovi prihodi, i to je bio razlog da smo ih oslobodili.  </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lastRenderedPageBreak/>
        <w:t>Alena Janjuševića je još zanimalo plaćaju li komunalnu naknadu Gradu „Lidl“ i „Konzum“, a gradonačelnik je potvrdno odgovorio.</w:t>
      </w:r>
    </w:p>
    <w:p w:rsidR="008F4242" w:rsidRPr="00553276" w:rsidRDefault="008F4242" w:rsidP="008F4242">
      <w:pPr>
        <w:numPr>
          <w:ilvl w:val="0"/>
          <w:numId w:val="4"/>
        </w:numPr>
        <w:spacing w:after="0" w:line="240" w:lineRule="auto"/>
        <w:ind w:left="927"/>
        <w:jc w:val="both"/>
        <w:rPr>
          <w:rFonts w:ascii="Times New Roman" w:hAnsi="Times New Roman" w:cs="Times New Roman"/>
        </w:rPr>
      </w:pPr>
      <w:r w:rsidRPr="00553276">
        <w:rPr>
          <w:rFonts w:ascii="Times New Roman" w:hAnsi="Times New Roman" w:cs="Times New Roman"/>
          <w:b/>
        </w:rPr>
        <w:t>Davorin Klobučar</w:t>
      </w:r>
      <w:r w:rsidRPr="00553276">
        <w:rPr>
          <w:rFonts w:ascii="Times New Roman" w:hAnsi="Times New Roman" w:cs="Times New Roman"/>
        </w:rPr>
        <w:t xml:space="preserve"> također se obratio gradonačelniku ističući da se viseći most u Brodu na Kupi prepolovio, urušio i sada je izvan funkcije. „A taj most je za mjesto značajno, krucijalno važno pitanje razvoja turizma, poglavito kada pogledamo da je prošlog vikenda bilo u Brodu oko tisuću posjetitelja“. Dodao je da i svakodnevno tuda cirkulira puno ljudi, jedni su na plažama, drugi dolaze autobusima u Kaštel no svi oni generalno u pravilu obilaze turističku šetnicu i viseći most. Znamo što se dogodilo, most se urušio i to je sada problem. Sudjelovao sam u raspravama na Kolegiju i izv</w:t>
      </w:r>
      <w:r>
        <w:rPr>
          <w:rFonts w:ascii="Times New Roman" w:hAnsi="Times New Roman" w:cs="Times New Roman"/>
        </w:rPr>
        <w:t>i</w:t>
      </w:r>
      <w:r w:rsidRPr="00553276">
        <w:rPr>
          <w:rFonts w:ascii="Times New Roman" w:hAnsi="Times New Roman" w:cs="Times New Roman"/>
        </w:rPr>
        <w:t xml:space="preserve">jestio o tome, svjestan sam troškova oko popravka pa me interesira što će se učiniti u dogledno vrijeme i da li možemo povući poteze da to što prije saniramo pošto se radi o najvećoj atrakciji Kupske doline. </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 xml:space="preserve">Gradonačelnik: Točno, ta je situacija bila temom nekoliko naših kolegija, nastavačno na fazu kad je do nas došla prva informacija o tome kako je popustila prva sajla. Bilo je to 2-3 tjedna neposredno pred održavanje Krosa „Novoga lista“, zatražio sam da se pod hitno poduzmu mjere da se most dovede u funkcionalno stanje znajući važnost mosta za komunikaciju trkača. Na žalost, situacija je nakon toga postala još gora, došlo je do pucanja i drugog čeličnog užeta. Pokušali smo pronaći izvođača koji bi to sanirao odnosno prije svega smo pokušali snimiti što bi to troškovno značilo ali i na način da nije dovoljna samo sanacija nego da nakon sanacije dobijemo i atest koji će garantirati da je most siguran za upotrebu i uz kakav režim se most može koristiti da ne bi, ne daj Bože, došlo do ozljeđivanja bilo koga. Bilo je nemoguće naći izvođača a tada smo dobili podatak da to radi jedan gospodin iz Kočevja. Zatražili smo ponudu za sanaciju i atestiranje. Ponuda je došla na iznos od 30-ak tisuća eura što je ovog časa veliki teret za grad odnosno ovog časa nismo mogli pronaći prostora u proračunu iz kojih bi mogli sanirati taj most. Znam da to nije zadovoljavajući stav i odgovor. Uvažavajući sve što ste naveli na posljednjem kolegiju zamolio sam da se napravi promemorija koja će sadržavati sve elemente koji govore o sportsko-rekreativnim, turističkim i svim drugim sadržajima koji su nezamislivi bez mosta s „troškovnom krvnom slikom“, podacima o izvođaču i svim onim potrebnim aktivnostima koje treba poduzeti i troškovima tih aktivnosti kako bi o tome razgovarali i u nadležnom uredu Županije, konkretno kod gospodina Lempla. </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 xml:space="preserve">Davorin Klobučar: Vrijeme je na žalost učinilo svoje, znam, troškovi su enormno visoki, ali tražim da rekonstrukcija bude potpuna i temeljita, ne bih prihvatio sanaciju tek da se nešto učini. Jer… radi se, da ponovim, o vrlo važnoj kapitalnoj atrakciji turističke ponude Kupske doline kojom svakodnevno prolaze ljudi, pogotovo ribiči. Dapače, turistička ponuda je bila osakaćena upravo u to vrijeme najveće ribičke sezone, jer ribiči nisu mogli prelaziti preko, stoga bih se založio i tražim da se ide u kvalitetnu rekonstrukciju s atestiranom ponudom odnosno certifikatom službe koja će to raditi, a pomoć treba zatražiti od Upravnog odjela za ruralni razvoj i turizam gdje sam osobno bio, skrenuo im pozornost koliko je most važan za našu turističku promidžbu. O tome treba razgovarati što je moguće prije, jer je ljeto već ušlo u drugu fazu. </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Gradonačelnik: Podržavam cjelovito rješenje problema, nisam za parcijalna rješenja, no sve zavisi naravno i o odzivu Primorsko-goranske županije i visini pomoći koju je moguće očekivati, a svakako ćemo još vidjeti i da li postoji prostora za sanaciju kroz rebalans našeg proračuna. U svakom slučaju most će biti, kao i svi drugi infrastrukturni objekti ovoga grada, u posebnom režimu i pažnje i održavanja da se doista više ne bi nešto slično ponovilo… jer vrijeme čini svoje. To je vrlo vlažno područje, područje koje po prirodi stvari ubrzano uništava i čelik i drvo. Nema krivca za to što se desilo i dobro je u čitavoj toj priči da se nitko nije ozlijedio ili doživio neku težu posljedicu.</w:t>
      </w:r>
    </w:p>
    <w:p w:rsidR="008F4242" w:rsidRPr="00553276" w:rsidRDefault="008F4242" w:rsidP="008F4242">
      <w:pPr>
        <w:numPr>
          <w:ilvl w:val="0"/>
          <w:numId w:val="4"/>
        </w:numPr>
        <w:spacing w:line="256" w:lineRule="auto"/>
        <w:ind w:left="927"/>
        <w:contextualSpacing/>
        <w:jc w:val="both"/>
        <w:rPr>
          <w:rFonts w:ascii="Times New Roman" w:hAnsi="Times New Roman" w:cs="Times New Roman"/>
        </w:rPr>
      </w:pPr>
      <w:r w:rsidRPr="00553276">
        <w:rPr>
          <w:rFonts w:ascii="Times New Roman" w:hAnsi="Times New Roman" w:cs="Times New Roman"/>
          <w:b/>
        </w:rPr>
        <w:t>Željko Pjevac</w:t>
      </w:r>
      <w:r w:rsidRPr="00553276">
        <w:rPr>
          <w:rFonts w:ascii="Times New Roman" w:hAnsi="Times New Roman" w:cs="Times New Roman"/>
        </w:rPr>
        <w:t xml:space="preserve"> se obratio gradonačelniku: Glede dodjele ovogodišnjih priznanja Grada Delnica, nama članovima Odbora za sport i kulturu, upućena je primjedba da su za dugogodišnji rad u KUD-u predloženi gospođa Višnja Pleše i Slavko Pristušek za dodjelu priznanja a da je to netko prekrižio jednim potezom pera. Zašto i tko je to učinio?</w:t>
      </w:r>
    </w:p>
    <w:p w:rsidR="008F4242" w:rsidRPr="00553276" w:rsidRDefault="008F4242" w:rsidP="008F4242">
      <w:pPr>
        <w:spacing w:line="256" w:lineRule="auto"/>
        <w:contextualSpacing/>
        <w:jc w:val="both"/>
        <w:rPr>
          <w:rFonts w:ascii="Times New Roman" w:hAnsi="Times New Roman" w:cs="Times New Roman"/>
        </w:rPr>
      </w:pPr>
      <w:r w:rsidRPr="00553276">
        <w:rPr>
          <w:rFonts w:ascii="Times New Roman" w:hAnsi="Times New Roman" w:cs="Times New Roman"/>
        </w:rPr>
        <w:t xml:space="preserve">Gradonačelnik: Provjerio sam predmet i iščitao: nije sporno da je KUD podnio kandidature za javna priznanja temeljem raspisanog natječaja za gospodina Slavka Pristušeka za godišnju nagradu Grada Delnica i za gospođu Višnju Pleše za Povelju Grada Delnica. Nije točno da je netko prekrižio kandidaturu jednim potezom pera! Iz Zapisnika, koji vam mogu dati na uvid, se vidi da je o svim predloženim kandidaturama Komisija raspravljala 29. travnja. Konkretno za gospodina Pristušeka vidi se da je Povjerenstvo procijenilo da Snježana Šibenik Klačić i Vokalna skupina DIM ispunjavaju sve </w:t>
      </w:r>
      <w:r>
        <w:rPr>
          <w:rFonts w:ascii="Times New Roman" w:hAnsi="Times New Roman" w:cs="Times New Roman"/>
        </w:rPr>
        <w:lastRenderedPageBreak/>
        <w:t>kriterije i uvjete propisane O</w:t>
      </w:r>
      <w:r w:rsidRPr="00553276">
        <w:rPr>
          <w:rFonts w:ascii="Times New Roman" w:hAnsi="Times New Roman" w:cs="Times New Roman"/>
        </w:rPr>
        <w:t>dlukom za dodjelu javnih priznanja i s tog osnova je donijelo odluku da se njima dodjeli javno priznanje, jer ostali kandidati nisu zadovoljili kriterije iz članka 10. Odluke. Što se tiče gospođe Višnje Pleše KUD je podnio kandidaturu za javno priznanje – Povelju Grada Delnica. Komisija je zauzela stav, zapisnički konstatirano, da je člankom 11. propisano da se povelja dodjeljuje za 5,10,20,25,30 te svake naredne 10-ogodišnjice rada, s obzirom da je Višnja Pleše u trenutku kandidature imala 35-godišnjicu aktivnog rada u KUD-u stav je Komisije da nije ispunjen uvjet iz Pravilnika. Nije točno da bi netko nekoga „precrtao potezom pera“ već je to ocjena i procjena Komisije s obzirom na propisane kriterije i uvjete za dodjelu javnih priznanja!</w:t>
      </w:r>
    </w:p>
    <w:p w:rsidR="008F4242" w:rsidRPr="00553276" w:rsidRDefault="008F4242" w:rsidP="008F4242">
      <w:pPr>
        <w:numPr>
          <w:ilvl w:val="0"/>
          <w:numId w:val="4"/>
        </w:numPr>
        <w:spacing w:after="0" w:line="240" w:lineRule="auto"/>
        <w:ind w:left="927"/>
        <w:jc w:val="both"/>
        <w:rPr>
          <w:rFonts w:ascii="Times New Roman" w:hAnsi="Times New Roman" w:cs="Times New Roman"/>
        </w:rPr>
      </w:pPr>
      <w:r w:rsidRPr="00553276">
        <w:rPr>
          <w:rFonts w:ascii="Times New Roman" w:hAnsi="Times New Roman" w:cs="Times New Roman"/>
          <w:b/>
        </w:rPr>
        <w:t>Ivan Topić</w:t>
      </w:r>
      <w:r w:rsidRPr="00553276">
        <w:rPr>
          <w:rFonts w:ascii="Times New Roman" w:hAnsi="Times New Roman" w:cs="Times New Roman"/>
        </w:rPr>
        <w:t xml:space="preserve"> je istaknuo kako je skupina rekreativaca iz Rijeke poželjela odigrati tenis u našem kraju pa su se javili GSC-u koji na svojim stranicama, između ostaloga, nudi i teniske terene. Međutim, službenici koji su im se javili nisu im znali reći gdje mogu igrati, kada, kolika je cijena karata, niti da li je teren u funkciji. Ako prošećete uz teniske terene vidjet ćete da se ne održavaju, da po njima raste korov, mreža je potrgana i to je negativna promidžba ne samo GSC-u  nego i gradu Delnicama. - Zanima me jeste li zadovoljni odnosom GSC-a prema javnom dobru Grada Delnica i hoćemo li mi vijećnici konačno dobiti financijsko izvješće GSC-a kao što dobivamo od ostalih trgovačkih društava kojima je Grad vlasnik ili suvlasnik, upitao je gradonačelnika. </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 xml:space="preserve">Gradonačelnik: Sigurno da može kvalitetniji odgovor u tom smislu dati gospodin Klobučar, ali ako bi gledali izdvojeno kompleksan je problem i teško je izdvojeno donositi sudove samo na temelju jednog sportskog objekta. Činjenica je da je taj sportski objekt u stanju koji ni minimalno ne zadovoljava potrebe za odigravanjem bilo kakvih teniskih aktivnosti. Raspravljali smo o tome i na kolegiju. Stav direktora GSC-a je da ovoga časa, zbog teške financijske situacije (GSC nema 3.000 kuna koliko bi koštala sanacija i nasipavanje terena), a da prema podacima kojima oni raspolažu nema opravdanog interesa za korištenjem tih terena koji bi opravdali to ulaganje. Slažem se i to će biti tema šire rasprave, jer mi kao vlasnik sigurno ne možemo biti indiferentni što se dešava s prostorima i imovinom koja je naše vlasništvo i koja je privremeno data na upravljanje GSC-u. Problematika je vrlo složena i zahtjeva dobru pripremu. Što se tiče podataka o poslovanju GSC-a oni nisu i ne smiju biti tajna odnosno nedostupni bilo kome. Ja također nisam vidio te podatke, ali su materijali o bilancama i financijskim rezultatima poslovanja GSC-a bili tema Nadzornog odbora. Zakon o trgovačkim društvima je rekao da je o financijskim rezultatima poslovanja dobro raspraviti u prvih 8 mjeseci poslovne godine za prošlu godinu, sve je u zakonskom okviru i očekujem da će izvješća o poslovanju biti predmet rasprave na Skupštini u najkraćem roku, a ja kao predstavnik jednog od triju članova u Skupštini mogu dostaviti te financijske pokazatelje svim članovima Gradskog vijeća iako ne vidim razlog da to ne bi učinio i direktor; on će to sigurno i učiniti. </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 xml:space="preserve">Ivan Topić: Tragikomično mi je da jedna takva tvrtka nema 3.000 kuna za uređenje igrališta, a puno su nepotrebnijih stvari servisirali, ali ako je tome tako zašto se onda teniski tereni nalaze u ponudi GSC-a? </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 xml:space="preserve">Gradonačelnik: Sigurno da to dovodi i u zabludu. Rijeka je blizu ali troškovno nikome nije drago doći ovdje i vidjeti da je teniski teren zatvoren. To je stvar ažuriranja WEB stranice, zalažem se kroz trgovačko društvo Risnjak – Delnice da maksimalno ažuriraju podatke koji su bitni za građane. Neka ne zvuči kao opravdanje ali… jednaka slika je kad idete iz Zagreba prema Rijeci pa Vas smeđe table pozivaju da dođete u Sportsko-rekreativni centar Bjelolasica, a znamo što se tamo dogodilo. Pobrinut ću se da o tome raspravimo već sutra na Kolegiju, da stranica bude vjerodostojna u smislu informacija koje nudi i pruža, a svakako da je 3.000 kuna nešto -  slažem se - banalna vrijednost ali ne mogu ulaziti u poslovnu politiku odgovorne osobe. Za to je odgovoran gospodin Medvedec kao direktor trgovačkog društva i nije zadaća Skupštine da se miješa u poslovnu politiku društva. </w:t>
      </w:r>
    </w:p>
    <w:p w:rsidR="008F4242" w:rsidRPr="00553276" w:rsidRDefault="008F4242" w:rsidP="008F4242">
      <w:pPr>
        <w:spacing w:after="0" w:line="240" w:lineRule="auto"/>
        <w:jc w:val="both"/>
        <w:rPr>
          <w:rFonts w:ascii="Times New Roman" w:hAnsi="Times New Roman" w:cs="Times New Roman"/>
        </w:rPr>
      </w:pPr>
    </w:p>
    <w:p w:rsidR="008F4242" w:rsidRPr="00553276" w:rsidRDefault="008F4242" w:rsidP="008F4242">
      <w:pPr>
        <w:spacing w:after="0" w:line="240" w:lineRule="auto"/>
        <w:jc w:val="both"/>
        <w:rPr>
          <w:rFonts w:ascii="Times New Roman" w:hAnsi="Times New Roman" w:cs="Times New Roman"/>
          <w:i/>
        </w:rPr>
      </w:pPr>
      <w:r w:rsidRPr="00553276">
        <w:rPr>
          <w:rFonts w:ascii="Times New Roman" w:hAnsi="Times New Roman" w:cs="Times New Roman"/>
          <w:i/>
        </w:rPr>
        <w:t xml:space="preserve">U tijeku odgovora na pitanje vijećnika ušao je vijećnik Goran Pernjak, predsjednica konstatira da sjednici prisustvuje </w:t>
      </w:r>
      <w:r w:rsidRPr="00553276">
        <w:rPr>
          <w:rFonts w:ascii="Times New Roman" w:hAnsi="Times New Roman" w:cs="Times New Roman"/>
          <w:b/>
          <w:i/>
        </w:rPr>
        <w:t>11 vijećnika</w:t>
      </w:r>
      <w:r w:rsidRPr="00553276">
        <w:rPr>
          <w:rFonts w:ascii="Times New Roman" w:hAnsi="Times New Roman" w:cs="Times New Roman"/>
          <w:i/>
        </w:rPr>
        <w:t>.</w:t>
      </w:r>
    </w:p>
    <w:p w:rsidR="008F4242" w:rsidRPr="00553276" w:rsidRDefault="008F4242" w:rsidP="008F4242">
      <w:pPr>
        <w:spacing w:after="0" w:line="240" w:lineRule="auto"/>
        <w:jc w:val="both"/>
        <w:rPr>
          <w:rFonts w:ascii="Times New Roman" w:hAnsi="Times New Roman" w:cs="Times New Roman"/>
        </w:rPr>
      </w:pP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 xml:space="preserve">Davorin Klobučar: Sjednica NO je održana. Što se tiče objekata rekao bih kao sportaš i kao djelatnik da sam se jako založio, rekao sam da nije normalno da imamo teniske terena a da ih ne nudimo, da nisu održavani bez obzira što ne donose dobit.  Prošle godine radio sam na tome da teniska igrališta budu spremna svaki dan, postojao je čovjek koji je o tome brinuo no interes je bio nikakav. Smatrajući da je </w:t>
      </w:r>
      <w:r w:rsidRPr="00553276">
        <w:rPr>
          <w:rFonts w:ascii="Times New Roman" w:hAnsi="Times New Roman" w:cs="Times New Roman"/>
        </w:rPr>
        <w:lastRenderedPageBreak/>
        <w:t xml:space="preserve">neophodno da teniska igrališta budu u funkciji bez obzira da li nose gubitak ili dobitak skrenuo sam pažnju direktoru koji mi je odgovorio da zbog nedostatka sredstava do daljnjega neće biti u funkciji. </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Alen Janjušević zamolio je predsjednicu Vijeća da se drži Poslovnika, jer „… svi imamo svoje vrijeme koje treba poštovati, poštovati trebamo i proceduru. Za takvo nešto postoje tiskovne konferencije“.</w:t>
      </w:r>
    </w:p>
    <w:p w:rsidR="008F4242" w:rsidRPr="00553276" w:rsidRDefault="008F4242" w:rsidP="008F4242">
      <w:pPr>
        <w:numPr>
          <w:ilvl w:val="0"/>
          <w:numId w:val="4"/>
        </w:numPr>
        <w:spacing w:after="0" w:line="240" w:lineRule="auto"/>
        <w:ind w:left="927"/>
        <w:jc w:val="both"/>
        <w:rPr>
          <w:rFonts w:ascii="Times New Roman" w:hAnsi="Times New Roman" w:cs="Times New Roman"/>
        </w:rPr>
      </w:pPr>
      <w:r w:rsidRPr="00553276">
        <w:rPr>
          <w:rFonts w:ascii="Times New Roman" w:hAnsi="Times New Roman" w:cs="Times New Roman"/>
          <w:b/>
        </w:rPr>
        <w:t>Marijan Pleše</w:t>
      </w:r>
      <w:r w:rsidRPr="00553276">
        <w:rPr>
          <w:rFonts w:ascii="Times New Roman" w:hAnsi="Times New Roman" w:cs="Times New Roman"/>
        </w:rPr>
        <w:t xml:space="preserve"> pita gradonačelnika: Štićenici Doma Radočaj koji su bili smješteni u Domskoj vili „razbacani“ su po privatnom smještaju te me zanima da li je to prvi korak da se prema novom Domu kreće ili ne kreće. Štićenici više nisu na okupu, zajedno gdje se moglo sa njima lakše upravljati u smislu priredaba, seansi i onoga što su oni imali među sobom. Nije mu jasan taj postupak državnih organa, ministarstava koji na taj način vode brigu o tome. Da li to znači okretanje leđa domu? </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 xml:space="preserve">Gradonačelnik: Ne bih mogao komentirati zdravstveni aspekt njihovog izlječenja ali u svakom slučaju posljednja informacija koju imam, a ona je egzaktna činjenica koja se nalazi u potkrovlju ove zgrade, da je projekt kompletno ažuriran i da se pribavljaju suglasnosti radi izdavanja svih potrebnih dozvola koje nedostaju. </w:t>
      </w:r>
      <w:r w:rsidRPr="00553276">
        <w:rPr>
          <w:rFonts w:ascii="Times New Roman" w:hAnsi="Times New Roman" w:cs="Times New Roman"/>
          <w:i/>
        </w:rPr>
        <w:t>De facto</w:t>
      </w:r>
      <w:r w:rsidRPr="00553276">
        <w:rPr>
          <w:rFonts w:ascii="Times New Roman" w:hAnsi="Times New Roman" w:cs="Times New Roman"/>
        </w:rPr>
        <w:t xml:space="preserve"> sam svakoga tjedna u kontaktu s glavnim inženjerom Ministarstva socijalne politike koji vodi i taj projekt i kaže da se ne moramo bojati, da su sredstva osigurana u proračunu Ministarstva, da će se dom dovršiti ali da sa sigurnošću može reći da će opremanje krenuti vjerojatno tek početkom sljedeće godine radi gubitka vremena koje se izgubilo zbog administrativno - birokratskih razloga, dorada projekata itd. Budući dom i statusno i operativno treba biti jedinica koja će u budućnosti voditi brigu prvenstveno o toj kategoriji štićenika, dok bi slobodni kapaciteti, kao što je bilo i zamišljeno, trebali biti korišteni za sve koji imaju potrebu u domovima s pravom javnosti zatražiti smještaj i dobiti ga ako zadovoljavaju uvjete. Razumijem bojazan ali nema razloga jer se i od strane izvršitelja oporuke provjerava stanje računa s obzirom na dupla odnosno paralelna sredstva donacije – jedna strogo namjenska za dom, a druga općenita za dobrobit građana Grada Delnica. To znaju i u Ministarstvu i s time računaju i doista vjerujem da ćemo imati zadovoljstvo sljedeće godine nazočiti otvorenju doma.</w:t>
      </w:r>
    </w:p>
    <w:p w:rsidR="008F4242" w:rsidRPr="008977DC" w:rsidRDefault="008F4242" w:rsidP="008F4242">
      <w:pPr>
        <w:pStyle w:val="Odlomakpopisa"/>
        <w:numPr>
          <w:ilvl w:val="0"/>
          <w:numId w:val="4"/>
        </w:numPr>
        <w:spacing w:after="0" w:line="240" w:lineRule="auto"/>
        <w:ind w:left="927"/>
        <w:jc w:val="both"/>
        <w:rPr>
          <w:rFonts w:ascii="Times New Roman" w:hAnsi="Times New Roman" w:cs="Times New Roman"/>
        </w:rPr>
      </w:pPr>
      <w:r w:rsidRPr="008977DC">
        <w:rPr>
          <w:rFonts w:ascii="Times New Roman" w:hAnsi="Times New Roman" w:cs="Times New Roman"/>
          <w:b/>
        </w:rPr>
        <w:t>Alen Janjušević</w:t>
      </w:r>
      <w:r w:rsidRPr="008977DC">
        <w:rPr>
          <w:rFonts w:ascii="Times New Roman" w:hAnsi="Times New Roman" w:cs="Times New Roman"/>
        </w:rPr>
        <w:t xml:space="preserve"> obratio se gradonačelniku s pitanjem: S obzirom da je slučaj „Palfinger“ posljednjih mjeseci dosta aktualiziran u vezi spornih 5,5 hektara zemljišta potrebnog toj firmi za širenje poslovanja s mogućnošću zapošljavanja 300 ljudi interesira me da li ste našli rješenje za sporno zemljište na relaciji Vlada – Hrvatske šume – Grad Delnice – Palfinger. </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 xml:space="preserve">Gradonačelnik: Na žalost još uvijek je u tijeku mučan postupak uvjeravanja i pregovaranja, razgovaranja. Prije najduže mjesec dana bio sam kod pomoćnika ministra Jakovine gospodina Križaja u Zagrebu na tu temu gdje smo razgovarali ne znam po koji put o važnosti tog problem. I opet sam dobio obećanje da će pokušati učiniti sve s posebnim naglaskom da se doista radi o političkom pitanju i da je najmanji problem izmijeniti važeći akt. Nikada nisam ništa negativno rekao protiv Hrvatskih šuma u tom smislu da su one nešto krivo napravile. One su napravile </w:t>
      </w:r>
      <w:r w:rsidRPr="00553276">
        <w:rPr>
          <w:rFonts w:ascii="Times New Roman" w:hAnsi="Times New Roman" w:cs="Times New Roman"/>
          <w:i/>
        </w:rPr>
        <w:t>lege artis</w:t>
      </w:r>
      <w:r w:rsidRPr="00553276">
        <w:rPr>
          <w:rFonts w:ascii="Times New Roman" w:hAnsi="Times New Roman" w:cs="Times New Roman"/>
        </w:rPr>
        <w:t xml:space="preserve"> izračun kao rezultat važećeg akta koji može biti mijenjan u postupku, a pogotovo potkrijepljenom činjenicom novih okolnosti da je Ministarstvo regionalnog razvoja prepoznalo Gorski kotar kao specifičnu mikroregiju ovim kompenzacijskim najavljenim mjerama, kojem treba pomoć. Prema tome to ne bi otvorilo Pandorinu kutiju već bi se moglo jednom rečenicom u nekakvim odredbama reći da se taj izuzetak odnosi samo na Gorski kotar, konkretno na Delnice. Vjerujem da je to moguće i u tom smislu sam nastavio i daljnje aktivnosti oko rješavanja tog problema na način da sam prošlog četvrtka proslijedio pismo predsjedniku Sabora Josipu Leki kojeg sam zamolio da pomogne u rješavanju problema, a o svemu sam izvijestio i predsjednicu Kolindu Grabar Kitarović također zamolivši da se uključi u rješavanje problema. Na kraju mali ispravak da ne bi bilo nedosljednosti: „Palfingeru“ ne treba 5,5 hektara, mi smo izuzeli cijeli trokut, jer je on jednostavno takav da bi bilo smiješno ostaviti u ograničenom prostoru autoceste, državne ceste i nerazvrstane ceste hektar i pol već je izuzeto svih 5,5 hektara. Prošli tjedan su bili ovdje investitori i izrazili potrebu i želju da grade peradarsku najmoderniju farmu s klaonicom, a za to im treba 2 hektara. Prema tome kompletna zona bi bila zaokružena s 2 investitora što pojačava razloge zašto bi bilo dobro da se cijeli prostor izuzme i dodijeli  Gradu bez naknade kako bi se mogli stvoriti uvjeti za adekvatne uvjete koji su prihvatljivi investitoru. Smatram da Grad nije taj koji treba mešetariti sa zemljištem i njegovom vrijednošću, jer svaka lipa plaćena za kvadrat zemljišta (sada prema našim aktima) se mora pretočiti u vrijednost zemljišta. Da li je to bilo na prošloj sjednici ili ste čitali u medijima, potpisao sam odluku o određivanju novih cijena zemljišta, svjesno sam išao u rizik bez obzira što će reći revizija, da je cijena zemljišta izvan građevinskog područja, kad je namijenjena za proizvodno industrijsku namjenu, stoji 15 kuna, što je na tragu „Palfingerove“ izjave da ne želi platiti više od 2 ili 3 eura. Nadam se da će Vlada, predstavnici Vlade, resorna Ministarstva, prepoznati važnost upravo onoga što i sami naglašavaju </w:t>
      </w:r>
      <w:r w:rsidRPr="00553276">
        <w:rPr>
          <w:rFonts w:ascii="Times New Roman" w:hAnsi="Times New Roman" w:cs="Times New Roman"/>
        </w:rPr>
        <w:lastRenderedPageBreak/>
        <w:t>da bez investicijskog ulaganja i novih radnih mjesta neće biti nikakve mogućnosti pomaka pogotovo u Gorskom kotaru. Jer najavljene kompenzacijske mjere ništa neće značiti jer su kratkotrajne i privremene i ukoliko se iz proizvodnje i stvaranja novog prihoda po osnovi poreza na dohodak, prireza, potrošnje, koja će biti generator proizvodnji, neće biti niti sreće i budućnosti za ovaj kraj. Nadam se da će to prepoznati?! Kažu da je strateški interes dovesti investitora, time će se zaustaviti i demografska erozija, zaustavit će se novim zapošljavanjem pogotovo novih mladih ljudi. To je ne samo lokalni problem nego je to od regionalne važnosti jer na žalost mi nećemo imati 300 metalaca koji će biti „Palfingeru“ potrebni pa će doći Grobničani, Primorci, svi dobro došli samo da se stvore uvjeti da se tvornica dogradi i da počne funkcionirati.</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Alen Janjušević: Djelomično sam zadovoljan odgovorom. Tražio sam da pojasnite sljedeće</w:t>
      </w:r>
      <w:r>
        <w:rPr>
          <w:rFonts w:ascii="Times New Roman" w:hAnsi="Times New Roman" w:cs="Times New Roman"/>
        </w:rPr>
        <w:t xml:space="preserve"> </w:t>
      </w:r>
      <w:r w:rsidRPr="00553276">
        <w:rPr>
          <w:rFonts w:ascii="Times New Roman" w:hAnsi="Times New Roman" w:cs="Times New Roman"/>
        </w:rPr>
        <w:t>radi toga što je investitor, ako sam dobro shvatio iz medija, najavio preseljenje u Bugarsku.</w:t>
      </w:r>
      <w:r>
        <w:rPr>
          <w:rFonts w:ascii="Times New Roman" w:hAnsi="Times New Roman" w:cs="Times New Roman"/>
        </w:rPr>
        <w:t xml:space="preserve"> </w:t>
      </w:r>
      <w:r w:rsidRPr="00553276">
        <w:rPr>
          <w:rFonts w:ascii="Times New Roman" w:hAnsi="Times New Roman" w:cs="Times New Roman"/>
        </w:rPr>
        <w:t>Ne može li se taj problem riješiti jednostavno na relaciji Hrvatske šume – Grad Delnice? U</w:t>
      </w:r>
      <w:r>
        <w:rPr>
          <w:rFonts w:ascii="Times New Roman" w:hAnsi="Times New Roman" w:cs="Times New Roman"/>
        </w:rPr>
        <w:t xml:space="preserve"> kon</w:t>
      </w:r>
      <w:r w:rsidRPr="00553276">
        <w:rPr>
          <w:rFonts w:ascii="Times New Roman" w:hAnsi="Times New Roman" w:cs="Times New Roman"/>
        </w:rPr>
        <w:t>kretnom slučaju radi se o investiciji od nekih milijuni pol kuna za taj dio zemljišta, a</w:t>
      </w:r>
      <w:r>
        <w:rPr>
          <w:rFonts w:ascii="Times New Roman" w:hAnsi="Times New Roman" w:cs="Times New Roman"/>
        </w:rPr>
        <w:t xml:space="preserve"> </w:t>
      </w:r>
      <w:r w:rsidRPr="00553276">
        <w:rPr>
          <w:rFonts w:ascii="Times New Roman" w:hAnsi="Times New Roman" w:cs="Times New Roman"/>
        </w:rPr>
        <w:t>zapravo radi se  o 300 radnih mjesta.</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 xml:space="preserve">Gradonačelnik: Radi se o iznosu od 1.260.000 kuna, razgovarali smo na toj relaciji  i stav je </w:t>
      </w:r>
      <w:r>
        <w:rPr>
          <w:rFonts w:ascii="Times New Roman" w:hAnsi="Times New Roman" w:cs="Times New Roman"/>
        </w:rPr>
        <w:t xml:space="preserve"> </w:t>
      </w:r>
      <w:r w:rsidRPr="00553276">
        <w:rPr>
          <w:rFonts w:ascii="Times New Roman" w:hAnsi="Times New Roman" w:cs="Times New Roman"/>
        </w:rPr>
        <w:t xml:space="preserve">takav da se HŠ pozivaju na pravilnik koji su dužni poštivati, i meni je to jasno. Dobrom voljom ili političkom voljom samo treba promijeniti akt koji bi omogućio Hrvatskim šumama da promijene način obračuna za izuzimanje zemljišta iz šumsko-gospodarske osnove za gospodarsku aktivnost. Direktor „Palfingera“ zadovoljan je našim radnjama na planu  uređenja poslovne zone, ali ne i cijenom zemljišta, citiram rekao je: „Mi smo prije nekoliko mjeseci otvorili novu tvornicu u Bugarskoj gdje smo platili kvadratni metar zemljišta, s uređenom infrastrukturom, 1 euro č.m.“. Nije rekao da idu u Bugarsku, nego da su tamo     riješili jednu tvornicu na takav način. O tome sam informirao i gospodu Grčića i Jakovinu koji su otprilike reagirali smatrajući to ucjenom. Rekao sam da se mogu složiti da je ucjena samo koja je alternativa? Oni ju imaju u Bugarskoj ili negdje drugdje, a mi ćemo se moći  hvaliti da u portfelju imamo zemljište koje ima jako dobru cijenu ali koju nitko ne želi platiti. U tom smislu se spominjala Bugarska. Svjestan sam da je pitanje koliko dugo će ti ljudi stajati pred vratima kucajući s obzirom na to da su upoznati i s ovim nastojanjem da stvarno činimo  </w:t>
      </w:r>
      <w:r>
        <w:rPr>
          <w:rFonts w:ascii="Times New Roman" w:hAnsi="Times New Roman" w:cs="Times New Roman"/>
        </w:rPr>
        <w:t>s</w:t>
      </w:r>
      <w:r w:rsidRPr="00553276">
        <w:rPr>
          <w:rFonts w:ascii="Times New Roman" w:hAnsi="Times New Roman" w:cs="Times New Roman"/>
        </w:rPr>
        <w:t>ve što je u našoj moći, da smo odredili cijenu zemljišta od 15 kuna. Investitor, dakle, za sad ima strpljenja, rekao je da će i dalje čekati razvoj situacije jer ako ipak uvažimo sve ove prednosti koje on ima, a koje su bile razlog njegova dolaska iz Kukuljnova onda su mu i dalje važne i neće sigurno samo tako otići. Dogodi li se scenarij šutnje iz zagrebačke strane on će sigurno otići. Što se tiče ulaganja Grada i trošenja proračunskih novaca tu nemam apsolutno nikakve grižnje savjesti. Mogu reći i da ovoga časa smatram da se apsolutno ponašamo domaćinski i mogu opravdati svaku lipu potrošenih sredstava poreznih obveznika, a što se tiče nemogućnosti plaćanja zemljišta ovoga časa - kad bi i imali 3 milijuna kuna ne bih to želio platiti, jer tih 3</w:t>
      </w:r>
      <w:r>
        <w:rPr>
          <w:rFonts w:ascii="Times New Roman" w:hAnsi="Times New Roman" w:cs="Times New Roman"/>
        </w:rPr>
        <w:t xml:space="preserve"> m</w:t>
      </w:r>
      <w:r w:rsidRPr="00553276">
        <w:rPr>
          <w:rFonts w:ascii="Times New Roman" w:hAnsi="Times New Roman" w:cs="Times New Roman"/>
        </w:rPr>
        <w:t>ilijuna kuna moram pretočiti u vrijednost zemljišta pa kad bi 5,5 hektara podijelili s 3 milijuna dobili bismo 50-60 kuna po kvadratu plus naših 15, na čemu bi investitor s pravom rekao: hvala vam lijepa. Gazda iz Salzburga poručio je da želi platiti najviše 2 ili 3 eura. Radi se o trgovanju. Razumijem da je njihov poslovni interes kupiti što povoljnije. Ja bih da sam prodavatelj tipa koji mešetari i trguje sa zemljištem rekao da mi je to malo ali smatram da trebamo zarađivati od buduće koristi kad se materijalizira investicija, kad se ljudi zaposle, a sasvim je nevažna cijena zemljišta. Da je ono naše ja bih mu ga dao za 1 kunu jer smatram da  je ona dobrobit koj</w:t>
      </w:r>
      <w:r>
        <w:rPr>
          <w:rFonts w:ascii="Times New Roman" w:hAnsi="Times New Roman" w:cs="Times New Roman"/>
        </w:rPr>
        <w:t xml:space="preserve">om </w:t>
      </w:r>
      <w:r w:rsidRPr="00553276">
        <w:rPr>
          <w:rFonts w:ascii="Times New Roman" w:hAnsi="Times New Roman" w:cs="Times New Roman"/>
        </w:rPr>
        <w:t>će se otvoriti 300 radnih mjesta i zapošljavanjem toliko ljudi daleko vrednija od vrijednosti tog zemljišta.</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b/>
        </w:rPr>
        <w:t xml:space="preserve">             10.Davorin Klobučar</w:t>
      </w:r>
      <w:r w:rsidRPr="00553276">
        <w:rPr>
          <w:rFonts w:ascii="Times New Roman" w:hAnsi="Times New Roman" w:cs="Times New Roman"/>
        </w:rPr>
        <w:t xml:space="preserve"> je pitao gradonačelnika kakvo je financijsko stanje grada s obzirom na </w:t>
      </w:r>
    </w:p>
    <w:p w:rsidR="008F4242" w:rsidRPr="00553276" w:rsidRDefault="008F4242" w:rsidP="008F4242">
      <w:pPr>
        <w:spacing w:after="0" w:line="240" w:lineRule="auto"/>
        <w:rPr>
          <w:rFonts w:ascii="Times New Roman" w:hAnsi="Times New Roman" w:cs="Times New Roman"/>
        </w:rPr>
      </w:pPr>
      <w:r w:rsidRPr="00553276">
        <w:rPr>
          <w:rFonts w:ascii="Times New Roman" w:hAnsi="Times New Roman" w:cs="Times New Roman"/>
        </w:rPr>
        <w:t xml:space="preserve">             pristigle obveze, te glede minule zimske sezone gdje ostaju radovi na infrastrukturi koji se ne </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 xml:space="preserve">             financiraju iz ugovora o rekonstrukciji Supilove ulice i planovi izvršenja istih. </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 xml:space="preserve">Gradonačelnik: Sve aktivnosti koje se u gradu poduzimaju sukladne su raspoloživim financijskih sredstvima i ne vidim ništa što bi bilo sporno. Podaci o tome su transparentni dostupni, svatko ih može vidjeti. Vi znate da imamo kreditno zaduženje za Supilovu ulicu, da je ono regulirano ugovorom sa HABOR-om, između ostalog danas su bili predstavnici HABOR-a u nadzoru, utvrđeno je sve sukladno važećim aktima, sukladno planiranim sredstvima u proračunu i tu ne vidim nikakvih problema. </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 xml:space="preserve">Davorin Klobučar: Ni s obzirom na izvršenje pristiglih obveza? </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 xml:space="preserve">Gradonačelnik: Što se tiče izvršenja pristiglih obveza grad je i dalje u situaciji nelikvidnosti. Krpamo se, pokušavamo maksimalno izvlačiti situacije koliko nam to takvo stanje objektivno dozvoljava. Uglavnom, ni u kom slučaju situacija nije alarmantna ili zabrinjavajuća da bi došlo do lomova ili potresa. </w:t>
      </w:r>
      <w:r>
        <w:rPr>
          <w:rFonts w:ascii="Times New Roman" w:hAnsi="Times New Roman" w:cs="Times New Roman"/>
        </w:rPr>
        <w:t xml:space="preserve">U </w:t>
      </w:r>
      <w:r w:rsidRPr="00553276">
        <w:rPr>
          <w:rFonts w:ascii="Times New Roman" w:hAnsi="Times New Roman" w:cs="Times New Roman"/>
        </w:rPr>
        <w:t xml:space="preserve">svakom slučaju komuniciramo s najvećim dobavljačima, imamo razumijevanja, jer su i oni svjesni stanja u kojem jesmo, svjesni su činjenice da najavu kompenzacijskih sredstava po mjerama ne možemo </w:t>
      </w:r>
      <w:r w:rsidRPr="00553276">
        <w:rPr>
          <w:rFonts w:ascii="Times New Roman" w:hAnsi="Times New Roman" w:cs="Times New Roman"/>
        </w:rPr>
        <w:lastRenderedPageBreak/>
        <w:t>očekivati u ovoj godini, jer tek prethodi  izmjena i primjena propisa od 1. siječnja 2016. Nadam se da ćemo do tada imati situaciju koja će biti prihvatljiva u takvim uvjetima.</w:t>
      </w:r>
    </w:p>
    <w:p w:rsidR="008F4242" w:rsidRPr="00553276" w:rsidRDefault="008F4242" w:rsidP="008F4242">
      <w:pPr>
        <w:spacing w:after="0" w:line="240" w:lineRule="auto"/>
        <w:jc w:val="both"/>
        <w:rPr>
          <w:rFonts w:ascii="Times New Roman" w:hAnsi="Times New Roman" w:cs="Times New Roman"/>
        </w:rPr>
      </w:pPr>
    </w:p>
    <w:p w:rsidR="008F4242" w:rsidRPr="00553276" w:rsidRDefault="008F4242" w:rsidP="008F4242">
      <w:pPr>
        <w:spacing w:after="0" w:line="240" w:lineRule="auto"/>
        <w:jc w:val="center"/>
        <w:rPr>
          <w:rFonts w:ascii="Times New Roman" w:hAnsi="Times New Roman" w:cs="Times New Roman"/>
        </w:rPr>
      </w:pPr>
      <w:r w:rsidRPr="00553276">
        <w:rPr>
          <w:rFonts w:ascii="Times New Roman" w:hAnsi="Times New Roman" w:cs="Times New Roman"/>
        </w:rPr>
        <w:t>Točka 2.</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Nada Glad poziva direktora da najkraće moguće izloži obrazloženje budući da su vijećnici dobili             vrlo iscrpne i vrlo dobro pripremljene materijale.</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t>Boro Tomić: Grad Delnice je jedan od osnivača i vlasnika Društva. Poslovna 2014. godina bila</w:t>
      </w:r>
      <w:r>
        <w:rPr>
          <w:rFonts w:ascii="Times New Roman" w:hAnsi="Times New Roman" w:cs="Times New Roman"/>
        </w:rPr>
        <w:t xml:space="preserve"> </w:t>
      </w:r>
      <w:r w:rsidRPr="00553276">
        <w:rPr>
          <w:rFonts w:ascii="Times New Roman" w:hAnsi="Times New Roman" w:cs="Times New Roman"/>
        </w:rPr>
        <w:t xml:space="preserve">            je prva poslovna godina kada su na adresi Supilova 173 počela djelovati dva trgovačka društva.             Poznato je da smo, temeljem odredbi Zakona o vodama, bili dužni izdvojiti djelatnost vodoopskrbe i odvodnje od ostalih djelatnosti što je uvjetovalo registracijom novog trgovačkog društva Komunalac vodoopskrba i odvodnja d.o.o. Delnice. Napomenut ću da smo tijekom</w:t>
      </w:r>
      <w:r>
        <w:rPr>
          <w:rFonts w:ascii="Times New Roman" w:hAnsi="Times New Roman" w:cs="Times New Roman"/>
        </w:rPr>
        <w:t xml:space="preserve"> </w:t>
      </w:r>
      <w:r w:rsidRPr="00553276">
        <w:rPr>
          <w:rFonts w:ascii="Times New Roman" w:hAnsi="Times New Roman" w:cs="Times New Roman"/>
        </w:rPr>
        <w:t>2013. godine, dakle već u početku, vlasnicima prezentirali da ne znamo i ne možemo biti</w:t>
      </w:r>
      <w:r>
        <w:rPr>
          <w:rFonts w:ascii="Times New Roman" w:hAnsi="Times New Roman" w:cs="Times New Roman"/>
        </w:rPr>
        <w:t xml:space="preserve"> </w:t>
      </w:r>
      <w:r w:rsidRPr="00553276">
        <w:rPr>
          <w:rFonts w:ascii="Times New Roman" w:hAnsi="Times New Roman" w:cs="Times New Roman"/>
        </w:rPr>
        <w:t>sigurni što će nam poslovna 2014. godina donijeti, iskazavši najviše bojazni što se tiče</w:t>
      </w:r>
      <w:r>
        <w:rPr>
          <w:rFonts w:ascii="Times New Roman" w:hAnsi="Times New Roman" w:cs="Times New Roman"/>
        </w:rPr>
        <w:t xml:space="preserve"> </w:t>
      </w:r>
      <w:r w:rsidRPr="00553276">
        <w:rPr>
          <w:rFonts w:ascii="Times New Roman" w:hAnsi="Times New Roman" w:cs="Times New Roman"/>
        </w:rPr>
        <w:t>rezultata poslovanja, a vezano uz Zakon koji je točno propisao čime se nova tvrtka koja se bavi  vodoopskrbom i odvodnjom može baviti. Već 2014. godina pokazala je, na neki način, što se tiče rezultata poslovanja opravdanost naših bojazni. Naime, te godine smo završili s gubitkom od 92.000 kuna. To je podatak koji nekome nije ugodan za čuti međutim da bi se moglo suditi o tome treba sagledati uvjete u kojima smo poslovali, što je dovelo do toga i na kraju - vlasnici su donijeli odluku o prihvaćanju godišnjeg izvještaja o poslovanju za oba trgovačka društva.              Što se tiče rezultata poslovne godine želim reći da je moja reakcija izražena kroz pitanje: gubitak              od 92.000 kuna, zar samo toliko? Rekao sam to jer smo poslovnu 2014. godinu započeli s</w:t>
      </w:r>
      <w:r>
        <w:rPr>
          <w:rFonts w:ascii="Times New Roman" w:hAnsi="Times New Roman" w:cs="Times New Roman"/>
        </w:rPr>
        <w:t xml:space="preserve"> </w:t>
      </w:r>
      <w:r w:rsidRPr="00553276">
        <w:rPr>
          <w:rFonts w:ascii="Times New Roman" w:hAnsi="Times New Roman" w:cs="Times New Roman"/>
        </w:rPr>
        <w:t xml:space="preserve">             minusom od 2,2 milijuna kuna koliko iznose godišnji troškovi amortizacije na vodne objekte koji su u vlasništvu trgovačkog društva. Isto tako kad gledate rezultate poslovanja treba uzeti u obzir činjenicu da smo tijekom 2014. godine imali smanjenje količine prodane </w:t>
      </w:r>
      <w:r>
        <w:rPr>
          <w:rFonts w:ascii="Times New Roman" w:hAnsi="Times New Roman" w:cs="Times New Roman"/>
        </w:rPr>
        <w:t>vo</w:t>
      </w:r>
      <w:r w:rsidRPr="00553276">
        <w:rPr>
          <w:rFonts w:ascii="Times New Roman" w:hAnsi="Times New Roman" w:cs="Times New Roman"/>
        </w:rPr>
        <w:t>de, došli smo na količinu od 607 tisuća kubika što je 23,5 tisuće kubika vode manje u odnosu na 2013. godinu. Da smo ostali na istoj količini iz 2013.godine i uz cijenu iz 2014. godine to bi nam ostvarilo dodatnih 150.000 kn prihoda te bi Društvo poslovalo pozitivno. Upravo iz tog razloga rekao sam da smatram da je Društvo dobro poslovalo, a rezultat takvog poslovanja</w:t>
      </w:r>
      <w:r>
        <w:rPr>
          <w:rFonts w:ascii="Times New Roman" w:hAnsi="Times New Roman" w:cs="Times New Roman"/>
        </w:rPr>
        <w:t xml:space="preserve"> </w:t>
      </w:r>
      <w:r w:rsidRPr="00553276">
        <w:rPr>
          <w:rFonts w:ascii="Times New Roman" w:hAnsi="Times New Roman" w:cs="Times New Roman"/>
        </w:rPr>
        <w:t>vidi se u činjenici da smo tijekom 2014. godine ponovo smanjili gubitke u vodoopskrbnim sustavima. Iako su oni sada 32,93% još su uvijek visoki i teži se da se taj iznos spusti na oko 20</w:t>
      </w:r>
      <w:r>
        <w:rPr>
          <w:rFonts w:ascii="Times New Roman" w:hAnsi="Times New Roman" w:cs="Times New Roman"/>
        </w:rPr>
        <w:t xml:space="preserve"> </w:t>
      </w:r>
      <w:r w:rsidRPr="00553276">
        <w:rPr>
          <w:rFonts w:ascii="Times New Roman" w:hAnsi="Times New Roman" w:cs="Times New Roman"/>
        </w:rPr>
        <w:t>%. Važno je da se ti gubici smanjuju iz godine u godinu, rezultata je to aktivnosti koje smo</w:t>
      </w:r>
      <w:r>
        <w:rPr>
          <w:rFonts w:ascii="Times New Roman" w:hAnsi="Times New Roman" w:cs="Times New Roman"/>
        </w:rPr>
        <w:t xml:space="preserve"> </w:t>
      </w:r>
      <w:r w:rsidRPr="00553276">
        <w:rPr>
          <w:rFonts w:ascii="Times New Roman" w:hAnsi="Times New Roman" w:cs="Times New Roman"/>
        </w:rPr>
        <w:t xml:space="preserve">             Provodili, prvenstveno na području Grada Delnica, ali i ostalih jedinica lokalnih samouprava.</w:t>
      </w:r>
      <w:r>
        <w:rPr>
          <w:rFonts w:ascii="Times New Roman" w:hAnsi="Times New Roman" w:cs="Times New Roman"/>
        </w:rPr>
        <w:t xml:space="preserve"> </w:t>
      </w:r>
      <w:r w:rsidRPr="00553276">
        <w:rPr>
          <w:rFonts w:ascii="Times New Roman" w:hAnsi="Times New Roman" w:cs="Times New Roman"/>
        </w:rPr>
        <w:t>One će svoju dobru stranu pokazati tijekom ove 2015. godine. Svjesni ste, poznato vam je da se u 2014. godini započelo s radovima na rekonstrukciji Supilove, 1. faza. Moram reći da su gubici u vodoopskrbnom sustavu najveći na području Grada Delnica, te da je Grad Delnice najveći potrošač vode. Dakle, onog trenutka kad se završe svi radovi na rekonstrukciji vodoopskrbnog sustava u Supilovoj ulici siguran sam da će to bitno utjecati na smanjenje gubitaka i smanjenje troškova poslovanja. Bitna je činjenica da kontinuirano moramo raditi na</w:t>
      </w:r>
      <w:r>
        <w:rPr>
          <w:rFonts w:ascii="Times New Roman" w:hAnsi="Times New Roman" w:cs="Times New Roman"/>
        </w:rPr>
        <w:t xml:space="preserve"> s</w:t>
      </w:r>
      <w:r w:rsidRPr="00553276">
        <w:rPr>
          <w:rFonts w:ascii="Times New Roman" w:hAnsi="Times New Roman" w:cs="Times New Roman"/>
        </w:rPr>
        <w:t>manjenju gubitaka i zbog činjenice što je od 1.1. 2016. godine zakonodavac propisao novi</w:t>
      </w:r>
      <w:r>
        <w:rPr>
          <w:rFonts w:ascii="Times New Roman" w:hAnsi="Times New Roman" w:cs="Times New Roman"/>
        </w:rPr>
        <w:t xml:space="preserve"> </w:t>
      </w:r>
      <w:r w:rsidRPr="00553276">
        <w:rPr>
          <w:rFonts w:ascii="Times New Roman" w:hAnsi="Times New Roman" w:cs="Times New Roman"/>
        </w:rPr>
        <w:t xml:space="preserve">način obračuna naknade za korištenje voda. U ovom trenutku mi naknadu za korištenje voda </w:t>
      </w:r>
      <w:r>
        <w:rPr>
          <w:rFonts w:ascii="Times New Roman" w:hAnsi="Times New Roman" w:cs="Times New Roman"/>
        </w:rPr>
        <w:t xml:space="preserve"> </w:t>
      </w:r>
      <w:r w:rsidRPr="00553276">
        <w:rPr>
          <w:rFonts w:ascii="Times New Roman" w:hAnsi="Times New Roman" w:cs="Times New Roman"/>
        </w:rPr>
        <w:t>obračunavamo na osnovu fakturirane količine vode. Od 1.1. 2016.godine naknada će se morati obračunavati na zahvaćenu količinu vode. Gledajući podatke iz izvještaja o poslovanju koji</w:t>
      </w:r>
      <w:r>
        <w:rPr>
          <w:rFonts w:ascii="Times New Roman" w:hAnsi="Times New Roman" w:cs="Times New Roman"/>
        </w:rPr>
        <w:t xml:space="preserve"> </w:t>
      </w:r>
      <w:r w:rsidRPr="00553276">
        <w:rPr>
          <w:rFonts w:ascii="Times New Roman" w:hAnsi="Times New Roman" w:cs="Times New Roman"/>
        </w:rPr>
        <w:t xml:space="preserve">             govore da je gubitak u apsolutnom iznosu količine vode bio oko 300.000 kubika vode i uz cijenu              koja je za naknadu za korištenje vode bila 2,65 % to će za društvo u 2016. godini predstavljati              dodatno financijsko opterećenje od 790.000 kuna. Upravo iz tog razloga, dakle kontinuirano              smanjenje gubitaka mora biti prisutno u svakodnevnom poslovanju Društva i svi naši planovi i              programi bili su usmjereni u tom smislu. Tijekom 2014. godine u radove iz Programa korištenja i zaštite voda na području Društva uloženo je 19.297.000 kuna od čega je u radove na korištenju voda uloženo 8.582.000 kn, a u radove na zaštiti voda 10.715.000 kuna. Gledajući visinu ulaganja 2014. godina bila je jedna od najboljih godina što se tiče visine ulaganja u vodne građevine koje su u fazi izgradnje, rekonstrukcije ili sanacije. Veseli činjenica da smo od tih iznosa samo na području Grada Delnica uložili 5.142.000 kuna odnosno skoro 60 % ukupno </w:t>
      </w:r>
      <w:r>
        <w:rPr>
          <w:rFonts w:ascii="Times New Roman" w:hAnsi="Times New Roman" w:cs="Times New Roman"/>
        </w:rPr>
        <w:t>u</w:t>
      </w:r>
      <w:r w:rsidRPr="00553276">
        <w:rPr>
          <w:rFonts w:ascii="Times New Roman" w:hAnsi="Times New Roman" w:cs="Times New Roman"/>
        </w:rPr>
        <w:t xml:space="preserve">loženih sredstava dok je kod programa zaštite voda rezultat još i bolji jer je od 9.591.000 kuna 90 % uloženo na području Grada Delnica. Veseli i činjenica da je 2014. godina bila godina kada smo se polako približili završetku dugotrajnih programa. Mislim na radove u Delnicama gdje se nadam i siguran sam da ćemo do kraja ove godine konačno sustav javne              odvodnje Grada Delnica staviti u funkciju, bit će završeni radovi na rekonstrukciji Supilove II.             faza, radovi na uređaju i da će to biti prvi puta da imamo nešto što je i u samoj funkciji. Međutim,              ukazao sam i na činjenicu da kad to stavimo u funkciju dodatno ćemo financijski opteretiti Društvo jer </w:t>
      </w:r>
      <w:r w:rsidRPr="00553276">
        <w:rPr>
          <w:rFonts w:ascii="Times New Roman" w:hAnsi="Times New Roman" w:cs="Times New Roman"/>
        </w:rPr>
        <w:lastRenderedPageBreak/>
        <w:t>automatski dolazi način obračuna, amortizacije i svega ostaloga. U ovom trenutku</w:t>
      </w:r>
      <w:r>
        <w:rPr>
          <w:rFonts w:ascii="Times New Roman" w:hAnsi="Times New Roman" w:cs="Times New Roman"/>
        </w:rPr>
        <w:t xml:space="preserve"> </w:t>
      </w:r>
      <w:r w:rsidRPr="00553276">
        <w:rPr>
          <w:rFonts w:ascii="Times New Roman" w:hAnsi="Times New Roman" w:cs="Times New Roman"/>
        </w:rPr>
        <w:t>imamo na nivou tvrtke više od 160 milijuna kuna investicije u tijeku – po pitanju regionalnog vodovoda, po pitanju sustava javne odvodnje na području svih osnivača i vlasnika društva. Sve se to na neki način približava kraju što će povećati rashode poslovanja a što će se i reflektirati na politiku samih cijena. Još nas veseli i činjenica da smo zadnjih desetak godina u vodne građevine uložili više od 170 milijuna kuna i da su ta ulaganja konačno počela pokazivati dobre rezultate. Sve to pred zaposlenike Društva postavlja nove činjenice, nove obveze koje će biti prvenstveno manifestirane kroz potrebu povećanja broja zaposlenih bez</w:t>
      </w:r>
      <w:r>
        <w:rPr>
          <w:rFonts w:ascii="Times New Roman" w:hAnsi="Times New Roman" w:cs="Times New Roman"/>
        </w:rPr>
        <w:t xml:space="preserve"> </w:t>
      </w:r>
      <w:r w:rsidRPr="00553276">
        <w:rPr>
          <w:rFonts w:ascii="Times New Roman" w:hAnsi="Times New Roman" w:cs="Times New Roman"/>
        </w:rPr>
        <w:t xml:space="preserve">obzira da li će Društvo kao takvo nastaviti samostalno djelovati ili će biti okrupnjeno na razini             jednog vodouslužnog područja. </w:t>
      </w:r>
      <w:r>
        <w:rPr>
          <w:rFonts w:ascii="Times New Roman" w:hAnsi="Times New Roman" w:cs="Times New Roman"/>
        </w:rPr>
        <w:t>C</w:t>
      </w:r>
      <w:r w:rsidRPr="00553276">
        <w:rPr>
          <w:rFonts w:ascii="Times New Roman" w:hAnsi="Times New Roman" w:cs="Times New Roman"/>
        </w:rPr>
        <w:t>ijele 2014. godine poslovali smo nastojeći smanjiti troškove poslovanja. U okviru Komunalca vodoopskrbe i odvodnje bilo je zaposleno 15 djelatnika na početku te njih 13 na kraju godine.</w:t>
      </w:r>
      <w:r>
        <w:rPr>
          <w:rFonts w:ascii="Times New Roman" w:hAnsi="Times New Roman" w:cs="Times New Roman"/>
        </w:rPr>
        <w:t xml:space="preserve"> </w:t>
      </w:r>
      <w:r w:rsidRPr="00553276">
        <w:rPr>
          <w:rFonts w:ascii="Times New Roman" w:hAnsi="Times New Roman" w:cs="Times New Roman"/>
        </w:rPr>
        <w:t>Poslove računovodstva i financija radila je tvrtka Komunalac d.o.o. nastojeći na taj način maksimalno smanjiti troškove poslovanja. Sam rezultat poslovanja i revizija ukazuju na              činjenicu da sa sadašnjom strukturom cijene ne možemo pratiti rashode, zato će se sve to morati</w:t>
      </w:r>
      <w:r>
        <w:rPr>
          <w:rFonts w:ascii="Times New Roman" w:hAnsi="Times New Roman" w:cs="Times New Roman"/>
        </w:rPr>
        <w:t xml:space="preserve"> </w:t>
      </w:r>
      <w:r w:rsidRPr="00553276">
        <w:rPr>
          <w:rFonts w:ascii="Times New Roman" w:hAnsi="Times New Roman" w:cs="Times New Roman"/>
        </w:rPr>
        <w:t xml:space="preserve">             manifestirati kroz projekciju cijene vodne usluge što znači da onog trenutka kad izgrađeni</w:t>
      </w:r>
      <w:r>
        <w:rPr>
          <w:rFonts w:ascii="Times New Roman" w:hAnsi="Times New Roman" w:cs="Times New Roman"/>
        </w:rPr>
        <w:t xml:space="preserve"> </w:t>
      </w:r>
      <w:r w:rsidRPr="00553276">
        <w:rPr>
          <w:rFonts w:ascii="Times New Roman" w:hAnsi="Times New Roman" w:cs="Times New Roman"/>
        </w:rPr>
        <w:t>sustavi javne odvodnje odnosno vodne građevine krenu u funkciju, korisnici kojima se</w:t>
      </w:r>
      <w:r>
        <w:rPr>
          <w:rFonts w:ascii="Times New Roman" w:hAnsi="Times New Roman" w:cs="Times New Roman"/>
        </w:rPr>
        <w:t xml:space="preserve"> </w:t>
      </w:r>
      <w:r w:rsidRPr="00553276">
        <w:rPr>
          <w:rFonts w:ascii="Times New Roman" w:hAnsi="Times New Roman" w:cs="Times New Roman"/>
        </w:rPr>
        <w:t>omogući priključenje morat će plaćati i tu uslugu. Procjenjujem da će to biti 2017. godine iz razloga što ugovor kojeg imamo s Konzorcijem, koji je dobio radove na rekonstrukciji uređaja, definira godinu dana probnog rada i da ti troškovi idu na teret izvođača radova. Vlasnicima Društva smo, s obzirom na rezultat poslovanja, predložili da se gubitak poslovne 2014. godine pokrije iz zadržanih dobiti poslovanja iz prethodnog razdoblja, što su vlasnici i prihvatili.</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t>Davorin Klobučar javio se za raspravu želeći ukazati na neka događanja u Brodu na Kupi, a s              čime je tada upoznao i gosp. Tomića. Neprilike su bile tijekom 5. i 6. mjeseca na području crpne stanice Iševnica kada je u 4-5 navrata nestalo vode u nezgodno  vrijeme. Kao odgovorna osoba znao je da voda nije nestala uslijed radova ili kvara, ali ipak… bio je vikend, negodovao</w:t>
      </w:r>
      <w:r>
        <w:rPr>
          <w:rFonts w:ascii="Times New Roman" w:hAnsi="Times New Roman" w:cs="Times New Roman"/>
        </w:rPr>
        <w:t xml:space="preserve"> </w:t>
      </w:r>
      <w:r w:rsidRPr="00553276">
        <w:rPr>
          <w:rFonts w:ascii="Times New Roman" w:hAnsi="Times New Roman" w:cs="Times New Roman"/>
        </w:rPr>
        <w:t>je Hotel Mance radi svojih gostiju. Skrenuo bih pozornost da se u buduće malo više oko toga povede briga, jer mislim da je ljudski              faktor bio u pitanju s obzirom da znamo kako se i na koji način Brod na Kupi, Zamost Brodski              snabdijevaju vodom. Direktor je bio ljubazan, objasnio je sve i rekao da ga istoga časa nazovem.</w:t>
      </w:r>
      <w:r>
        <w:rPr>
          <w:rFonts w:ascii="Times New Roman" w:hAnsi="Times New Roman" w:cs="Times New Roman"/>
        </w:rPr>
        <w:t xml:space="preserve"> </w:t>
      </w:r>
      <w:r w:rsidRPr="00553276">
        <w:rPr>
          <w:rFonts w:ascii="Times New Roman" w:hAnsi="Times New Roman" w:cs="Times New Roman"/>
        </w:rPr>
        <w:t xml:space="preserve">             Interesira me što se događalo i kako je primljena poruka da se ubuduće više to ne događa! </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t>Boro Tomić: Imali smo nekoliko kvarova na tom dijelu cjevovoda. To je sustav koji nema</w:t>
      </w:r>
      <w:r>
        <w:rPr>
          <w:rFonts w:ascii="Times New Roman" w:hAnsi="Times New Roman" w:cs="Times New Roman"/>
        </w:rPr>
        <w:t xml:space="preserve"> </w:t>
      </w:r>
      <w:r w:rsidRPr="00553276">
        <w:rPr>
          <w:rFonts w:ascii="Times New Roman" w:hAnsi="Times New Roman" w:cs="Times New Roman"/>
        </w:rPr>
        <w:t xml:space="preserve">             mogućnost nadzora, vlasnike smo upozorili na činjenicu i predložili da planovi budu koncipirani</w:t>
      </w:r>
      <w:r>
        <w:rPr>
          <w:rFonts w:ascii="Times New Roman" w:hAnsi="Times New Roman" w:cs="Times New Roman"/>
        </w:rPr>
        <w:t xml:space="preserve"> </w:t>
      </w:r>
      <w:r w:rsidRPr="00553276">
        <w:rPr>
          <w:rFonts w:ascii="Times New Roman" w:hAnsi="Times New Roman" w:cs="Times New Roman"/>
        </w:rPr>
        <w:t xml:space="preserve">             tako da se na manjim sustavima ugradi tzv. nadzorno-upravljački sustav kako bismo imali uvid  u stanje. Isto tako karakteristike postojećih vodnih građevina su takve da Brod na Kupi troši dnevno 50-ak kubika vode, kapacitet naše postojeće vodospreme je upravo 50 kubika. Sama</w:t>
      </w:r>
      <w:r>
        <w:rPr>
          <w:rFonts w:ascii="Times New Roman" w:hAnsi="Times New Roman" w:cs="Times New Roman"/>
        </w:rPr>
        <w:t xml:space="preserve"> </w:t>
      </w:r>
      <w:r w:rsidRPr="00553276">
        <w:rPr>
          <w:rFonts w:ascii="Times New Roman" w:hAnsi="Times New Roman" w:cs="Times New Roman"/>
        </w:rPr>
        <w:t>lokacija vodospreme je takva da ne dozvoljava da se pumpa više od onoga što smo procijenili,</w:t>
      </w:r>
      <w:r>
        <w:rPr>
          <w:rFonts w:ascii="Times New Roman" w:hAnsi="Times New Roman" w:cs="Times New Roman"/>
        </w:rPr>
        <w:t xml:space="preserve"> </w:t>
      </w:r>
      <w:r w:rsidRPr="00553276">
        <w:rPr>
          <w:rFonts w:ascii="Times New Roman" w:hAnsi="Times New Roman" w:cs="Times New Roman"/>
        </w:rPr>
        <w:t>jer ako dođe do pumpanja dolazi do poplavljivanja okolnih objekata. Osobno smo pogriješili u</w:t>
      </w:r>
      <w:r>
        <w:rPr>
          <w:rFonts w:ascii="Times New Roman" w:hAnsi="Times New Roman" w:cs="Times New Roman"/>
        </w:rPr>
        <w:t xml:space="preserve"> d</w:t>
      </w:r>
      <w:r w:rsidRPr="00553276">
        <w:rPr>
          <w:rFonts w:ascii="Times New Roman" w:hAnsi="Times New Roman" w:cs="Times New Roman"/>
        </w:rPr>
        <w:t>ijelu praćenja količine potrošene vode, nismo uzeli u obzir činjenicu da se dnevno troši više</w:t>
      </w:r>
      <w:r>
        <w:rPr>
          <w:rFonts w:ascii="Times New Roman" w:hAnsi="Times New Roman" w:cs="Times New Roman"/>
        </w:rPr>
        <w:t xml:space="preserve"> </w:t>
      </w:r>
      <w:r w:rsidRPr="00553276">
        <w:rPr>
          <w:rFonts w:ascii="Times New Roman" w:hAnsi="Times New Roman" w:cs="Times New Roman"/>
        </w:rPr>
        <w:t>od 50 kubika vode i mi smo trebali biti ti koji smo trebali dati nalog ljudima u crpnoj stanici</w:t>
      </w:r>
      <w:r>
        <w:rPr>
          <w:rFonts w:ascii="Times New Roman" w:hAnsi="Times New Roman" w:cs="Times New Roman"/>
        </w:rPr>
        <w:t xml:space="preserve"> </w:t>
      </w:r>
      <w:r w:rsidRPr="00553276">
        <w:rPr>
          <w:rFonts w:ascii="Times New Roman" w:hAnsi="Times New Roman" w:cs="Times New Roman"/>
        </w:rPr>
        <w:t>Iševnica da produže pumpanje s 2 na 3 sata. To se sada radi. Drugi tjedan poslije dojave</w:t>
      </w:r>
      <w:r>
        <w:rPr>
          <w:rFonts w:ascii="Times New Roman" w:hAnsi="Times New Roman" w:cs="Times New Roman"/>
        </w:rPr>
        <w:t xml:space="preserve"> </w:t>
      </w:r>
      <w:r w:rsidRPr="00553276">
        <w:rPr>
          <w:rFonts w:ascii="Times New Roman" w:hAnsi="Times New Roman" w:cs="Times New Roman"/>
        </w:rPr>
        <w:t>djelatnici su izašli na teren, sanirali smo kvarove. Inače, rekonstrukciju tog dijela sustava stavili</w:t>
      </w:r>
      <w:r>
        <w:rPr>
          <w:rFonts w:ascii="Times New Roman" w:hAnsi="Times New Roman" w:cs="Times New Roman"/>
        </w:rPr>
        <w:t xml:space="preserve"> </w:t>
      </w:r>
      <w:r w:rsidRPr="00553276">
        <w:rPr>
          <w:rFonts w:ascii="Times New Roman" w:hAnsi="Times New Roman" w:cs="Times New Roman"/>
        </w:rPr>
        <w:t>smo kao jednu od prioritetnijih za sljedeće radove.</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t>Davorin Klobučar: Dio vijećnika nije upoznat kako funkcionira vodoopskrba. Ljudi znaju kako</w:t>
      </w:r>
      <w:r>
        <w:rPr>
          <w:rFonts w:ascii="Times New Roman" w:hAnsi="Times New Roman" w:cs="Times New Roman"/>
        </w:rPr>
        <w:t xml:space="preserve"> </w:t>
      </w:r>
      <w:r w:rsidRPr="00553276">
        <w:rPr>
          <w:rFonts w:ascii="Times New Roman" w:hAnsi="Times New Roman" w:cs="Times New Roman"/>
        </w:rPr>
        <w:t xml:space="preserve">             to radi i negodovali su da je ljudski faktor u pitanju jer se voda nije na vrijeme dopumpala.</w:t>
      </w:r>
      <w:r>
        <w:rPr>
          <w:rFonts w:ascii="Times New Roman" w:hAnsi="Times New Roman" w:cs="Times New Roman"/>
        </w:rPr>
        <w:t xml:space="preserve"> </w:t>
      </w:r>
      <w:r w:rsidRPr="00553276">
        <w:rPr>
          <w:rFonts w:ascii="Times New Roman" w:hAnsi="Times New Roman" w:cs="Times New Roman"/>
        </w:rPr>
        <w:t>Molim da se u buduće to ne događa.</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t>Nada Glad: Izvješće smo saslušali rasprave nema, primamo na znanje.</w:t>
      </w:r>
    </w:p>
    <w:p w:rsidR="008F4242" w:rsidRPr="00553276" w:rsidRDefault="008F4242" w:rsidP="008F4242">
      <w:pPr>
        <w:spacing w:after="0" w:line="240" w:lineRule="auto"/>
        <w:jc w:val="both"/>
        <w:rPr>
          <w:rFonts w:ascii="Times New Roman" w:hAnsi="Times New Roman" w:cs="Times New Roman"/>
        </w:rPr>
      </w:pPr>
    </w:p>
    <w:p w:rsidR="008F4242" w:rsidRPr="00553276" w:rsidRDefault="008F4242" w:rsidP="008F4242">
      <w:pPr>
        <w:spacing w:after="0" w:line="240" w:lineRule="auto"/>
        <w:jc w:val="center"/>
        <w:rPr>
          <w:rFonts w:ascii="Times New Roman" w:hAnsi="Times New Roman" w:cs="Times New Roman"/>
        </w:rPr>
      </w:pPr>
      <w:r w:rsidRPr="00553276">
        <w:rPr>
          <w:rFonts w:ascii="Times New Roman" w:hAnsi="Times New Roman" w:cs="Times New Roman"/>
        </w:rPr>
        <w:t>Točka 3.</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t>Boro Tomić: Ovdje je bitno drugačija situacija. Ovo društvo je 2014. godinu završilo u pozitivi,</w:t>
      </w:r>
      <w:r>
        <w:rPr>
          <w:rFonts w:ascii="Times New Roman" w:hAnsi="Times New Roman" w:cs="Times New Roman"/>
        </w:rPr>
        <w:t xml:space="preserve"> </w:t>
      </w:r>
      <w:r w:rsidRPr="00553276">
        <w:rPr>
          <w:rFonts w:ascii="Times New Roman" w:hAnsi="Times New Roman" w:cs="Times New Roman"/>
        </w:rPr>
        <w:t xml:space="preserve">             nije velika dobit, svega 23.000 kuna, međutim to je omogućila činjenica da smo u okviru ovog              trgovačkog društva mogli oformiti tzv. komunalnu grupu koja je prvenstveno bila angažirana</w:t>
      </w:r>
      <w:r>
        <w:rPr>
          <w:rFonts w:ascii="Times New Roman" w:hAnsi="Times New Roman" w:cs="Times New Roman"/>
        </w:rPr>
        <w:t xml:space="preserve"> </w:t>
      </w:r>
      <w:r w:rsidRPr="00553276">
        <w:rPr>
          <w:rFonts w:ascii="Times New Roman" w:hAnsi="Times New Roman" w:cs="Times New Roman"/>
        </w:rPr>
        <w:t>na pružanju usluga i izvođenju radova za treća lica. Prihodi tog društva iznose 8.950.000 kuna</w:t>
      </w:r>
      <w:r>
        <w:rPr>
          <w:rFonts w:ascii="Times New Roman" w:hAnsi="Times New Roman" w:cs="Times New Roman"/>
        </w:rPr>
        <w:t xml:space="preserve"> </w:t>
      </w:r>
      <w:r w:rsidRPr="00553276">
        <w:rPr>
          <w:rFonts w:ascii="Times New Roman" w:hAnsi="Times New Roman" w:cs="Times New Roman"/>
        </w:rPr>
        <w:t xml:space="preserve">             međutim od tog iznosa prihodi od redovitih djelatnosti iznosili su 3.725.000 kuna, a ostalih</w:t>
      </w:r>
      <w:r>
        <w:rPr>
          <w:rFonts w:ascii="Times New Roman" w:hAnsi="Times New Roman" w:cs="Times New Roman"/>
        </w:rPr>
        <w:t xml:space="preserve"> </w:t>
      </w:r>
      <w:r w:rsidRPr="00553276">
        <w:rPr>
          <w:rFonts w:ascii="Times New Roman" w:hAnsi="Times New Roman" w:cs="Times New Roman"/>
        </w:rPr>
        <w:t xml:space="preserve">             5.175.000 kuna ostvareno je radom za treća lica. Ostvaren je pozitivan rezultat poslovanja iako tu valja spomenuti otežavajuće okolnosti. Tijekom 2012. godine trajanje naplate je bilo 40 dana, 2013. godine je to bilo 52 dana, a 2014. godine, kad smo počeli slati zasebno fakture za smeće, zasebno fakture za vodu trajanje naplate se produžilo na 139 dana. Imamo slučajeva kada krajnji korisnici na blagajni plate vodu ali ne žele plaćati odvoz smeća. Tome problemu valja doskočiti, tražimo najpovoljnije rješenje. </w:t>
      </w:r>
      <w:r w:rsidRPr="00553276">
        <w:rPr>
          <w:rFonts w:ascii="Times New Roman" w:hAnsi="Times New Roman" w:cs="Times New Roman"/>
        </w:rPr>
        <w:lastRenderedPageBreak/>
        <w:t>Rezultat je  ostvarila 31 osoba, prvenstveno su to djelatnici koji rade na odvozu smeća te djelatnici u tehničkoj pripremi. U dijelu tehničke pripreme rade svega</w:t>
      </w:r>
      <w:r>
        <w:rPr>
          <w:rFonts w:ascii="Times New Roman" w:hAnsi="Times New Roman" w:cs="Times New Roman"/>
        </w:rPr>
        <w:t xml:space="preserve"> </w:t>
      </w:r>
      <w:r w:rsidRPr="00553276">
        <w:rPr>
          <w:rFonts w:ascii="Times New Roman" w:hAnsi="Times New Roman" w:cs="Times New Roman"/>
        </w:rPr>
        <w:t>2 djelatnika, a s obzirom na planirane i dosada odrađene djelatnosti to je premalo i morat ćemo, s obzirom na ono što planiramo,  razmišljati da 2016. godine povećamo broj zaposlenih. S obzirom da je bila zaposlena 31 osoba kroz čitavu godinu i troškovi poslovanja te troškovi osoblja bili su veći nego u vodoopskrbi i odvodnji no pokriveni su radovima za treće osobe. Želio bih se osvrnuti i na najvažnije poslove Komunalca d.o.o. – na prvom mjestu to je nastavak</w:t>
      </w:r>
      <w:r>
        <w:rPr>
          <w:rFonts w:ascii="Times New Roman" w:hAnsi="Times New Roman" w:cs="Times New Roman"/>
        </w:rPr>
        <w:t xml:space="preserve"> </w:t>
      </w:r>
      <w:r w:rsidRPr="00553276">
        <w:rPr>
          <w:rFonts w:ascii="Times New Roman" w:hAnsi="Times New Roman" w:cs="Times New Roman"/>
        </w:rPr>
        <w:t>aktivnosti oko realizacije projekta pretovarne stanice, bez obzira na moguća različita</w:t>
      </w:r>
      <w:r>
        <w:rPr>
          <w:rFonts w:ascii="Times New Roman" w:hAnsi="Times New Roman" w:cs="Times New Roman"/>
        </w:rPr>
        <w:t xml:space="preserve"> </w:t>
      </w:r>
      <w:r w:rsidRPr="00553276">
        <w:rPr>
          <w:rFonts w:ascii="Times New Roman" w:hAnsi="Times New Roman" w:cs="Times New Roman"/>
        </w:rPr>
        <w:t xml:space="preserve">             razmišljanja o potrebi, svrsishodnosti projekta. Sve analize, koje smo radili i s kojima smo              upoznali vlasnike, pokazuju da s obzirom na strategiju gospodarenja otpadom kakva je</w:t>
      </w:r>
      <w:r>
        <w:rPr>
          <w:rFonts w:ascii="Times New Roman" w:hAnsi="Times New Roman" w:cs="Times New Roman"/>
        </w:rPr>
        <w:t xml:space="preserve"> </w:t>
      </w:r>
      <w:r w:rsidRPr="00553276">
        <w:rPr>
          <w:rFonts w:ascii="Times New Roman" w:hAnsi="Times New Roman" w:cs="Times New Roman"/>
        </w:rPr>
        <w:t>zamišljena na području PGŽ da je ova pretovarna stanica prioritet i u tom smislu moramo</w:t>
      </w:r>
      <w:r>
        <w:rPr>
          <w:rFonts w:ascii="Times New Roman" w:hAnsi="Times New Roman" w:cs="Times New Roman"/>
        </w:rPr>
        <w:t xml:space="preserve"> </w:t>
      </w:r>
      <w:r w:rsidRPr="00553276">
        <w:rPr>
          <w:rFonts w:ascii="Times New Roman" w:hAnsi="Times New Roman" w:cs="Times New Roman"/>
        </w:rPr>
        <w:t>nastaviti raditi. 2014. je bila godina koju smo iskoristili za izradu potrebne tehničke</w:t>
      </w:r>
      <w:r>
        <w:rPr>
          <w:rFonts w:ascii="Times New Roman" w:hAnsi="Times New Roman" w:cs="Times New Roman"/>
        </w:rPr>
        <w:t xml:space="preserve"> </w:t>
      </w:r>
      <w:r w:rsidRPr="00553276">
        <w:rPr>
          <w:rFonts w:ascii="Times New Roman" w:hAnsi="Times New Roman" w:cs="Times New Roman"/>
        </w:rPr>
        <w:t>dokumentacije kako bi u 2015. godini mogli započeti s radovima. Projekti koje smo imali</w:t>
      </w:r>
      <w:r>
        <w:rPr>
          <w:rFonts w:ascii="Times New Roman" w:hAnsi="Times New Roman" w:cs="Times New Roman"/>
        </w:rPr>
        <w:t xml:space="preserve"> </w:t>
      </w:r>
      <w:r w:rsidRPr="00553276">
        <w:rPr>
          <w:rFonts w:ascii="Times New Roman" w:hAnsi="Times New Roman" w:cs="Times New Roman"/>
        </w:rPr>
        <w:t>(pretovarna stanica, infrastruktura, prilazne ceste) su svi završeni, za sve osim za pretovarnu</w:t>
      </w:r>
      <w:r>
        <w:rPr>
          <w:rFonts w:ascii="Times New Roman" w:hAnsi="Times New Roman" w:cs="Times New Roman"/>
        </w:rPr>
        <w:t xml:space="preserve"> </w:t>
      </w:r>
      <w:r w:rsidRPr="00553276">
        <w:rPr>
          <w:rFonts w:ascii="Times New Roman" w:hAnsi="Times New Roman" w:cs="Times New Roman"/>
        </w:rPr>
        <w:t>stanicu imamo izdane građevinske dozvole odnosno potvrde glavnih projekata. Građevinsku dozvolu za pretovarnu stanicu nismo dobili jer nismo uspjeli riješiti status jedne čestice koja je</w:t>
      </w:r>
      <w:r>
        <w:rPr>
          <w:rFonts w:ascii="Times New Roman" w:hAnsi="Times New Roman" w:cs="Times New Roman"/>
        </w:rPr>
        <w:t xml:space="preserve"> </w:t>
      </w:r>
      <w:r w:rsidRPr="00553276">
        <w:rPr>
          <w:rFonts w:ascii="Times New Roman" w:hAnsi="Times New Roman" w:cs="Times New Roman"/>
        </w:rPr>
        <w:t>u vlasništvu RH i taj je predmet na DUUDI-ju više od 3 godine. Ne znam kako ćemo to riješiti</w:t>
      </w:r>
      <w:r>
        <w:rPr>
          <w:rFonts w:ascii="Times New Roman" w:hAnsi="Times New Roman" w:cs="Times New Roman"/>
        </w:rPr>
        <w:t xml:space="preserve"> </w:t>
      </w:r>
      <w:r w:rsidRPr="00553276">
        <w:rPr>
          <w:rFonts w:ascii="Times New Roman" w:hAnsi="Times New Roman" w:cs="Times New Roman"/>
        </w:rPr>
        <w:t>u sljedećem razdoblju. Možda će se Vama, članovima Vijeća i krajnjim korisnicima, činiti da              se nije puno napravilo ali mi smo ipak zadovoljni: jer smo prošle godine započeli s odvojenim               prikupljanjem otpada, vrlo sramežljivo, tek u 7. mjesecu 2014. a razdoblje do tada iskoristili</w:t>
      </w:r>
      <w:r>
        <w:rPr>
          <w:rFonts w:ascii="Times New Roman" w:hAnsi="Times New Roman" w:cs="Times New Roman"/>
        </w:rPr>
        <w:t xml:space="preserve"> </w:t>
      </w:r>
      <w:r w:rsidRPr="00553276">
        <w:rPr>
          <w:rFonts w:ascii="Times New Roman" w:hAnsi="Times New Roman" w:cs="Times New Roman"/>
        </w:rPr>
        <w:t>smo da iz redovitog prihoda osiguramo nabavku 200-tinjak posuda za odvojeno prikupljanje</w:t>
      </w:r>
      <w:r>
        <w:rPr>
          <w:rFonts w:ascii="Times New Roman" w:hAnsi="Times New Roman" w:cs="Times New Roman"/>
        </w:rPr>
        <w:t xml:space="preserve"> </w:t>
      </w:r>
      <w:r w:rsidRPr="00553276">
        <w:rPr>
          <w:rFonts w:ascii="Times New Roman" w:hAnsi="Times New Roman" w:cs="Times New Roman"/>
        </w:rPr>
        <w:t>otpada; da smo na području svih jedinica lokalne samouprave (osim Fužina) formirali eko-otoke, da smo započeli s odvojenim prikupljanjem papira, stakla i plastike. Zadovoljni smo i</w:t>
      </w:r>
      <w:r>
        <w:rPr>
          <w:rFonts w:ascii="Times New Roman" w:hAnsi="Times New Roman" w:cs="Times New Roman"/>
        </w:rPr>
        <w:t xml:space="preserve"> </w:t>
      </w:r>
      <w:r w:rsidRPr="00553276">
        <w:rPr>
          <w:rFonts w:ascii="Times New Roman" w:hAnsi="Times New Roman" w:cs="Times New Roman"/>
        </w:rPr>
        <w:t>činjenicom da smo dio manjih naselja, u kojima do 2014. godine Komunalac nije vršio uslugu</w:t>
      </w:r>
      <w:r>
        <w:rPr>
          <w:rFonts w:ascii="Times New Roman" w:hAnsi="Times New Roman" w:cs="Times New Roman"/>
        </w:rPr>
        <w:t xml:space="preserve"> </w:t>
      </w:r>
      <w:r w:rsidRPr="00553276">
        <w:rPr>
          <w:rFonts w:ascii="Times New Roman" w:hAnsi="Times New Roman" w:cs="Times New Roman"/>
        </w:rPr>
        <w:t>odvoza smeća, riješili kroz Grad Delnice koji je preuzeo taj dio posla. Sve je to napravilo</w:t>
      </w:r>
      <w:r>
        <w:rPr>
          <w:rFonts w:ascii="Times New Roman" w:hAnsi="Times New Roman" w:cs="Times New Roman"/>
        </w:rPr>
        <w:t xml:space="preserve"> </w:t>
      </w:r>
      <w:r w:rsidRPr="00553276">
        <w:rPr>
          <w:rFonts w:ascii="Times New Roman" w:hAnsi="Times New Roman" w:cs="Times New Roman"/>
        </w:rPr>
        <w:t>kvalitetan pomak međutim utjecalo je i na povećanje samih troškova poslovanja. Primjer: u</w:t>
      </w:r>
      <w:r>
        <w:rPr>
          <w:rFonts w:ascii="Times New Roman" w:hAnsi="Times New Roman" w:cs="Times New Roman"/>
        </w:rPr>
        <w:t xml:space="preserve"> </w:t>
      </w:r>
      <w:r w:rsidRPr="00553276">
        <w:rPr>
          <w:rFonts w:ascii="Times New Roman" w:hAnsi="Times New Roman" w:cs="Times New Roman"/>
        </w:rPr>
        <w:t>ovom trenutku nismo bili tehnički opremljeni da bi se intenzivnije krenulo u odvojeno prikupljanje otpada no smatrali smo da je to potrebno. Također smo u tih 5-6 mjeseci od prikupljenog papira (od kg sakupljenog papira dobit je 20 lipa), sakupili 23.000 kilograma što              je oko 6.000 kuna, a istovremeno smo imali troška oko 100-tinjak tisuća kuna! No smatrali smo da je potrebno s time krenuti usprkos svemu i nadam se da ćemo sve probleme, na koje su nailazili krajnji korisnici, uspjeti riješiti.</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t>Nada Glad – nemamo što reći, izvješća smo pročitali, proradili, čuli direktora, prihvaćamo ih.</w:t>
      </w:r>
    </w:p>
    <w:p w:rsidR="008F4242" w:rsidRPr="00553276" w:rsidRDefault="008F4242" w:rsidP="008F4242">
      <w:pPr>
        <w:spacing w:after="0" w:line="240" w:lineRule="auto"/>
        <w:jc w:val="both"/>
        <w:rPr>
          <w:rFonts w:ascii="Times New Roman" w:hAnsi="Times New Roman" w:cs="Times New Roman"/>
        </w:rPr>
      </w:pPr>
    </w:p>
    <w:p w:rsidR="008F4242" w:rsidRPr="00553276" w:rsidRDefault="008F4242" w:rsidP="008F4242">
      <w:pPr>
        <w:spacing w:after="0" w:line="240" w:lineRule="auto"/>
        <w:jc w:val="center"/>
        <w:rPr>
          <w:rFonts w:ascii="Times New Roman" w:hAnsi="Times New Roman" w:cs="Times New Roman"/>
        </w:rPr>
      </w:pPr>
      <w:r w:rsidRPr="00553276">
        <w:rPr>
          <w:rFonts w:ascii="Times New Roman" w:hAnsi="Times New Roman" w:cs="Times New Roman"/>
        </w:rPr>
        <w:t>Točka 4.</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t xml:space="preserve">Gradsko vijeće je, bez rasprave, jednoglasno donijelo </w:t>
      </w:r>
      <w:r w:rsidRPr="00553276">
        <w:rPr>
          <w:rFonts w:ascii="Times New Roman" w:hAnsi="Times New Roman" w:cs="Times New Roman"/>
          <w:b/>
        </w:rPr>
        <w:t>ODLUKU o davanju suglasnosti za</w:t>
      </w:r>
      <w:r>
        <w:rPr>
          <w:rFonts w:ascii="Times New Roman" w:hAnsi="Times New Roman" w:cs="Times New Roman"/>
          <w:b/>
        </w:rPr>
        <w:t xml:space="preserve"> </w:t>
      </w:r>
      <w:r w:rsidRPr="00553276">
        <w:rPr>
          <w:rFonts w:ascii="Times New Roman" w:hAnsi="Times New Roman" w:cs="Times New Roman"/>
          <w:b/>
        </w:rPr>
        <w:t xml:space="preserve">             zaduženje Komunalca za vodoopskrbu i odvodnju d.o.o. </w:t>
      </w:r>
      <w:r w:rsidRPr="00553276">
        <w:rPr>
          <w:rFonts w:ascii="Times New Roman" w:hAnsi="Times New Roman" w:cs="Times New Roman"/>
        </w:rPr>
        <w:t>Odluka se prilaže i čini sastavni dio              Zapisnika.</w:t>
      </w:r>
    </w:p>
    <w:p w:rsidR="008F4242" w:rsidRPr="00553276" w:rsidRDefault="008F4242" w:rsidP="008F4242">
      <w:pPr>
        <w:spacing w:after="0" w:line="240" w:lineRule="auto"/>
        <w:jc w:val="both"/>
        <w:rPr>
          <w:rFonts w:ascii="Times New Roman" w:hAnsi="Times New Roman" w:cs="Times New Roman"/>
        </w:rPr>
      </w:pPr>
    </w:p>
    <w:p w:rsidR="008F4242" w:rsidRPr="00553276" w:rsidRDefault="008F4242" w:rsidP="008F4242">
      <w:pPr>
        <w:spacing w:after="0" w:line="240" w:lineRule="auto"/>
        <w:jc w:val="center"/>
        <w:rPr>
          <w:rFonts w:ascii="Times New Roman" w:hAnsi="Times New Roman" w:cs="Times New Roman"/>
        </w:rPr>
      </w:pPr>
      <w:r w:rsidRPr="00553276">
        <w:rPr>
          <w:rFonts w:ascii="Times New Roman" w:hAnsi="Times New Roman" w:cs="Times New Roman"/>
        </w:rPr>
        <w:t>Točka 5.</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 xml:space="preserve">Gradsko vijeće je, bez rasprave, jednoglasno donijelo </w:t>
      </w:r>
      <w:r w:rsidRPr="00553276">
        <w:rPr>
          <w:rFonts w:ascii="Times New Roman" w:hAnsi="Times New Roman" w:cs="Times New Roman"/>
          <w:b/>
        </w:rPr>
        <w:t>ODLUKU o davanju suglasnosti za</w:t>
      </w:r>
      <w:r>
        <w:rPr>
          <w:rFonts w:ascii="Times New Roman" w:hAnsi="Times New Roman" w:cs="Times New Roman"/>
          <w:b/>
        </w:rPr>
        <w:t xml:space="preserve"> </w:t>
      </w:r>
      <w:r w:rsidRPr="00553276">
        <w:rPr>
          <w:rFonts w:ascii="Times New Roman" w:hAnsi="Times New Roman" w:cs="Times New Roman"/>
          <w:b/>
        </w:rPr>
        <w:t xml:space="preserve">             zaduženje Komunalca za vodoopskrbu i druge komunalne djelatnosti d.o.o. </w:t>
      </w:r>
      <w:r w:rsidRPr="00553276">
        <w:rPr>
          <w:rFonts w:ascii="Times New Roman" w:hAnsi="Times New Roman" w:cs="Times New Roman"/>
        </w:rPr>
        <w:t>Odluka se</w:t>
      </w:r>
      <w:r>
        <w:rPr>
          <w:rFonts w:ascii="Times New Roman" w:hAnsi="Times New Roman" w:cs="Times New Roman"/>
        </w:rPr>
        <w:t xml:space="preserve"> </w:t>
      </w:r>
      <w:r w:rsidRPr="00553276">
        <w:rPr>
          <w:rFonts w:ascii="Times New Roman" w:hAnsi="Times New Roman" w:cs="Times New Roman"/>
        </w:rPr>
        <w:t>prilaže i čini sastavni dio Zapisnika.</w:t>
      </w:r>
    </w:p>
    <w:p w:rsidR="008F4242" w:rsidRPr="00553276" w:rsidRDefault="008F4242" w:rsidP="008F4242">
      <w:pPr>
        <w:spacing w:after="0" w:line="240" w:lineRule="auto"/>
        <w:jc w:val="both"/>
        <w:rPr>
          <w:rFonts w:ascii="Times New Roman" w:hAnsi="Times New Roman" w:cs="Times New Roman"/>
        </w:rPr>
      </w:pPr>
    </w:p>
    <w:p w:rsidR="008F4242" w:rsidRPr="00553276" w:rsidRDefault="008F4242" w:rsidP="008F4242">
      <w:pPr>
        <w:spacing w:after="0" w:line="240" w:lineRule="auto"/>
        <w:jc w:val="center"/>
        <w:rPr>
          <w:rFonts w:ascii="Times New Roman" w:hAnsi="Times New Roman" w:cs="Times New Roman"/>
        </w:rPr>
      </w:pPr>
      <w:r w:rsidRPr="00553276">
        <w:rPr>
          <w:rFonts w:ascii="Times New Roman" w:hAnsi="Times New Roman" w:cs="Times New Roman"/>
        </w:rPr>
        <w:t>Točka 6.</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t>Nada Glad: Odluka je poznata i prepoznata nadam se, dobili ste zapisnik s proširene rasprave</w:t>
      </w:r>
      <w:r>
        <w:rPr>
          <w:rFonts w:ascii="Times New Roman" w:hAnsi="Times New Roman" w:cs="Times New Roman"/>
        </w:rPr>
        <w:t xml:space="preserve"> </w:t>
      </w:r>
      <w:r w:rsidRPr="00553276">
        <w:rPr>
          <w:rFonts w:ascii="Times New Roman" w:hAnsi="Times New Roman" w:cs="Times New Roman"/>
        </w:rPr>
        <w:t xml:space="preserve">            za koju smo se izborili odlažući tu točku i skidajući je s dnevnog reda. Pročitali jeste, mijenjali</w:t>
      </w:r>
      <w:r>
        <w:rPr>
          <w:rFonts w:ascii="Times New Roman" w:hAnsi="Times New Roman" w:cs="Times New Roman"/>
        </w:rPr>
        <w:t xml:space="preserve"> </w:t>
      </w:r>
      <w:r w:rsidRPr="00553276">
        <w:rPr>
          <w:rFonts w:ascii="Times New Roman" w:hAnsi="Times New Roman" w:cs="Times New Roman"/>
        </w:rPr>
        <w:t xml:space="preserve">             nismo ništa. Otvaram raspravu.</w:t>
      </w:r>
    </w:p>
    <w:p w:rsidR="008F4242" w:rsidRPr="00553276" w:rsidRDefault="008F4242" w:rsidP="008F4242">
      <w:pPr>
        <w:spacing w:after="0" w:line="240" w:lineRule="auto"/>
        <w:ind w:firstLine="708"/>
        <w:jc w:val="both"/>
        <w:rPr>
          <w:rFonts w:ascii="Times New Roman" w:hAnsi="Times New Roman" w:cs="Times New Roman"/>
          <w:b/>
          <w:i/>
        </w:rPr>
      </w:pPr>
      <w:r w:rsidRPr="00553276">
        <w:rPr>
          <w:rFonts w:ascii="Times New Roman" w:hAnsi="Times New Roman" w:cs="Times New Roman"/>
          <w:i/>
        </w:rPr>
        <w:t xml:space="preserve">Sa sjednice odlazi vijećnica Jelena Pavić Mamula te predsjednica konstatira da sjednici prisustvuje </w:t>
      </w:r>
      <w:r w:rsidRPr="00553276">
        <w:rPr>
          <w:rFonts w:ascii="Times New Roman" w:hAnsi="Times New Roman" w:cs="Times New Roman"/>
          <w:b/>
          <w:i/>
        </w:rPr>
        <w:t>10 vijećnika.</w:t>
      </w:r>
    </w:p>
    <w:p w:rsidR="008F4242" w:rsidRPr="00553276" w:rsidRDefault="008F4242" w:rsidP="008F4242">
      <w:pPr>
        <w:spacing w:after="0" w:line="240" w:lineRule="auto"/>
        <w:ind w:firstLine="708"/>
        <w:jc w:val="both"/>
        <w:rPr>
          <w:rFonts w:ascii="Times New Roman" w:hAnsi="Times New Roman" w:cs="Times New Roman"/>
        </w:rPr>
      </w:pP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t xml:space="preserve">Ivan Topić: Ja nisam relevantan svjedok toga doba samim svojim godištem, pa ću pročitati jedan osvrt čovjeka koji je aktivni sudionik toga vremena i Domovinskog rata, gospodina Nikice Oreškovića: </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 xml:space="preserve">„Domovinski rat i poraće bitno su odredile i obilježile dvije političke ideje, odnosno dva koncepta. Obje su stigle od tadašnjeg hrvatskog vrhovnika. Prva ideja je svehrvatska pomirba, odnosno svrstavanje svih građana Hrvatske pod isti barjak, odnosno stvaranje zajedništva koje će uroditi slobodom i samostalnošću hrvatske države. Druga ideja jest prešućivanje i umanjivanje svih pojedinačnih ratnih pothvata, svih individualnih junaštava i velikih bojovničkih djela. Na izravan upit </w:t>
      </w:r>
      <w:r w:rsidRPr="00553276">
        <w:rPr>
          <w:rFonts w:ascii="Times New Roman" w:hAnsi="Times New Roman" w:cs="Times New Roman"/>
        </w:rPr>
        <w:lastRenderedPageBreak/>
        <w:t>zašto se prešućuju herojstva hrvatskih bojovnika, tadašnji ministar obrane Gojko Šušak rekao je sljedeće: ''Naš se predsjednik boji da ćemo isticanjem i nagrađivanjem takvih pojedinaca stvoriti kastu narodnih heroja koja će poratnom hrvatskom društvu visiti kao uteg oko vrata. Boji se stvaranja ekvivalenta SUBNOR-u koji je za cijelog trajanja socijalističke Jugoslavije gurao nos tamo gdje mu je bilo mjesto i tamo gdje mu mjesta nije bilo.'' Danas, dvadeset godina po svršetku Domovinskog rata, svjedoci smo toga da je glavni cilj mnogim pojedincima i političkim grupacijama razjedinjavanje hrvatskog naroda. Pokušajima da se kroz delničko gradsko vijeće progura traženje visokih državnih odličja za članove Kriznog stožera Općine Delnice iz 91. godine, predlagatelji, točnije trenutna gradska vlast, jasno se svrstavaju u redove onih koji čine sve što mogu kako bi i u našu sredinu unijeli nemir, nered i podvajanje, kako bi uništili naše zajedništvo. Predlagatelji su nekoliko puta upozoreni da ovim činom otvaraju Pandorinu kutiju nezadovoljstava. Unatoč tome i dalje nastavljaju svoju akciju. Vjerojatno računaju da će tiha većina  vijećnika ovaj prijedlog izglasati te će on tiho promaknuti ispred nosa naših građana u razdoblju ljetne pasivnosti. S ovog mjesta i u ovom trenutku još jednom upozoravamo predlagatelje i vijećnike da će svatko od vas biti javno i poimence prozvan da brani svoje ponašanje u ovom slučaju. Teško možete zamisliti veličinu nezadovoljstva i stupanj ogorčenja koje će se na Vaše glave sručiti od političkih stranaka, braniteljskih udruga i pojedinaca.</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t xml:space="preserve">Kratko se vraćam na ideju hrvatske pomirbe. Pitam Vas predlagatelje i one koje predlažete za odličja: </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Prvo! Zar Vam nije dovoljno to što Vam je ta politika omogućila da i danas javno djelujete? Da je u Hrvatskoj provedena lustracija bili biste onemogućeni u ovakvim ''pothvatima''</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 xml:space="preserve">Drugo! Niste li baš Vi bili perjanice i glavni serviseri države i sistema političkog jednoumlja, države koja je zatirala svaku ideju hrvatske slobode i samostalnosti? </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 xml:space="preserve">Treće! Niste li se čak i 91. godine grlili i ljubili s oficirima armije koja je istovremeno prijetila vojnim udarom na Republiku Hrvatsku? </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t xml:space="preserve">Četvrto! Što ste učinili u trenutku kad je ta armija od koje ste nas tako junački oslobodili, provalila u skladišta Teritorijalne obrane Republike Hrvatske i odnijela oružje koje smo sami svojim znojem platili? Što ste učinili u trenutku kad su nas Vaši prijatelji razoružali te nas pretvorili u goloruke ciljeve velikosrpskog oružja? </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 xml:space="preserve">Ja ću odgovoriti na sva pitanja. Zavukli ste se u mišje rupe. Ni jednim jedinim glasom niste se usprotivili tom užasnom činu. Iskazali ste nepojmljiv kukavičluk. Svojom ste šutnjom izdali svoj narod. Umjesto da budete sretni što nitko ne traži Vašu odgovornost, Vi se opet ritate i tražite da slavimo Vaše junaštvo. Gdje Vam je pamet, gdje Vam je poštenje??? </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t>Pred kraj, još nekoliko riječi o drugoj političkoj ideji s početka mog izlaganja. To je nastojanje da se izbjegne stvaranje nove kaste narodnih heroja, odnosno novog SUBNOR-a. Svaki posjetitelj našeg gradskog parka naići će na Aleju narodnih heroja iz II svjetskog rata. Ta aleja svjedoči doprinosu Delnica u stvaranju inflacije narodnih heroja i doprinosu Delnica devalvaciji ugleda narodnih heroja. Vidimo, starih se navada ne odričete. Hoćemo li morati graditi novi park i uređivati novu aleju za nove heroje?</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t>Na samom kraju, ne pitam Vas predlagatelje, nego predložene za odličja: Zar Vas nije stid Vaših sinova, Vaših rođaka, Vaših susjeda i prijatelja, zar Vas nije stid svih onih koji su u obrani Hrvatske dali i podnijeli puno, puno više nego svatko od Vas i svi Vi zajedno? Vas predlagatelje još jednom molim da odustanete od ludosti od koje još imate priliku časno odustati.  Nikica Orešković“.</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 xml:space="preserve">Na prošloj sjednici kada ste predložili ovu odluku rekao sam da vam za ovo treba širi konsenzus i zato ste je povukli, imate li ga danas? Imali ste javnu raspravu na kojoj je nazočilo 7 ljudi – nitko relevantan osim gospodina Crnkovića. Što Vam to govori? </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 xml:space="preserve">Nada Glad: A što tebi to govori Topiću? </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 xml:space="preserve">Ivan Topić: Da su ljudi nezainteresirani, da im je jasno da vi nemate širi konsenzus za to što radite. </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 xml:space="preserve">Nada Glad: To je tvoje tumačenje, ja imam svoje tumačenje. Danas je u Zagrebu, slušala sam u vijestima i rado bih podsjetila na to, Centar za mirovne studije Zagreb protestirao na Trgu svetog Marka tražeći i zamjerajući Vladi i predsjednici RH konstrukciju proslave obljetnice Oluje, ratne operacije koja je imala svoju svrhu, svoj cilj i smisao onda u ratu. Današnji sudionici protestnog skupa kažu rat je završen idemo slaviti mir, idemo raditi na miru, idemo ga osmišljavati, idemo ga graditi. Gorski kotar tu ima jedinstvenu priliku jer je bio poseban na teritoriju RH upravo po tome. Prema tome predlagatelji se nemaju čega stidjeti. </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lastRenderedPageBreak/>
        <w:t>Ivan Topić: Gorski kotar da no ljudi koje ističete u prvi plan ne. Imate 12 policajaca koji su s oružjem prvi ušli na V3, zašto oni nisu ušli u prvi plan a ne Krizni stožer?</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 xml:space="preserve">Nada Glad: Oni su dobili priznanja. </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 xml:space="preserve">Ivan Topić: Nisu. </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 xml:space="preserve">Nada Glad: Nije ih dužan grad predlagati. </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Ivan Topić: Ukoliko ovo prođe mi ćemo ići prema najvišoj instanci koja odlučuje i tražit ćemo da se to ospori u svakom slučaju.</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Gradonačelnik Ivica Knežević: Apsolutno je legitimno pravo gospodina Topića da iznosi svoja razmišljanja i naravno vrijednosne sudove. Ne znam čiji je to vrijednosni sud bio, ne znam da li u Poslovniku postoji pravilo punomoći da se preko nekoga iznosi nečije mišljenje ali prihvatit ćemo i taj demokratski način komunikacije. U svakom slučaju neprijeporno je, bez obzira na oblik koji je možda bio i manjkav ali dostupan većini, nitko nije iskoristio pravo doći na javnu raspravu i dati svoj doprinos. Ove riječi izgovorene od dotičnog gospodina će sigurno biti….</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Ivan Topić:…</w:t>
      </w:r>
      <w:r>
        <w:rPr>
          <w:rFonts w:ascii="Times New Roman" w:hAnsi="Times New Roman" w:cs="Times New Roman"/>
        </w:rPr>
        <w:t>“</w:t>
      </w:r>
      <w:r w:rsidRPr="00553276">
        <w:rPr>
          <w:rFonts w:ascii="Times New Roman" w:hAnsi="Times New Roman" w:cs="Times New Roman"/>
        </w:rPr>
        <w:t>Nikice Oreškovića“.</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 xml:space="preserve">Gradonačelnik: … da, da ja kažem dotičnog gospodina i time ne vrijeđam, dakle Nikice Oreškovića, će sigurno biti predmet i nekakvih istraga i postupaka s obzirom na ono što je izgovorio. Ovo je čisto politikantstvo, niste iznijeli nikakav prijedlog, amandman da bi dali novi prijedlog u prilog tih bojovnika, vitezova koje napominjete i protiv kojih mi nemamo ništa, ne znam koji su to. </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 xml:space="preserve">Ivan Topić: Ne znate koji su to? Vi imate poremećen sustav vrijednosti! </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 xml:space="preserve">Gradonačelnik: Dozvolite, nemojte upadati u riječi, lijepo molim da budete pristojni prije svega. Kad govorite vrijednosne sudove o nekome onda budite argumentirani. Podsjetit ću Vas što je rekla predsjednica države, a što je jučer objavljeno u Novom listu. </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Ivan Topić: Recite.</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Gradonačelnik: Molim vas nemojte upadati u riječ, ako se ne možete koncentrirati uzet ćemo pauzu a imamo ovdje i vode. Dakle, rekla je doslovno da temelji državnosti ove države leže u antifašizmu i u Domovinskom ratu, Vi napadate, omalovažavate i vrijeđate doprinos mnogih koji su dali svoj doprinos i u Domovinskom ratu i u antifašističkoj borbi, jer prozivati nekoga ovim riječima kao ljude koji će stvoriti nemir, koji će razjediniti nekoga je u najmanju ruku nepromišljeno. Prema tome, lijepo Vas molim, Vaše je legitimno pravo, imali ste ga, dati amandman, dati prijedlog, niti jedan argument niste dali što su to ti ljudi koji se predlažu nečasno učinili. I još jedna stvar – ovo je samo prijedlog i to ne znači da će taj prijedlog valorizirati pozitivno oni koji će konačno odlučiti o odlikovanjima. Oni će reći da li su ti ljudi dovoljno zaslužni da bi dobili odlikovanje. Nitko ne priječi da na sljedećoj novoj sjednici date prijedlog za nove zaslužne ljude koje treba nagraditi. Ja ih ne znam ali smatram da ih ima. Drago bi mi bilo da o njima ovdje govorimo i da ih nagradimo za sve njihove zasluge ali pozivati da će to izazvati nezadovoljstvo! Kod koga? Kod koga će izazvati nezadovoljstvo? Ovih šestorice, sedmorice uz dužno poštovanje koji na toj javnoj raspravi nisu ništa konstruktivno rekli. Dapače vagali su vrijednost doprinosa ljudi koji nisu imali drugu zadaću nego onu koju su imali u odnosu na one koji su bili na bojišnici. Pa apsolutno da je to neusporedivo ali ne manje važno. Neću povlačiti grublje paralele. Najviši predstavnici ondašnje državne vlasti su bili u pozadini. Zar je njihova važnost i uloga bila toliko manja što nisu bili na prvoj crti? Kapu skidam svima koji su bili na bojišnici jer su bili u daleko većoj pogibiji nego oni, ali doprinos ovih ljudi nije bio zato manji što nisu bili na prvoj crti. Vijećnici su ovdje koji sigurno razmišljaju trezveno, ozbiljno, savjesno i oni će donijeti odluku.</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Ivan Topić: Pročitao sam sud čovjeka koji je bio aktivni sudionik tih događanja. Nisam ja taj koji dovodi u pitanje tekovine Domovinskog rata nego Vi s ovakvim načinom kad pokušavate iz naftalina izvući dužnosnike bivšeg režima i napraviti transformaciju hrvatskih velikana, a svatko u ovome gradu zna da oni to nisu. To je i poruka zbora na kojem je bilo 7 ljudi, od čega 3 s naše strane. Zapisnik je vrlo štur, pričali smo ovdje dva sata a vi ste par rečenica u zapisnik stavili. Sama činjenica da nisu došli na taj vaš poziv nitko od predstavnika niti 138. brigade, nitko od predstavnika braniteljskih udruga – neke čak niste ni pozvali, a bili su gore u to vrijeme, samo govori na koji način ste to napravili i kako njihovo mišljenje o tome postoji, a ja sam pričao ovih dana s mnogima, a to ćete vidjeti narednih dana kakve će reakcije izazvati.</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 xml:space="preserve">Nada Glad: Kao mlad čovjek, kao vijećnik, kao stanovnik ovoga Grada trebao bi podržavati pozitivne smjerove u Gradu u kojem živiš. Sam si  na početku rekao „ja sam bio mlad i ne pripadam toj generaciji, ne mogu dati ocjenu“ ali ovo što si pročitao je govor mržnje od kojeg se mi vijećnici trebamo ograditi. To je govor mržnje. </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lastRenderedPageBreak/>
        <w:t xml:space="preserve">Ivan Topić: Ne to su činjenice. </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 xml:space="preserve">Nada Glad: Da. Svaka čast ljudima koji su bili, koji su dali svoj doprinos i ovi ljudi su dali. Oni su imali svoj politički rad i pripremali teren i pripremili teren da je rat u Gorskom kotaru i u Delnicama završio kako je završio. </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t>Alen Janjušević: Zapisnički je utvrđeno sve što sam rekao na sjednici Vijeća s koje je taj prijedlog povučen. Ja bih upozorio na jednu stvar a to je - dajte ljudi više napravimo korak prema budućnosti, odmaknimo se od prošlosti! Kolegi Topiću ne želim soliti pamet u nijednom pogledu samo ću mu reći da uvijek više kao čovjek cijenim ono što dolazi iz njegove glave, njegovih misli nego kad prepričava ili interpretira tuđe riječi jer to obično na kraju dobro ne ispadne kao što nije uspjelo ni danas. To je dobronamjerna kolegijalna sugestija. Ovakve stvari nikad nisu jednostavne. Ljudi različito u danim okolnostima razmišljaju, netko misli da ima zasluge za nešto, netko misli da je zakinut itd. Ja ne bih ulazio u suštinu samog prijedloga. Rekao bih da je to dobar početak da se u ovom Gradu napravi veća analiza i da se vidi ima li još zaslužnih a sigurno je da ih ima. Neka to rade ljudi koji su pripadali onom dijelu prošlosti, koji raspolažu s određenim činjenicama koje su zabilježene. Na kraju krajeva postoje dokumenti u državnom arhivu itd. itd., no nazivati ljude ovdje izdajnicima i spominjati riječ „izdaja“ to je ratno stanje, za izdaju se strijelja. Nemojte upotrebljavati takve riječi. Ne može se mjeriti žrtva života koju je netko dao za domovinu, ona je nemjerljiva, za jednu majku koja je izgubila sina ili za ženu koja je izgubila supruga, dijete koja je izgubilo oca je nemjerljiva … ali je mjerljiv doprinos onih koji su dan danas živi a koji su na nesebičan način dali žrtvu i doprinijeli pobjedi u Domovinskom ratu. To je tako jednostavno. Kad pozivate na konsenzus, shvatite da je to jednostavno. Ne znam što bih više rekao od prošli puta i sada. Mislim da je to dobar put ali ja se s Vama ne slažem u tome.</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Ivan Topić: Izjava je spomenuta u kontekstu predaje oružja teritorijalne obrane i držim da je to čista izdaja a vi možete misliti što god hoćete. Oružje TO koje je bilo nužno za obranu RH je netko predao.</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Nada Glad: Nije predao! Ja sam tada, 1987. bila predsjednica Skupštine općine Delnice kada je oružje uzela JNA da ga čisti i održava i prema tome nije predato!</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Marijan Pleše: Ne znam kad će prestati priče domobrani, četnici, ustaše, stalno plačemo da mladi ljudi odlaze, nemamo posla, nemamo gospodarstva i stalno se vraćamo na teme koje meni nisu jasne. Kako je došla nova država u Delnicama su nestale ulice Milana Rustamberga, Zdenka Petranovića Jastreba, Viktora Bubnja a ti su ljudi u ono vrijeme bili heroji, borili su se… ali su nestali. I dalje sam mišljenja da treba ulica dobiti naziv po događaju, drvosječi, predjelu, a ne po imenima i prezimenima. Osim toga neću nabrajati jer mislim da iz Delnica u Domovinskom ratu je sudjelovalo na stotine i stotine mladića i cura i svi smo imali neki svoj obol i donesli smo nešto za tu državu. Nekoga omalovažavati što je prije radilo ili se bavio nečim, znači da će za deset godina netko omalovažavati naše bojovnike, naše ljude – to je kolotečina koja nakon 20-30-50 godina urušava priču. Gdje je granica kad nešto zaboravljamo, kad nešto slavimo, imenujemo – ne znam. Gdje je povjerenje? Franjo Starčević je dobio nagradu Grada Delnica a živio je u Mrkoplju, ali smo ga prvi prepoznali. Ne znam što je dobio gospodin Zigfrid ali mislim da nešto jest. Mi kao vijećnici imamo pravo na svoje mišljenje i možemo reći o tim ljudima što mislimo ali nemojmo zaboraviti da se u ovome Gradu predlažu osobe što ih netko nekim svojim fahom, željom imenuje ili predlaže pa se to poslije i ostvari. Od osoba za životno djelo, za nagrade što nema veze s ovim gradom a mašinerija ih odglasa. Ne govorim o ovom Vijeću nego o vijećima u kojima sam već 4 mandata. Ni to nije dobro. Ljudi kojih nije bilo ovdje 20-30 godina nagrađujemo i zahvaljujemo, a domaći ljudi koji sišu ovu goransku tešku krv i ovu tešku ranu, žuljevitu našu seljačku ne dobiju određeni argument i veliko hvala što su ostali tu da se bore i nešto stvore. Mislim da se gubimo u tim dijelovima, a sve što se odnosi na glasanje neće biti dobro. Provociramo teme i neće biti dobro što god se donese.</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t>Više nije bilo prijavljenih za raspravu i predsjednica daje odluku na glasovanje.</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t xml:space="preserve">Uz 7 glasova ZA, 1 glasom protiv i 2 suzdržana glasa Gradsko vijeće donijelo je </w:t>
      </w:r>
      <w:r w:rsidRPr="00553276">
        <w:rPr>
          <w:rFonts w:ascii="Times New Roman" w:hAnsi="Times New Roman" w:cs="Times New Roman"/>
          <w:b/>
        </w:rPr>
        <w:t xml:space="preserve">ODLUKU o prijedlogu za dodjelu priznanja i odlikovanja Republike Hrvatske. </w:t>
      </w:r>
      <w:r w:rsidRPr="00553276">
        <w:rPr>
          <w:rFonts w:ascii="Times New Roman" w:hAnsi="Times New Roman" w:cs="Times New Roman"/>
        </w:rPr>
        <w:t xml:space="preserve"> Odluka se prilaže i čini sastavni dio Zapisnika.</w:t>
      </w:r>
    </w:p>
    <w:p w:rsidR="008F4242"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r>
    </w:p>
    <w:p w:rsidR="008F4242" w:rsidRPr="00553276" w:rsidRDefault="008F4242" w:rsidP="008F4242">
      <w:pPr>
        <w:spacing w:after="0" w:line="240" w:lineRule="auto"/>
        <w:ind w:firstLine="708"/>
        <w:jc w:val="center"/>
        <w:rPr>
          <w:rFonts w:ascii="Times New Roman" w:hAnsi="Times New Roman" w:cs="Times New Roman"/>
        </w:rPr>
      </w:pPr>
      <w:r w:rsidRPr="00553276">
        <w:rPr>
          <w:rFonts w:ascii="Times New Roman" w:hAnsi="Times New Roman" w:cs="Times New Roman"/>
        </w:rPr>
        <w:t>Točka 7.</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t>Nada Glad: I ovdje je bilo dopisivanja, potpisivanja i predlaganja. Otvaram raspravu.</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t xml:space="preserve">Ivan Topić: Prošlu sjednicu kad ste predložili Trg goranskih olimpijaca govorili smo da nije u redu da bude samo jedan prijedlog tj. onaj Povjerenstva i MO te smo sugerirali da bi bilo dobro da dođe </w:t>
      </w:r>
      <w:r w:rsidRPr="00553276">
        <w:rPr>
          <w:rFonts w:ascii="Times New Roman" w:hAnsi="Times New Roman" w:cs="Times New Roman"/>
        </w:rPr>
        <w:lastRenderedPageBreak/>
        <w:t>više prijedloga. Danas činite istu grešku, ponovo stavljate prijedlog i to isključivo svoj, prijedlog koji se nije uopće spominjao do sada. Čemu onda taj igrokaz sa Zborom građana i ostalima kad se taj vaš prijedlog tamo nije niti spominjao. Tvrdite da ni jedan drugi prijedlog nije zadovoljio formu predlaganja Imali smo vremena od 11. mjeseca i bilo bi korektno da ste svim ljudima koji su skupljali potpise poslali dopis i rekli im da dopune svoje prijedloge, a ne ovako vrlo podlo i nekorektno to iskoristiti. Smatram da to nije napravljeno kako treba, da treba naći više prijedloga. Ako se to ne dogodi mi razmišljamo da pokrenemo referendumsku inicijativu po tom pitanju.</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t xml:space="preserve">Davorin Klobučar: Gospodin Topić načeo je temu i sklon sam se tome prikloniti, da bude više opcija, više alternativa i da možemo dati prednost jednom od tih prijedloga. Iznijet ću ukratko jedan od prijedloga kojeg smo imali u postupku, da upoznam cijenjene vijećnike o značaju, težini prijedloga kojega osobno iznosim. Da li mi je to omogućeno? Nada Glad: Trebalo je dati amandman. Klobučar: smatram da je to idealna prilika da imenom trga Delnicama udarimo vjetar u leđa, smatram da je prilika i vrijeme da ljudima ovoga kraja ali i šire da se pozove i da se omoguće jednostavno neki novi momenti, situacije u gospodarskom smislu i da na neki način pokupimo snagu i kapital koji je tamo skoncentriran. </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Nada Glad: Trebali ste podnijeti amandman!</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 xml:space="preserve">Marijan Pleše: Ima pravo govoriti 5 minuta, neka kaže prijedlog. </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Davorin Klobučar: Smatram da je trebalo doći više opcija i više prijedloga. Udruga Kupa predložila je Trg goranskih iseljenika, dao sam i obrazloženje zbog čega. Zato jer taj naziv je idealna prilika da se zahvalimo svim goranskim iseljenicima koji su u prošlosti otišli, iselili diljem svijeta, svojom kulturom, ponašanjem, dostignućima i postignućima veličali Grad Delnice koji je bio i ostat će centar Gorskog kotara i u gospodarskom, političkom smislu i na taj način se zahvaljujemo i konkretnoj pomoći koju je ostvarila gospođa J. Majnarich. Na taj način šaljemo poruku svim iseljenicima u dijaspori da ih na neki način želimo okupiti što se inače radi u nekim mjestima vrlo kvalitetno (otok Unije). Poruka da bi na neki način mogli te ljude pozvati i kapital koji je u dijaspori da pokušamo dobiti na područje našega Grada. Planirati godišnje druženje iseljenika i da se u gospodarskom i svakodnevnom smislu ih pokuša zainteresirati za ulaganja na ovom području. Ovo je prilika da se ovako nešto dogodi.</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t xml:space="preserve">Alen Janjušević: Glasat ću protiv ovog prijedloga. Stvar je procedure. Ne znam koliko sam puta čuo poziv na poštivanje procedure od strane gradonačelnika. Došlo je prilično prijedloga, inicijativa da se konačni prijedlog formira i oblikuje, inicijativa je bila spuštena na sada već ex MO, tamo je donesen odgovarajući zaključak, provedena je i javna rasprava koja ne znam čemu je služila i što se na njoj bitno formiralo, da bismo došli danas na sjednicu vijeća gdje nas čeka prijedlog,  ad hoc prijedlog koji nije došao od nekog većeg </w:t>
      </w:r>
      <w:r w:rsidRPr="00553276">
        <w:rPr>
          <w:rFonts w:ascii="Times New Roman" w:hAnsi="Times New Roman" w:cs="Times New Roman"/>
          <w:i/>
        </w:rPr>
        <w:t>grammya</w:t>
      </w:r>
      <w:r w:rsidRPr="00553276">
        <w:rPr>
          <w:rFonts w:ascii="Times New Roman" w:hAnsi="Times New Roman" w:cs="Times New Roman"/>
        </w:rPr>
        <w:t xml:space="preserve"> koji ima neku strukturnu ulogu u ovome gradu. Ja to ne mogu podržati jer mislim da je MO odradio sve što je trebao, da je komunikacija Grad – MO bila dobra i ne vidim zašto se na taj način nije došlo do konačnog rješenja. S druge strane, bit ću možda malo i sarkastičan u svemu tome, apsolutno mi se ne sviđa ime Trg goranskih šumara i drvara. Molim vas, to je smiješno! Ako ste mislili odabrati ime trga povucite prijedlog, razmislite još, nije hitno da nazovemo trg tako. Što šumari i drvari imaju od goranskih šuma dok se milijuni kubika trupaca u kamionima svakog dana voze van granica Gorskog kotara, da ne govorim o šumskom doprinosu od 7 %. Gledajte, na Krku odu brat smilje, pa će dobit srpom, nastaje pobuna za običnu travu. Jadni šumari i drvari – drvna industrija je totalno propala, nema je! Što se tiče šumara – o šumarstvu se danas može govoriti samo s velikom tugom.</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t>Marijan Pleše: Bio bih za šumare da su dali cijenu zemljišta ili da su šenkali zemljište za Palfinger pa bi razmišljao: OK, dat ćemo vam ime, ali bi mi u srcu bila bliže Janet Majnarich. Kad se govori o nečemu uvijek se govori o drvosječi, koji šumar koji drvar? Drvosječa nije šumar! Drvosječa je radnik djelatnik, ali ne šumar. Trg goranskih šuma – prihvatljivije nego i drvare i šumare stavljati u isti lonac. Kao što je rekao vijećnik Janjušević dobit će sa srpom „ i s čekićem će dobit“. Možemo pametovat do besvijesti, odluka postoji, prijedlog postoji, bit će zadovoljnih i nezadovoljnih. Meni osobno bi Trg goranskih šuma bio prihvatljiviji prijedlog i za vijeke vjekova jednostavniji.</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t>Alen Janjušević: Bez obzira što sam to shvatio kao šalu srp i čekić je obilježje komunističke ideologije. Ja sam socijaldemokrat po uvjerenju.</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t xml:space="preserve">Gradonačelnik: Bilo je izgovorenih svakakvih riječi, neću kategorizirati težinu riječi ali svaki onaj tko ih je izgovorio znat će kamo to spada. Dakle, podlo i nekorektno je doista nešto što bi čovjeka koji radi takve stvari trebalo zabrinuti, a ja nemam ni malo razloga za zabrinutost jer smatram da nisam ništa ni podlo ni nekorektno učinio a pogotovo se ne smatram nešto veći </w:t>
      </w:r>
      <w:r w:rsidRPr="00553276">
        <w:rPr>
          <w:rFonts w:ascii="Times New Roman" w:hAnsi="Times New Roman" w:cs="Times New Roman"/>
          <w:i/>
        </w:rPr>
        <w:t>grammiyem</w:t>
      </w:r>
      <w:r w:rsidRPr="00553276">
        <w:rPr>
          <w:rFonts w:ascii="Times New Roman" w:hAnsi="Times New Roman" w:cs="Times New Roman"/>
        </w:rPr>
        <w:t xml:space="preserve"> koji ima neku strukturnu ulogu u ovome gradu kao što je rekao gospodin Janjušević, pa u kontekstu i nekih razmišljanja da je trebalo biti više prijedloga. Podsjetit ću, ne želim nikoga vrijeđati a zahvaljujem se i </w:t>
      </w:r>
      <w:r w:rsidRPr="00553276">
        <w:rPr>
          <w:rFonts w:ascii="Times New Roman" w:hAnsi="Times New Roman" w:cs="Times New Roman"/>
        </w:rPr>
        <w:lastRenderedPageBreak/>
        <w:t xml:space="preserve">bivšoj vlasti da je napravila jedan jako dobar akt koji se zove Odluka o imenovanju ulica i trgova koja vrlo kratko ali vrlo jezgrovito, sadržajno i kvalitetno daje naputak kako se ponašati u toj situaciji. S obzirom na tu sagu koja je počela krajem desetog mjeseca s prijedlozima koje smo doživjeli kao izraz želje i potrebe svakoga tko je smatrao da treba dati svoj doprinos u smislu da trg dobije svoje ime, što  cijenim i poštujem no, ovdje je spominjano i pitanje potvrđivanja legalnosti i vjerodostojnosti. Upravo na tom tragu legalnosti i vjerodostojnosti pozivam sve one koji nisu pročitali taj akt da ga pročitaju pa neće biti ni podlosti niti nekorektnosti, niti nekakvih </w:t>
      </w:r>
      <w:r w:rsidRPr="00553276">
        <w:rPr>
          <w:rFonts w:ascii="Times New Roman" w:hAnsi="Times New Roman" w:cs="Times New Roman"/>
          <w:i/>
        </w:rPr>
        <w:t>grammyja,</w:t>
      </w:r>
      <w:r w:rsidRPr="00553276">
        <w:rPr>
          <w:rFonts w:ascii="Times New Roman" w:hAnsi="Times New Roman" w:cs="Times New Roman"/>
        </w:rPr>
        <w:t xml:space="preserve"> jer bez obzira što nije ispravljen članak 4. Odluke: „Gradsko poglavarstvo“ (pod time svatko ozbiljan zna da se podrazumijeva  „Gradonačelnik“)  je jedini legitimni predlagač prema Gradskom vijeću. Iznimno je to Povjerenstvo za imenovanje ulica i trgova. Iznimno. Prema tome, na temelju onoga što smo imali uzeo sam si za legitimno pravo da predložim ovom visokom tijelu odluku, koja se ne mora usvojiti. Ako se ne usvoji neće se dogoditi nikakvo čudo. Prema tome, raznorazne prijedloge koji se ne uklapaju u kriterije i pravila određena tim aktom, ja kao predlagač neću nikada podržati! Ali, imamo alternativno rješenje, tu je Povjerenstvo i sa zadovoljstvom ću prepustiti da to odrade. Prema tome i ovaj prijedlog „Janet Majnarich“, dakle u kontekstu vjetrova iseljenika, to je jedini iseljenik usuđujem se reći uz dužno poštovanje ako postoji još netko a ja ga ovog časa ne znam, koji je  nešto učinio za ovaj kraj. Na čemu bi se mi to zahvaljivali našim iseljenima, što su ti ljudi učinili za ovaj kraj otišavši iz Gorskog kotara i Delnica? Što su učinili? Podilazit im nečim za nešto buduće suprotno je ovom aktu. Janet Majnarich, svaka čast, kapa dolje, po njoj će biti nazvan dom o kojem smo govorili, imat će njeno ime i smatram dostojan pijetet, poštovanje i zahvala za ono što je učinila svojim donacijama prema ovome Gradu. Podsjetit ću na članak 7. i 8., naročito članak 8. koji govori o kvalitativnim i sadržajnim elementima prijedloga. Ako to nije ispunjeno meni je žao, još mi je više žao da se mladi članovi MO koji su članom 4. pozvani da daju svoje mišljenje - i to je učinjeno - rasprave i izjasne o prijedlogu. Izjasnili su se, ne podržavaju ga. Samo ja bih volio da su naveli i jedan argument zašto ga ne podržavaju. Dapače, uzeli su si pravo predlagati što je više nego neozbiljno. Da su pročitali temeljne akte ovoga grada – spomenut ću članak 38. Poslovnika - onda bi vidjeli da im to pravo ne pripada ni u kojoj situaciji i nemaju ga i ne mogu predlagati, sviđalo se to nekome ili ne. Bio prijedlog dobar ili ne. Oni to pravo nemaju. Prema tome, smatram da je od 10. mjeseca do sada prošlo previše vremena, javna rasprava je održana i nikome nije bilo spriječeno da na nju dođe. Znamo koliko je ljudi bilo, zašto nisu došli, zašto nisu dali kvalitetnije prijedloge? Možda je ovaj prijedlog vama glup. Podsjetit ću – ne želim razmišljati o šumarima i šumarstvu u kontekstu sadašnjih predstavnika te prevažne branše od koje se oduvijek živjelo u ovom kraju. Kad mi je jedan dugogodišnji šumar dao taj prijedlog ja sam ga doživio vrlo ozbiljno a to me podsjetilo na plejade šumara koji su gradili ove vrtiće, domove zdravlja, vatrogasne domove, ceste škole i sve ono što mi danas uživamo, a svakako su veliki doprinos dali i ti pilanari i drvari koji su možda nesretno izraženi. Nisam siguran da ovdje postoji ijedan čovjek čiji član obitelji nije bio u toj šumi ili u tom drvu. Pa iz zahvalnosti za sve ono što imamo danas taj je prijedlog isplivao kao prijedlog. Vi ga ne morate podržati. A Vi samo izvolite - legitimno demokratsko pravo, referendumsko pitanje. Dapače, samo izvolite. Prema tome niti jedan amandman – vidim to je vama smiješno (Topiću), no mlad ste pa ćemo vam oprostiti na slobodi izričaja, s vremenom ćete shvatiti da postoje neke stvari u životu a prije svega kontrolirano ponašanje na nekim mjestima. Imali ste mogućnost predložiti amandman, predložiti njime nešto drugo. Vi ste legitimni predstavnici po čl. 38 koji to smiju. To nije došlo. Ne smatram da sam univerzalac. Prijedlog koji je bio ozbiljno razmatran i doista ima nekih elemenata koji bi se mogli podvesti u sadržajnu i kvalitativnu dimenziju opravdanosti kriterija je Trg goranskih olimpijaca no, smatrao sam primjerenijim da se tako nazove sada bezimeni objekt tj. „ledena dvorana“. Nadalje, vrlo je teško govoriti o nekome koga više nema. Sami smo čuli, svjedoci smo bili nekih izjava i ja to duboko poštujem i slažem se da je smrt nešto nemjerljivo i doista je mladi čovjek stradao na pravdi Boga ako su okolnosti točne ni kriv ni dužan u okolnostima koje su najmanje razjašnjene. Njega više nema ali sama činjenica za jedno ovako ozbiljno pitanje nije dovoljna da bi to bio dovoljan argument. Grubo je i ja se ispričavam obitelji i prijateljima i svim sumještanima ali ja to moram izreći. Da je pokojni mladi gospodin bio borac kalibra Blage Zadre tada ne bi bilo dileme, tada bi zaslužio sigurno svako slovo zahvale imenom trga. Ali na žalost to nije bilo to. Ne smatram prema ovim elementima i kriterijima da je ta činjenica smrti dovoljno jak argument za naziv trga. Ima puno pokojnika koji su dali neki obol. Između ostalog razgovaralo se i predlagalo gospodina Grgu Marijanovića, velikog akademskog slikara, velikog čovjeka ali njegov doprinos društvenoj zajednici nije mjerljiv u toj mjeri na način da bi zaslužio taj epitet i zato je rečeno da nije sukladno kriterijima. Zašto nisu čitane odluke, meni je žao. Zar bi mi </w:t>
      </w:r>
      <w:r w:rsidRPr="00553276">
        <w:rPr>
          <w:rFonts w:ascii="Times New Roman" w:hAnsi="Times New Roman" w:cs="Times New Roman"/>
        </w:rPr>
        <w:lastRenderedPageBreak/>
        <w:t xml:space="preserve">trebali nekome čitati, nekoga upućivati, nekome reći – ljudi morate čitati, pa imamo previše posla da bismo nekome bili tutori i mentori i upućivali ga u nešto što je svima dostupno, transparentno preko uređaja koji su dostupni svima u sustavu, koji bi trebali poznavati elementarni način komunikacije i postupak za ovako ozbiljne stvari. Na vama je odgovornost, ja sam svoju preuzeo na način da je taj </w:t>
      </w:r>
      <w:r w:rsidRPr="00553276">
        <w:rPr>
          <w:rFonts w:ascii="Times New Roman" w:hAnsi="Times New Roman" w:cs="Times New Roman"/>
          <w:i/>
        </w:rPr>
        <w:t>grammy</w:t>
      </w:r>
      <w:r w:rsidRPr="00553276">
        <w:rPr>
          <w:rFonts w:ascii="Times New Roman" w:hAnsi="Times New Roman" w:cs="Times New Roman"/>
        </w:rPr>
        <w:t xml:space="preserve"> predložio naziv trga uvažavajući prijedlog ljudi s ulice koji su ga izrazili. Da li će to izazvati takvu euforiju nezadovoljstva nisam siguran. Mislim upravo suprotno. Ovaj grad i heterogeni ljudi odasvud su došli, sirotinja mahom koja je gradila ovaj grad s domaćim stanovništvom jednako tako vrijednim u drvnoj industriji i šumarstvu. Zar je to beznačajno? Ja sam se sjetio tih ljudi i smatrao da su oni upravo taj veliki kotač koji je nešto okrenuo i učinio za ovu zajednicu i da mu treba izraziti zahvalnost. Ona ne ovisi o meni, ona ovisi o Vama. Hoćete li je izraziti vama je na volju. Nećete? Odluka će biti legitimna ali kažem to je najmanje, ne daj Bože da bi bila ucjena, tim se pitanjem više ne želim baviti uz dužno poštovanje prema ovome Gradu. Poslije mene bit će to – iznimno Povjerenstvo za imenovanje ulica i trgova. Sa zadovoljstvom ću im prepustiti tu zadaću.</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t xml:space="preserve">Alen Janjušević: Molim predsjednicu da prati vrijeme govornika bez obzira da li je to gradonačelnik ili je to vijećnik i da se držimo procedure i Poslovnika jer ispada da će netko govoriti 15 minuta, a nekog, poput Klobučara prekida se nakon jedne minute. Dalje, opaska na gradonačelnikovu izjavu. Gospodine gradonačelniče, ili me niste dobro shvatili, ili ste sve što sam rekao ste shvatili osobno. Kad sam rekao riječ </w:t>
      </w:r>
      <w:r w:rsidRPr="00553276">
        <w:rPr>
          <w:rFonts w:ascii="Times New Roman" w:hAnsi="Times New Roman" w:cs="Times New Roman"/>
          <w:i/>
        </w:rPr>
        <w:t xml:space="preserve">grammy </w:t>
      </w:r>
      <w:r w:rsidRPr="00553276">
        <w:rPr>
          <w:rFonts w:ascii="Times New Roman" w:hAnsi="Times New Roman" w:cs="Times New Roman"/>
        </w:rPr>
        <w:t>mislio sam na MO a ne na vas, kad sam mislio na proceduru mislio sam na Povjerenstvo. Trebalo je ići putem, a put se totalno zaobišao i na kraju smo krenuli putem koji nije bio pravi, taj put ste Vi podržali, jer sami kažete da se od 10. mjeseca do sada traži konačna odluka za taj prijedlog. Trebalo je poštivati proceduru i problema ne bi bilo. Nemojte osobno shvaćati neke stvari, nije sve rečeno upućeno vama.</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t>Nada Glad: Alene, trebao si proučiti odluku.</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t xml:space="preserve">Gradonačelnik: Uz dužno poštovanje ja uvažavam što ste rekli, ali ja ne mogu znati što ste vi mislili. Vi ste to izrekli. Potrudio sam se napisati što ste rekli ali prihvaćam obrazloženje. Što se procedure tiče pročitat ću članak 4. koji kaže: „Ime ulice i trga određuje Gradsko vijeće Grada Delnica, na prijedlog Gradskog poglavarstva, čitaj gradonačelnika, ili iznimno Povjerenstva nadležnog za  poslove određivanja imena ulica i trgova. Dakle, kad to nije izvršna vlast tada je Povjerenstvo i ne vidim potrebe i razloga zašto je to moralo ići i na Povjerenstvo. Dakle, procedura je apsolutno poštivana. </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Alen Janjušević: Bilo bi dobro, jer bi to Povjerenstvo vjerojatno bilo formirano od političkih stranaka i tu bi sa sebe skinuli i dio odgovornosti i ne bi bilo toliko polemike.</w:t>
      </w:r>
    </w:p>
    <w:p w:rsidR="008F4242" w:rsidRPr="00553276" w:rsidRDefault="008F4242" w:rsidP="008F4242">
      <w:pPr>
        <w:spacing w:after="0" w:line="240" w:lineRule="auto"/>
        <w:jc w:val="both"/>
        <w:rPr>
          <w:rFonts w:ascii="Times New Roman" w:hAnsi="Times New Roman" w:cs="Times New Roman"/>
        </w:rPr>
      </w:pPr>
      <w:r w:rsidRPr="00553276">
        <w:rPr>
          <w:rFonts w:ascii="Times New Roman" w:hAnsi="Times New Roman" w:cs="Times New Roman"/>
        </w:rPr>
        <w:tab/>
        <w:t xml:space="preserve">Ivan Topić: Predlagači nisu pravnici da bi mogli imati takva saznanja kakva imate vi. Deset mjeseci je prošlo, mogli ste im do tada reći ako ste mislili da nešto nije korektno napravljeno, da dopune svoje prijedloge. Umjesto toga vi ste inicirali zbor građana a na tom istom zboru građana su svi ti prijedlozi predstavljani, nikome ništa niste rekli, svjesno ste znači obmanuli sve te ljude. Oni su vjerovali da će njihovi prijedlozi ići u neku proceduru. Ono što MO predlaže mogli ste uvažiti kao predlagač ili ne. Što se tiče vaše izjave za Vlastimira Corela evo ovom izjavom ste pokazali kakav je Vaš pijetet i kakav je vaš odnos prema Domovinskom ratu. Imat ćete referendum! Ja u ovoj lakrdiji više neću sudjelovati. </w:t>
      </w:r>
    </w:p>
    <w:p w:rsidR="008F4242" w:rsidRPr="00553276" w:rsidRDefault="008F4242" w:rsidP="008F4242">
      <w:pPr>
        <w:spacing w:after="0" w:line="240" w:lineRule="auto"/>
        <w:ind w:firstLine="708"/>
        <w:jc w:val="both"/>
        <w:rPr>
          <w:rFonts w:ascii="Times New Roman" w:hAnsi="Times New Roman" w:cs="Times New Roman"/>
          <w:i/>
        </w:rPr>
      </w:pPr>
      <w:r w:rsidRPr="00553276">
        <w:rPr>
          <w:rFonts w:ascii="Times New Roman" w:hAnsi="Times New Roman" w:cs="Times New Roman"/>
        </w:rPr>
        <w:t xml:space="preserve">Nakon toga vijećnik Topić napušta sjednicu, </w:t>
      </w:r>
      <w:r w:rsidRPr="00553276">
        <w:rPr>
          <w:rFonts w:ascii="Times New Roman" w:hAnsi="Times New Roman" w:cs="Times New Roman"/>
          <w:i/>
        </w:rPr>
        <w:t xml:space="preserve">predsjednica konstatira da je u tom trenutku nazočno </w:t>
      </w:r>
      <w:r w:rsidRPr="00553276">
        <w:rPr>
          <w:rFonts w:ascii="Times New Roman" w:hAnsi="Times New Roman" w:cs="Times New Roman"/>
          <w:b/>
          <w:i/>
        </w:rPr>
        <w:t>9 vijećnika</w:t>
      </w:r>
      <w:r w:rsidRPr="00553276">
        <w:rPr>
          <w:rFonts w:ascii="Times New Roman" w:hAnsi="Times New Roman" w:cs="Times New Roman"/>
          <w:i/>
        </w:rPr>
        <w:t>.</w:t>
      </w:r>
    </w:p>
    <w:p w:rsidR="008F4242" w:rsidRPr="00553276" w:rsidRDefault="008F4242" w:rsidP="008F4242">
      <w:pPr>
        <w:spacing w:after="0" w:line="240" w:lineRule="auto"/>
        <w:ind w:firstLine="708"/>
        <w:jc w:val="both"/>
        <w:rPr>
          <w:rFonts w:ascii="Times New Roman" w:hAnsi="Times New Roman" w:cs="Times New Roman"/>
          <w:i/>
        </w:rPr>
      </w:pP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Nakon rasprave Gradsko vijeće je, sa 6 glasova ZA, 1 suzdržanim glasom i 2 glasa protiv, donijelo</w:t>
      </w:r>
      <w:r w:rsidRPr="00553276">
        <w:rPr>
          <w:rFonts w:ascii="Times New Roman" w:hAnsi="Times New Roman" w:cs="Times New Roman"/>
          <w:b/>
        </w:rPr>
        <w:t xml:space="preserve"> ODLUKU o imenovanju Trga u Delnicama.  </w:t>
      </w:r>
      <w:r w:rsidRPr="00553276">
        <w:rPr>
          <w:rFonts w:ascii="Times New Roman" w:hAnsi="Times New Roman" w:cs="Times New Roman"/>
        </w:rPr>
        <w:t xml:space="preserve">Kućni brojevi 30 i 32 Lujzinske ceste koji se nalaze na zapadnom ulasku u Grad Delnice iz smjera Rijeke imenuju se u </w:t>
      </w:r>
      <w:r w:rsidRPr="00553276">
        <w:rPr>
          <w:rFonts w:ascii="Times New Roman" w:hAnsi="Times New Roman" w:cs="Times New Roman"/>
          <w:b/>
        </w:rPr>
        <w:t xml:space="preserve">Trg goranskih šumara i drvara. </w:t>
      </w:r>
      <w:r w:rsidRPr="00553276">
        <w:rPr>
          <w:rFonts w:ascii="Times New Roman" w:hAnsi="Times New Roman" w:cs="Times New Roman"/>
        </w:rPr>
        <w:t>Odluka se prilaže i čini sastavni dio Zapisnika.</w:t>
      </w:r>
    </w:p>
    <w:p w:rsidR="008F4242" w:rsidRPr="00553276" w:rsidRDefault="008F4242" w:rsidP="008F4242">
      <w:pPr>
        <w:spacing w:after="0" w:line="240" w:lineRule="auto"/>
        <w:jc w:val="both"/>
        <w:rPr>
          <w:rFonts w:ascii="Times New Roman" w:hAnsi="Times New Roman" w:cs="Times New Roman"/>
        </w:rPr>
      </w:pPr>
    </w:p>
    <w:p w:rsidR="008F4242" w:rsidRPr="00553276" w:rsidRDefault="008F4242" w:rsidP="008F4242">
      <w:pPr>
        <w:spacing w:after="0" w:line="240" w:lineRule="auto"/>
        <w:jc w:val="both"/>
        <w:rPr>
          <w:rFonts w:ascii="Times New Roman" w:hAnsi="Times New Roman" w:cs="Times New Roman"/>
        </w:rPr>
      </w:pPr>
    </w:p>
    <w:p w:rsidR="008F4242" w:rsidRPr="00553276" w:rsidRDefault="008F4242" w:rsidP="008F4242">
      <w:pPr>
        <w:spacing w:after="0" w:line="240" w:lineRule="auto"/>
        <w:jc w:val="center"/>
        <w:rPr>
          <w:rFonts w:ascii="Times New Roman" w:hAnsi="Times New Roman" w:cs="Times New Roman"/>
        </w:rPr>
      </w:pPr>
      <w:r w:rsidRPr="00553276">
        <w:rPr>
          <w:rFonts w:ascii="Times New Roman" w:hAnsi="Times New Roman" w:cs="Times New Roman"/>
        </w:rPr>
        <w:t>Točka 8.</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 xml:space="preserve">Gradsko vijeće je, bez rasprave, jednoglasno donijelo </w:t>
      </w:r>
      <w:r w:rsidRPr="00553276">
        <w:rPr>
          <w:rFonts w:ascii="Times New Roman" w:hAnsi="Times New Roman" w:cs="Times New Roman"/>
          <w:b/>
        </w:rPr>
        <w:t xml:space="preserve">Odluku o izmjenama i dopunama Odluke o načinu obavljanja komunalnih djelatnosti. </w:t>
      </w:r>
      <w:r w:rsidRPr="00553276">
        <w:rPr>
          <w:rFonts w:ascii="Times New Roman" w:hAnsi="Times New Roman" w:cs="Times New Roman"/>
        </w:rPr>
        <w:t>Odluka se prilaže i čini sastavni dio Zapisnika.</w:t>
      </w:r>
    </w:p>
    <w:p w:rsidR="008F4242" w:rsidRPr="00553276" w:rsidRDefault="008F4242" w:rsidP="008F4242">
      <w:pPr>
        <w:spacing w:after="0" w:line="240" w:lineRule="auto"/>
        <w:jc w:val="center"/>
        <w:rPr>
          <w:rFonts w:ascii="Times New Roman" w:hAnsi="Times New Roman" w:cs="Times New Roman"/>
        </w:rPr>
      </w:pPr>
      <w:r w:rsidRPr="00553276">
        <w:rPr>
          <w:rFonts w:ascii="Times New Roman" w:hAnsi="Times New Roman" w:cs="Times New Roman"/>
        </w:rPr>
        <w:t>Točka 9.</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 xml:space="preserve">Gradsko vijeće je, bez rasprave, jednoglasno donijelo </w:t>
      </w:r>
      <w:r w:rsidRPr="00553276">
        <w:rPr>
          <w:rFonts w:ascii="Times New Roman" w:hAnsi="Times New Roman" w:cs="Times New Roman"/>
          <w:b/>
        </w:rPr>
        <w:t xml:space="preserve">Odluku o izmjeni i dopuni Odluke o prodaji robe izvan prodavaonica na području Grada Delnica. </w:t>
      </w:r>
      <w:r w:rsidRPr="00553276">
        <w:rPr>
          <w:rFonts w:ascii="Times New Roman" w:hAnsi="Times New Roman" w:cs="Times New Roman"/>
        </w:rPr>
        <w:t>Odluka se prilaže i čini sastavni dio Zapisnika.</w:t>
      </w:r>
    </w:p>
    <w:p w:rsidR="008F4242" w:rsidRPr="00553276" w:rsidRDefault="008F4242" w:rsidP="008F4242">
      <w:pPr>
        <w:spacing w:after="0" w:line="240" w:lineRule="auto"/>
        <w:jc w:val="both"/>
        <w:rPr>
          <w:rFonts w:ascii="Times New Roman" w:hAnsi="Times New Roman" w:cs="Times New Roman"/>
        </w:rPr>
      </w:pPr>
    </w:p>
    <w:p w:rsidR="008F4242" w:rsidRPr="00553276" w:rsidRDefault="008F4242" w:rsidP="008F4242">
      <w:pPr>
        <w:spacing w:after="0" w:line="240" w:lineRule="auto"/>
        <w:jc w:val="center"/>
        <w:rPr>
          <w:rFonts w:ascii="Times New Roman" w:hAnsi="Times New Roman" w:cs="Times New Roman"/>
        </w:rPr>
      </w:pPr>
      <w:r w:rsidRPr="00553276">
        <w:rPr>
          <w:rFonts w:ascii="Times New Roman" w:hAnsi="Times New Roman" w:cs="Times New Roman"/>
        </w:rPr>
        <w:t>Točka 10.</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 xml:space="preserve">Gradsko vijeće je, bez rasprave, jednoglasno donijelo </w:t>
      </w:r>
      <w:r w:rsidRPr="00553276">
        <w:rPr>
          <w:rFonts w:ascii="Times New Roman" w:hAnsi="Times New Roman" w:cs="Times New Roman"/>
          <w:b/>
        </w:rPr>
        <w:t xml:space="preserve">Odluku o izmjeni i dopuni Odluke o uređenju prometa u Delnicama. </w:t>
      </w:r>
      <w:r w:rsidRPr="00553276">
        <w:rPr>
          <w:rFonts w:ascii="Times New Roman" w:hAnsi="Times New Roman" w:cs="Times New Roman"/>
        </w:rPr>
        <w:t xml:space="preserve">Odluka se prilaže i čini sastavni dio Zapisnika. </w:t>
      </w:r>
    </w:p>
    <w:p w:rsidR="008F4242" w:rsidRPr="00553276" w:rsidRDefault="008F4242" w:rsidP="008F4242">
      <w:pPr>
        <w:spacing w:after="0" w:line="240" w:lineRule="auto"/>
        <w:jc w:val="both"/>
        <w:rPr>
          <w:rFonts w:ascii="Times New Roman" w:hAnsi="Times New Roman" w:cs="Times New Roman"/>
        </w:rPr>
      </w:pPr>
    </w:p>
    <w:p w:rsidR="008F4242" w:rsidRPr="00553276" w:rsidRDefault="008F4242" w:rsidP="008F4242">
      <w:pPr>
        <w:spacing w:after="0" w:line="240" w:lineRule="auto"/>
        <w:jc w:val="center"/>
        <w:rPr>
          <w:rFonts w:ascii="Times New Roman" w:hAnsi="Times New Roman" w:cs="Times New Roman"/>
        </w:rPr>
      </w:pPr>
      <w:r w:rsidRPr="00553276">
        <w:rPr>
          <w:rFonts w:ascii="Times New Roman" w:hAnsi="Times New Roman" w:cs="Times New Roman"/>
        </w:rPr>
        <w:t>Točka 11.</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Marijan Pleše: Ja sam tablet vratio natrag i zamolio sam da mi se barem dio materijala, barem dnevni red isprinta. Tko je predložen za suca porotnika Županijskog suda u Rijeci?</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Gradonačelnik: Predložena je sestra gospodina Topića. On je bio jedini predlagač.</w:t>
      </w:r>
    </w:p>
    <w:p w:rsidR="008F4242" w:rsidRPr="00553276" w:rsidRDefault="008F4242" w:rsidP="008F4242">
      <w:pPr>
        <w:spacing w:after="0" w:line="240" w:lineRule="auto"/>
        <w:jc w:val="both"/>
        <w:rPr>
          <w:rFonts w:ascii="Times New Roman" w:hAnsi="Times New Roman" w:cs="Times New Roman"/>
        </w:rPr>
      </w:pPr>
      <w:r>
        <w:rPr>
          <w:rFonts w:ascii="Times New Roman" w:hAnsi="Times New Roman" w:cs="Times New Roman"/>
        </w:rPr>
        <w:tab/>
      </w:r>
      <w:r w:rsidRPr="00553276">
        <w:rPr>
          <w:rFonts w:ascii="Times New Roman" w:hAnsi="Times New Roman" w:cs="Times New Roman"/>
        </w:rPr>
        <w:t xml:space="preserve">Gradsko vijeće jednoglasno je donijelo </w:t>
      </w:r>
      <w:r w:rsidRPr="00553276">
        <w:rPr>
          <w:rFonts w:ascii="Times New Roman" w:hAnsi="Times New Roman" w:cs="Times New Roman"/>
          <w:b/>
        </w:rPr>
        <w:t xml:space="preserve">ODLUKU kojom se Ivona Topić predlaže za suca porotnika Županijskog suda u Rijeci. </w:t>
      </w:r>
      <w:r w:rsidRPr="00553276">
        <w:rPr>
          <w:rFonts w:ascii="Times New Roman" w:hAnsi="Times New Roman" w:cs="Times New Roman"/>
        </w:rPr>
        <w:t>Odluka se prilaže i čini sastavni dio Zapisnika.</w:t>
      </w:r>
    </w:p>
    <w:p w:rsidR="008F4242" w:rsidRPr="00553276" w:rsidRDefault="008F4242" w:rsidP="008F4242">
      <w:pPr>
        <w:spacing w:after="0" w:line="240" w:lineRule="auto"/>
        <w:jc w:val="both"/>
        <w:rPr>
          <w:rFonts w:ascii="Times New Roman" w:hAnsi="Times New Roman" w:cs="Times New Roman"/>
        </w:rPr>
      </w:pPr>
    </w:p>
    <w:p w:rsidR="008F4242" w:rsidRPr="00553276" w:rsidRDefault="008F4242" w:rsidP="008F4242">
      <w:pPr>
        <w:spacing w:after="0" w:line="240" w:lineRule="auto"/>
        <w:jc w:val="center"/>
        <w:rPr>
          <w:rFonts w:ascii="Times New Roman" w:hAnsi="Times New Roman" w:cs="Times New Roman"/>
        </w:rPr>
      </w:pPr>
      <w:r w:rsidRPr="00553276">
        <w:rPr>
          <w:rFonts w:ascii="Times New Roman" w:hAnsi="Times New Roman" w:cs="Times New Roman"/>
        </w:rPr>
        <w:t>Točka 12.</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 xml:space="preserve">Gradonačelnik: Ovih dana našem LAG-u osporavaju, u postupcima apliciranja na raznorazne fondove, njegov legitimitet prozivajući da ne postoji odluka iz kojeg se vidi da su osnivači bile JLS. Sada im se pomaže na način da se donese odluka da postoji kontinuitet od samog početka da smo član LAG-a kao i ostali suosnivači. Tada se nije tražila formalna odluka, sada se traži. </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 xml:space="preserve">Gradsko vijeće je jednoglasno i bez rasprave donijelo </w:t>
      </w:r>
      <w:r w:rsidRPr="00553276">
        <w:rPr>
          <w:rFonts w:ascii="Times New Roman" w:hAnsi="Times New Roman" w:cs="Times New Roman"/>
          <w:b/>
        </w:rPr>
        <w:t xml:space="preserve">ODLUKU  kojom se potvrđuje da je Grad Delnice član LAG-a Gorski kotar. </w:t>
      </w:r>
      <w:r w:rsidRPr="00553276">
        <w:rPr>
          <w:rFonts w:ascii="Times New Roman" w:hAnsi="Times New Roman" w:cs="Times New Roman"/>
        </w:rPr>
        <w:t xml:space="preserve">Odluka se prilaže i čini sastavni dio Zapisnika. </w:t>
      </w:r>
    </w:p>
    <w:p w:rsidR="008F4242" w:rsidRPr="00553276" w:rsidRDefault="008F4242" w:rsidP="008F4242">
      <w:pPr>
        <w:spacing w:after="0" w:line="240" w:lineRule="auto"/>
        <w:jc w:val="both"/>
        <w:rPr>
          <w:rFonts w:ascii="Times New Roman" w:hAnsi="Times New Roman" w:cs="Times New Roman"/>
        </w:rPr>
      </w:pPr>
    </w:p>
    <w:p w:rsidR="008F4242" w:rsidRPr="00553276" w:rsidRDefault="008F4242" w:rsidP="008F4242">
      <w:pPr>
        <w:spacing w:after="0" w:line="240" w:lineRule="auto"/>
        <w:jc w:val="center"/>
        <w:rPr>
          <w:rFonts w:ascii="Times New Roman" w:hAnsi="Times New Roman" w:cs="Times New Roman"/>
        </w:rPr>
      </w:pPr>
      <w:r w:rsidRPr="00553276">
        <w:rPr>
          <w:rFonts w:ascii="Times New Roman" w:hAnsi="Times New Roman" w:cs="Times New Roman"/>
        </w:rPr>
        <w:t>Točka 13.</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Marijan Pleše: Da li će se stvoriti problemi zbog toga što je to nekada bio kolski put?</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Davorka Grgurić: Radi se o usklađenju sa stanjem na terenu. Put i širina puta postoji i tim putem se ide. Dio koji je u katastru sastavni dio javnog dobra je duži niz godina u okućnici podnositelja zahtjeva. Treba ukinuti javno dobro i ići na prodaju.</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 xml:space="preserve">Gradsko vijeće je jednoglasno donijelo </w:t>
      </w:r>
      <w:r w:rsidRPr="00553276">
        <w:rPr>
          <w:rFonts w:ascii="Times New Roman" w:hAnsi="Times New Roman" w:cs="Times New Roman"/>
          <w:b/>
        </w:rPr>
        <w:t xml:space="preserve">ODLUKU o ukidanju javnog dobra u k.o. Grbajel. </w:t>
      </w:r>
      <w:r w:rsidRPr="00553276">
        <w:rPr>
          <w:rFonts w:ascii="Times New Roman" w:hAnsi="Times New Roman" w:cs="Times New Roman"/>
        </w:rPr>
        <w:t>Odluka se prilaže i čini sastavni dio Zapisnika.</w:t>
      </w:r>
    </w:p>
    <w:p w:rsidR="008F4242" w:rsidRPr="00553276" w:rsidRDefault="008F4242" w:rsidP="008F4242">
      <w:pPr>
        <w:spacing w:after="0" w:line="240" w:lineRule="auto"/>
        <w:jc w:val="both"/>
        <w:rPr>
          <w:rFonts w:ascii="Times New Roman" w:hAnsi="Times New Roman" w:cs="Times New Roman"/>
        </w:rPr>
      </w:pPr>
    </w:p>
    <w:p w:rsidR="008F4242" w:rsidRPr="00553276" w:rsidRDefault="008F4242" w:rsidP="008F4242">
      <w:pPr>
        <w:spacing w:after="0" w:line="240" w:lineRule="auto"/>
        <w:jc w:val="center"/>
        <w:rPr>
          <w:rFonts w:ascii="Times New Roman" w:hAnsi="Times New Roman" w:cs="Times New Roman"/>
        </w:rPr>
      </w:pPr>
      <w:r w:rsidRPr="00553276">
        <w:rPr>
          <w:rFonts w:ascii="Times New Roman" w:hAnsi="Times New Roman" w:cs="Times New Roman"/>
        </w:rPr>
        <w:t>Točka14.</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Alen Janjušević: Podržavam da se ulaže u kulturu, jer bez kulture nema ni društvenog razvoja. Kultura je kritičar, spomenički zapis nekog prošlog vremena itd. Podržavam ideju etnografskog muzeja u Delnicama koju već dugo vremena zagovara kolega Davor Grgurić. Međutim ja za ovu odluku ne mogu glasati, a to je i stav stranke. Koliko sam iščitao iz sadržaja prijedloga odluke računa se na sredstva od milijun EUR-a iz fondova EU koja bi projekat financirala s 80 %, a grad bi sudjelovao s 20 % što su izuzetno veliki novci. Zato što poštujem Poslovnik nisam do kraja završio svoje vijećničko pitanje. Gradonačelnik je iznio opravdanje zašto grad neće uložiti u dio zemljišta koji treba Palfingeru za proširenje, otprilike ova cifra koju trebamo izdvojiti za rekonstrukciju stare šumarske škole možda je čak i veća. Sad – tamo se radi o 300 novih radnih mjesta, a ovdje se radi o velikom izdatku u građevinu koja je totalno propala i koja je totalno derutna, u zidove pune vlage zabijat ćemo takav novac. S druge strane se odgovara, razumijem i iz kojih razloga, odgovara se da grad neće sudjelovati u kupnji zemljišta za Palfinger od HŠ. Meni to logike nema. Stoga odluku neću podržati. Jeftinije bi bilo staru šumarsku srušit do temelja i napraviti novi objekt.</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Marijan Pleše: Ne slažem se s prethodnikom! Zar ćemo onda odustati i od preseljenja Knjižnice i čitaonice? Gdje je nivo kada odustajemo ili ne odustajemo, nekome se sviđa, nekome ne. Novaca imamo koliko imamo i napravit ćemo neke stvari. Ovo je priča kao i za prvu fazu Supilove. Ako nam netko daje 50 ili 80 % sredstava bili bi glupi odustati pa koliko košta da košta. Što se tiče Palfingera  prirodni tijek nalaže da se vratimo u prošlost, to zemljište jednom je imala zemljišna zajednica pa neka se vrati u njedra grada, tako će se stvoriti nova radna mjesta.</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 xml:space="preserve">Gradonačelnik: U najboljoj namjeri bojim se da me uopće gospodine Janjuševiću, niste razumjeli kad sam govorio o Palfingeru. Rado ću izdvojiti vrijeme i detaljno vam i precizno objasniti. Nisam rekao da grad NE ŽELI nego da NE MOŽE platiti zemljište ovoga časa, a kada bi i imao novaca  borio bih se da grad ne plati jer sadašnji propisi ove bajne države, koja se zalaže za investicije, kažu da bi za taj iznos morali povećati cijenu zemljišta, a to bi tek otjeralo Palfinger. Drugo, naglasili ste da je stav koji ste iznijeli i stav stranke. Meni je žao što vi ne komunicirate na razini županijske organizacije što bi mi bilo uobičajeno iz razloga više što je i na primjeru šumarske škole, kao budućeg etnografskog </w:t>
      </w:r>
      <w:r w:rsidRPr="00553276">
        <w:rPr>
          <w:rFonts w:ascii="Times New Roman" w:hAnsi="Times New Roman" w:cs="Times New Roman"/>
        </w:rPr>
        <w:lastRenderedPageBreak/>
        <w:t>muzeja, bivšeg Doma Hrvatske vojske, nadam se buduće Knjižnice i čitaonice župan Zlatko Komadina potpisao s izvršiteljima oporuke i Gradom Delnice trojni sporazum kojim je PGŽ pristala financirati projektnu dokumentaciju, a izvršitelji oporuke će sufinancirati dio koji će po europskim pravilima financiranja financirati grad. Dakle i uz izvjesnost ovih kompenzacijskih mjera da će država do 80 % sufinancirati udio Grada ja ne vidim nikakav poseban problem u realizaciji tog projekta tim više što ste sami rekli da podržavate nastojanja i gospodina Grgurića u tom smislu i mislim da se u tome apsolutno svi slažemo, ali… osnovni uvjet da bismo uskočili u vlak koji nas vozi u realizaciju projekta, jest daljnji korak da je u planu ukupnog razvoja taj projekt naveden kao projekt koji želimo realizirati uz knjižnicu i tržnicu pa da bi mogli sve to dalje nastavljati kao aktivnost prema natječaju Lidera 7.4. krajem 10. ili početkom 11. mjeseca, koji između ostalog financira i takve kulturne i komunalne objekte. Mi samo poduzimamo radnje i aktivnosti da bi maksimalno iskoristili mogućnosti koje se u tom smislu pružaju a sretni smo što su gospodin Tom Dušević i Vilim Smiljanić prepoznali interes građana Delnica kroz ostavinu pok. gđe Majnarich od 2 milijuna kanadskih dolara kojima žele to financirati.</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Alen Janjušević: Iznijeli ste stav, vrijeme će pokazati svoje koliko ćemo opet morati dati novaca kad se krene u realizaciju.</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Marijan Pleše: Muzej u Brodu na Kupi – koliko smo se dana i mjeseci mučili da se vlaga makne iz tog objekta no uspjeli smo i napravljen je prekrasan muzej.</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Nada Glad: U svjetlu ovoga što je gradonačelnik govorio i rekao ja bih sama sebe proklela kad bih bila protiv toga. To je i spas zgrade, to je priča o našoj povijesti, ali i budućnosti.</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 xml:space="preserve">Gradsko vijeće je uz 8 glasova za, 1 glasom protiv donijelo </w:t>
      </w:r>
      <w:r w:rsidRPr="00553276">
        <w:rPr>
          <w:rFonts w:ascii="Times New Roman" w:hAnsi="Times New Roman" w:cs="Times New Roman"/>
          <w:b/>
        </w:rPr>
        <w:t xml:space="preserve">ODLUKU  o pokretanju postupka rekonstrukcije i prenamjene objekta stare šumarske škole. </w:t>
      </w:r>
      <w:r w:rsidRPr="00553276">
        <w:rPr>
          <w:rFonts w:ascii="Times New Roman" w:hAnsi="Times New Roman" w:cs="Times New Roman"/>
        </w:rPr>
        <w:t>Odluka se prilaže i čini sastavni dio Zapisnika.</w:t>
      </w:r>
    </w:p>
    <w:p w:rsidR="008F4242" w:rsidRPr="00553276" w:rsidRDefault="008F4242" w:rsidP="008F4242">
      <w:pPr>
        <w:spacing w:after="0" w:line="240" w:lineRule="auto"/>
        <w:jc w:val="center"/>
        <w:rPr>
          <w:rFonts w:ascii="Times New Roman" w:hAnsi="Times New Roman" w:cs="Times New Roman"/>
        </w:rPr>
      </w:pPr>
      <w:r w:rsidRPr="00553276">
        <w:rPr>
          <w:rFonts w:ascii="Times New Roman" w:hAnsi="Times New Roman" w:cs="Times New Roman"/>
        </w:rPr>
        <w:t>Točka 15.</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 xml:space="preserve">Gradsko vijeće je sa 8 glasova za i 1 suzdržanim glasom donijelo </w:t>
      </w:r>
      <w:r w:rsidRPr="00553276">
        <w:rPr>
          <w:rFonts w:ascii="Times New Roman" w:hAnsi="Times New Roman" w:cs="Times New Roman"/>
          <w:b/>
        </w:rPr>
        <w:t xml:space="preserve">ODLUKU o postupku preseljenja Narodne knjižnice i čitaonice Delnice. </w:t>
      </w:r>
      <w:r w:rsidRPr="00553276">
        <w:rPr>
          <w:rFonts w:ascii="Times New Roman" w:hAnsi="Times New Roman" w:cs="Times New Roman"/>
        </w:rPr>
        <w:t xml:space="preserve">Odluka se prilaže i čini sastavni dio Zapisnika. </w:t>
      </w:r>
    </w:p>
    <w:p w:rsidR="008F4242" w:rsidRPr="00553276" w:rsidRDefault="008F4242" w:rsidP="008F4242">
      <w:pPr>
        <w:spacing w:after="0" w:line="240" w:lineRule="auto"/>
        <w:jc w:val="both"/>
        <w:rPr>
          <w:rFonts w:ascii="Times New Roman" w:hAnsi="Times New Roman" w:cs="Times New Roman"/>
        </w:rPr>
      </w:pPr>
    </w:p>
    <w:p w:rsidR="008F4242" w:rsidRPr="00553276" w:rsidRDefault="008F4242" w:rsidP="008F4242">
      <w:pPr>
        <w:spacing w:after="0" w:line="240" w:lineRule="auto"/>
        <w:jc w:val="center"/>
        <w:rPr>
          <w:rFonts w:ascii="Times New Roman" w:hAnsi="Times New Roman" w:cs="Times New Roman"/>
        </w:rPr>
      </w:pPr>
      <w:r w:rsidRPr="00553276">
        <w:rPr>
          <w:rFonts w:ascii="Times New Roman" w:hAnsi="Times New Roman" w:cs="Times New Roman"/>
        </w:rPr>
        <w:t>Točka 16.</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 xml:space="preserve">Gradsko vijeće je jednoglasno i bez rasprave donijelo </w:t>
      </w:r>
      <w:r w:rsidRPr="00553276">
        <w:rPr>
          <w:rFonts w:ascii="Times New Roman" w:hAnsi="Times New Roman" w:cs="Times New Roman"/>
          <w:b/>
        </w:rPr>
        <w:t xml:space="preserve">ODLUKU o prihvaćanju darovane nekretnine izgrađene na kč.br. 15100/1 k.o. Delnice (Hidroelektra d.o.o.). </w:t>
      </w:r>
      <w:r w:rsidRPr="00553276">
        <w:rPr>
          <w:rFonts w:ascii="Times New Roman" w:hAnsi="Times New Roman" w:cs="Times New Roman"/>
        </w:rPr>
        <w:t>Odluka se prilaže i čini sastavni dio Zapisnika.</w:t>
      </w:r>
    </w:p>
    <w:p w:rsidR="008F4242" w:rsidRPr="00553276" w:rsidRDefault="008F4242" w:rsidP="008F4242">
      <w:pPr>
        <w:spacing w:after="0" w:line="240" w:lineRule="auto"/>
        <w:jc w:val="center"/>
        <w:rPr>
          <w:rFonts w:ascii="Times New Roman" w:hAnsi="Times New Roman" w:cs="Times New Roman"/>
        </w:rPr>
      </w:pPr>
      <w:r w:rsidRPr="00553276">
        <w:rPr>
          <w:rFonts w:ascii="Times New Roman" w:hAnsi="Times New Roman" w:cs="Times New Roman"/>
        </w:rPr>
        <w:t xml:space="preserve">Točka 17. </w:t>
      </w:r>
    </w:p>
    <w:p w:rsidR="008F4242" w:rsidRPr="00553276" w:rsidRDefault="008F4242" w:rsidP="008F4242">
      <w:pPr>
        <w:spacing w:after="0" w:line="240" w:lineRule="auto"/>
        <w:ind w:firstLine="708"/>
        <w:jc w:val="both"/>
        <w:rPr>
          <w:rFonts w:ascii="Times New Roman" w:hAnsi="Times New Roman" w:cs="Times New Roman"/>
          <w:i/>
        </w:rPr>
      </w:pPr>
      <w:r w:rsidRPr="00553276">
        <w:rPr>
          <w:rFonts w:ascii="Times New Roman" w:hAnsi="Times New Roman" w:cs="Times New Roman"/>
          <w:i/>
        </w:rPr>
        <w:t>Sa sjednice odlazi vijećnik Janjušević te predsjednica konstatira da je prisutno ukupno 8 vijećnika.</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 xml:space="preserve">Gradsko vijeće je jednoglasno i bez rasprave donijelo </w:t>
      </w:r>
      <w:r w:rsidRPr="00553276">
        <w:rPr>
          <w:rFonts w:ascii="Times New Roman" w:hAnsi="Times New Roman" w:cs="Times New Roman"/>
          <w:b/>
        </w:rPr>
        <w:t xml:space="preserve">ODLUKU o prodaji nekretnine u k.o. Crni Lug. </w:t>
      </w:r>
      <w:r w:rsidRPr="00553276">
        <w:rPr>
          <w:rFonts w:ascii="Times New Roman" w:hAnsi="Times New Roman" w:cs="Times New Roman"/>
        </w:rPr>
        <w:t>Odluka se prilaže i čini sastavni dio Zapisnika.</w:t>
      </w:r>
    </w:p>
    <w:p w:rsidR="008F4242" w:rsidRPr="00553276" w:rsidRDefault="008F4242" w:rsidP="008F4242">
      <w:pPr>
        <w:spacing w:after="0" w:line="240" w:lineRule="auto"/>
        <w:jc w:val="both"/>
        <w:rPr>
          <w:rFonts w:ascii="Times New Roman" w:hAnsi="Times New Roman" w:cs="Times New Roman"/>
        </w:rPr>
      </w:pP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Nada Glad: Sljedeća sjednica bit će u rujnu. Na nekim sastancima proizašao je prijedlog da većina vijećnika želi sjednice započinju u 17 sati zbog putnika.</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Marijan Pleše: Trebali bismo razgovarati o tome da sjednice održavamo u jutarnjim satima. Pa, većina sjednica vijeća drugih JLS održava se u dopodnevnim satima!</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Gradonačelnik: Slažem se s gospodinom Plešeom. Primjerice Grad Zagreb, koji nije vrjedniji od Grada Delnica, sve sjednice Gradske skupštine započinje u 11 sati, radnim danom.</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 xml:space="preserve">Boris Lozer: Vijećnici Grada Zagreba imaju apanažu od 3.000 kuna mjesečno. Mi bismo morali uzimati godišnji. </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Marijan Pleše: Postoji VGD – vršenje građanske dužnosti!</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Na kraju je odlučeno da se sjednice održavaju u isto vrijeme kao i do sada.</w:t>
      </w:r>
    </w:p>
    <w:p w:rsidR="008F4242" w:rsidRDefault="008F4242" w:rsidP="008F4242">
      <w:pPr>
        <w:spacing w:after="0" w:line="240" w:lineRule="auto"/>
        <w:jc w:val="both"/>
        <w:rPr>
          <w:rFonts w:ascii="Times New Roman" w:hAnsi="Times New Roman" w:cs="Times New Roman"/>
        </w:rPr>
      </w:pPr>
    </w:p>
    <w:p w:rsidR="00B85F8B" w:rsidRDefault="00B85F8B" w:rsidP="008F4242">
      <w:pPr>
        <w:spacing w:after="0" w:line="240" w:lineRule="auto"/>
        <w:jc w:val="both"/>
        <w:rPr>
          <w:rFonts w:ascii="Times New Roman" w:hAnsi="Times New Roman" w:cs="Times New Roman"/>
        </w:rPr>
      </w:pPr>
    </w:p>
    <w:p w:rsidR="00B85F8B" w:rsidRPr="00553276" w:rsidRDefault="00B85F8B" w:rsidP="008F4242">
      <w:pPr>
        <w:spacing w:after="0" w:line="240" w:lineRule="auto"/>
        <w:jc w:val="both"/>
        <w:rPr>
          <w:rFonts w:ascii="Times New Roman" w:hAnsi="Times New Roman" w:cs="Times New Roman"/>
        </w:rPr>
      </w:pPr>
    </w:p>
    <w:p w:rsidR="008F4242"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Dovršeno u 18,35</w:t>
      </w:r>
      <w:r w:rsidR="00C14CBC">
        <w:rPr>
          <w:rFonts w:ascii="Times New Roman" w:hAnsi="Times New Roman" w:cs="Times New Roman"/>
        </w:rPr>
        <w:t>.</w:t>
      </w:r>
      <w:bookmarkStart w:id="0" w:name="_GoBack"/>
      <w:bookmarkEnd w:id="0"/>
    </w:p>
    <w:p w:rsidR="008F4242" w:rsidRPr="00553276" w:rsidRDefault="008F4242" w:rsidP="008F4242">
      <w:pPr>
        <w:spacing w:after="0" w:line="240" w:lineRule="auto"/>
        <w:ind w:firstLine="708"/>
        <w:jc w:val="both"/>
        <w:rPr>
          <w:rFonts w:ascii="Times New Roman" w:hAnsi="Times New Roman" w:cs="Times New Roman"/>
        </w:rPr>
      </w:pP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Zapisnik napisala:</w:t>
      </w:r>
      <w:r w:rsidRPr="00553276">
        <w:rPr>
          <w:rFonts w:ascii="Times New Roman" w:hAnsi="Times New Roman" w:cs="Times New Roman"/>
        </w:rPr>
        <w:tab/>
      </w:r>
      <w:r w:rsidRPr="00553276">
        <w:rPr>
          <w:rFonts w:ascii="Times New Roman" w:hAnsi="Times New Roman" w:cs="Times New Roman"/>
        </w:rPr>
        <w:tab/>
      </w:r>
      <w:r w:rsidRPr="00553276">
        <w:rPr>
          <w:rFonts w:ascii="Times New Roman" w:hAnsi="Times New Roman" w:cs="Times New Roman"/>
        </w:rPr>
        <w:tab/>
      </w:r>
      <w:r w:rsidRPr="00553276">
        <w:rPr>
          <w:rFonts w:ascii="Times New Roman" w:hAnsi="Times New Roman" w:cs="Times New Roman"/>
        </w:rPr>
        <w:tab/>
      </w:r>
      <w:r w:rsidRPr="00553276">
        <w:rPr>
          <w:rFonts w:ascii="Times New Roman" w:hAnsi="Times New Roman" w:cs="Times New Roman"/>
        </w:rPr>
        <w:tab/>
      </w:r>
      <w:r w:rsidRPr="00553276">
        <w:rPr>
          <w:rFonts w:ascii="Times New Roman" w:hAnsi="Times New Roman" w:cs="Times New Roman"/>
        </w:rPr>
        <w:tab/>
        <w:t>Predsjednica Gradskog vijeća:</w:t>
      </w:r>
    </w:p>
    <w:p w:rsidR="008F4242" w:rsidRPr="00553276" w:rsidRDefault="008F4242" w:rsidP="008F4242">
      <w:pPr>
        <w:spacing w:after="0" w:line="240" w:lineRule="auto"/>
        <w:ind w:firstLine="708"/>
        <w:jc w:val="both"/>
        <w:rPr>
          <w:rFonts w:ascii="Times New Roman" w:hAnsi="Times New Roman" w:cs="Times New Roman"/>
        </w:rPr>
      </w:pPr>
      <w:r w:rsidRPr="00553276">
        <w:rPr>
          <w:rFonts w:ascii="Times New Roman" w:hAnsi="Times New Roman" w:cs="Times New Roman"/>
        </w:rPr>
        <w:t>Klaudija Kumpar</w:t>
      </w:r>
      <w:r w:rsidRPr="00553276">
        <w:rPr>
          <w:rFonts w:ascii="Times New Roman" w:hAnsi="Times New Roman" w:cs="Times New Roman"/>
        </w:rPr>
        <w:tab/>
      </w:r>
      <w:r w:rsidRPr="00553276">
        <w:rPr>
          <w:rFonts w:ascii="Times New Roman" w:hAnsi="Times New Roman" w:cs="Times New Roman"/>
        </w:rPr>
        <w:tab/>
      </w:r>
      <w:r w:rsidRPr="00553276">
        <w:rPr>
          <w:rFonts w:ascii="Times New Roman" w:hAnsi="Times New Roman" w:cs="Times New Roman"/>
        </w:rPr>
        <w:tab/>
      </w:r>
      <w:r w:rsidRPr="00553276">
        <w:rPr>
          <w:rFonts w:ascii="Times New Roman" w:hAnsi="Times New Roman" w:cs="Times New Roman"/>
        </w:rPr>
        <w:tab/>
      </w:r>
      <w:r w:rsidRPr="00553276">
        <w:rPr>
          <w:rFonts w:ascii="Times New Roman" w:hAnsi="Times New Roman" w:cs="Times New Roman"/>
        </w:rPr>
        <w:tab/>
      </w:r>
      <w:r w:rsidRPr="00553276">
        <w:rPr>
          <w:rFonts w:ascii="Times New Roman" w:hAnsi="Times New Roman" w:cs="Times New Roman"/>
        </w:rPr>
        <w:tab/>
        <w:t>Nada Glad</w:t>
      </w:r>
    </w:p>
    <w:p w:rsidR="004B0EAE" w:rsidRPr="008F4242" w:rsidRDefault="004B0EAE" w:rsidP="008F4242"/>
    <w:sectPr w:rsidR="004B0EAE" w:rsidRPr="008F424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0F5B" w:rsidRDefault="00A80F5B">
      <w:pPr>
        <w:spacing w:after="0" w:line="240" w:lineRule="auto"/>
      </w:pPr>
      <w:r>
        <w:separator/>
      </w:r>
    </w:p>
  </w:endnote>
  <w:endnote w:type="continuationSeparator" w:id="0">
    <w:p w:rsidR="00A80F5B" w:rsidRDefault="00A80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0F5B" w:rsidRDefault="00A80F5B">
      <w:pPr>
        <w:spacing w:after="0" w:line="240" w:lineRule="auto"/>
      </w:pPr>
      <w:r>
        <w:separator/>
      </w:r>
    </w:p>
  </w:footnote>
  <w:footnote w:type="continuationSeparator" w:id="0">
    <w:p w:rsidR="00A80F5B" w:rsidRDefault="00A80F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4186929"/>
      <w:docPartObj>
        <w:docPartGallery w:val="Page Numbers (Top of Page)"/>
        <w:docPartUnique/>
      </w:docPartObj>
    </w:sdtPr>
    <w:sdtEndPr/>
    <w:sdtContent>
      <w:p w:rsidR="00604FD7" w:rsidRDefault="00BA1F05">
        <w:pPr>
          <w:pStyle w:val="Zaglavlje"/>
          <w:jc w:val="center"/>
        </w:pPr>
        <w:r>
          <w:fldChar w:fldCharType="begin"/>
        </w:r>
        <w:r>
          <w:instrText>PAGE   \* MERGEFORMAT</w:instrText>
        </w:r>
        <w:r>
          <w:fldChar w:fldCharType="separate"/>
        </w:r>
        <w:r w:rsidR="00C14CBC">
          <w:rPr>
            <w:noProof/>
          </w:rPr>
          <w:t>17</w:t>
        </w:r>
        <w:r>
          <w:fldChar w:fldCharType="end"/>
        </w:r>
      </w:p>
    </w:sdtContent>
  </w:sdt>
  <w:p w:rsidR="00604FD7" w:rsidRDefault="00A80F5B">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83763F"/>
    <w:multiLevelType w:val="hybridMultilevel"/>
    <w:tmpl w:val="B188379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40B93C29"/>
    <w:multiLevelType w:val="hybridMultilevel"/>
    <w:tmpl w:val="EFC0412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D83"/>
    <w:rsid w:val="00007BA4"/>
    <w:rsid w:val="000146DA"/>
    <w:rsid w:val="00015083"/>
    <w:rsid w:val="00065928"/>
    <w:rsid w:val="00084D5B"/>
    <w:rsid w:val="000927AF"/>
    <w:rsid w:val="000B1C10"/>
    <w:rsid w:val="00107AAE"/>
    <w:rsid w:val="00125C09"/>
    <w:rsid w:val="00137FA2"/>
    <w:rsid w:val="00145EFC"/>
    <w:rsid w:val="00150190"/>
    <w:rsid w:val="00163D83"/>
    <w:rsid w:val="001928F6"/>
    <w:rsid w:val="001B2D8A"/>
    <w:rsid w:val="001C6805"/>
    <w:rsid w:val="001E3EA8"/>
    <w:rsid w:val="001E65A2"/>
    <w:rsid w:val="0021009B"/>
    <w:rsid w:val="002160E5"/>
    <w:rsid w:val="00224CF9"/>
    <w:rsid w:val="00237A41"/>
    <w:rsid w:val="0025242A"/>
    <w:rsid w:val="002563A5"/>
    <w:rsid w:val="00280AFE"/>
    <w:rsid w:val="002A1D1A"/>
    <w:rsid w:val="002A33A4"/>
    <w:rsid w:val="002D29A4"/>
    <w:rsid w:val="002D3046"/>
    <w:rsid w:val="002E440D"/>
    <w:rsid w:val="00306396"/>
    <w:rsid w:val="00314492"/>
    <w:rsid w:val="003500C9"/>
    <w:rsid w:val="00370493"/>
    <w:rsid w:val="00370577"/>
    <w:rsid w:val="003C26F8"/>
    <w:rsid w:val="003C5475"/>
    <w:rsid w:val="003E71BA"/>
    <w:rsid w:val="00413D7F"/>
    <w:rsid w:val="00417197"/>
    <w:rsid w:val="004267A1"/>
    <w:rsid w:val="00435224"/>
    <w:rsid w:val="0045624A"/>
    <w:rsid w:val="004B0EAE"/>
    <w:rsid w:val="004B5B7D"/>
    <w:rsid w:val="004E006B"/>
    <w:rsid w:val="004E0788"/>
    <w:rsid w:val="004F0BE7"/>
    <w:rsid w:val="004F1FCA"/>
    <w:rsid w:val="005126FF"/>
    <w:rsid w:val="0054126E"/>
    <w:rsid w:val="00555FF1"/>
    <w:rsid w:val="00592C29"/>
    <w:rsid w:val="0059695F"/>
    <w:rsid w:val="005A705A"/>
    <w:rsid w:val="005C6FEB"/>
    <w:rsid w:val="005D0CB6"/>
    <w:rsid w:val="005F7612"/>
    <w:rsid w:val="00611283"/>
    <w:rsid w:val="00624C88"/>
    <w:rsid w:val="0063381C"/>
    <w:rsid w:val="00644556"/>
    <w:rsid w:val="00655B50"/>
    <w:rsid w:val="006564F3"/>
    <w:rsid w:val="0068145D"/>
    <w:rsid w:val="006A76A7"/>
    <w:rsid w:val="006D1565"/>
    <w:rsid w:val="00714E98"/>
    <w:rsid w:val="007255A9"/>
    <w:rsid w:val="007341D2"/>
    <w:rsid w:val="00743AF6"/>
    <w:rsid w:val="00766E49"/>
    <w:rsid w:val="00783C3A"/>
    <w:rsid w:val="007A5A5D"/>
    <w:rsid w:val="007A7B5B"/>
    <w:rsid w:val="007B2FDE"/>
    <w:rsid w:val="007D5987"/>
    <w:rsid w:val="007E47A0"/>
    <w:rsid w:val="008015D1"/>
    <w:rsid w:val="00824D6A"/>
    <w:rsid w:val="008301B0"/>
    <w:rsid w:val="00834D9C"/>
    <w:rsid w:val="00882963"/>
    <w:rsid w:val="0088620A"/>
    <w:rsid w:val="008B4914"/>
    <w:rsid w:val="008D1977"/>
    <w:rsid w:val="008F18B7"/>
    <w:rsid w:val="008F4242"/>
    <w:rsid w:val="008F6D5A"/>
    <w:rsid w:val="00901815"/>
    <w:rsid w:val="00937227"/>
    <w:rsid w:val="00952677"/>
    <w:rsid w:val="009A3201"/>
    <w:rsid w:val="009C0E75"/>
    <w:rsid w:val="009C6A0C"/>
    <w:rsid w:val="009E09C2"/>
    <w:rsid w:val="009E0AAA"/>
    <w:rsid w:val="00A04F3B"/>
    <w:rsid w:val="00A06503"/>
    <w:rsid w:val="00A11102"/>
    <w:rsid w:val="00A161EB"/>
    <w:rsid w:val="00A80F5B"/>
    <w:rsid w:val="00A812C8"/>
    <w:rsid w:val="00AE11B0"/>
    <w:rsid w:val="00B03573"/>
    <w:rsid w:val="00B361E7"/>
    <w:rsid w:val="00B4778F"/>
    <w:rsid w:val="00B709B6"/>
    <w:rsid w:val="00B82F48"/>
    <w:rsid w:val="00B85F8B"/>
    <w:rsid w:val="00BA1F05"/>
    <w:rsid w:val="00BA7BC0"/>
    <w:rsid w:val="00BE718C"/>
    <w:rsid w:val="00BF1D97"/>
    <w:rsid w:val="00C14CBC"/>
    <w:rsid w:val="00C23676"/>
    <w:rsid w:val="00C674E0"/>
    <w:rsid w:val="00C8311B"/>
    <w:rsid w:val="00C868AB"/>
    <w:rsid w:val="00CB59D0"/>
    <w:rsid w:val="00CC2EAA"/>
    <w:rsid w:val="00CD6312"/>
    <w:rsid w:val="00CF6BE7"/>
    <w:rsid w:val="00D05AA4"/>
    <w:rsid w:val="00D13FF3"/>
    <w:rsid w:val="00D3015F"/>
    <w:rsid w:val="00D31369"/>
    <w:rsid w:val="00D45A7F"/>
    <w:rsid w:val="00D663ED"/>
    <w:rsid w:val="00D71DFF"/>
    <w:rsid w:val="00D74706"/>
    <w:rsid w:val="00D855D7"/>
    <w:rsid w:val="00D878A9"/>
    <w:rsid w:val="00D95045"/>
    <w:rsid w:val="00DE658A"/>
    <w:rsid w:val="00E00678"/>
    <w:rsid w:val="00E05C31"/>
    <w:rsid w:val="00E379EC"/>
    <w:rsid w:val="00EA127E"/>
    <w:rsid w:val="00EB05C8"/>
    <w:rsid w:val="00EC06E7"/>
    <w:rsid w:val="00F10EAB"/>
    <w:rsid w:val="00F11DEC"/>
    <w:rsid w:val="00F20A8E"/>
    <w:rsid w:val="00F21322"/>
    <w:rsid w:val="00F37015"/>
    <w:rsid w:val="00F9463E"/>
    <w:rsid w:val="00FC7325"/>
    <w:rsid w:val="00FE2DB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3F7008-28D2-4754-8270-84CCAD585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4242"/>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1E3EA8"/>
    <w:pPr>
      <w:spacing w:after="0" w:line="240" w:lineRule="auto"/>
    </w:pPr>
  </w:style>
  <w:style w:type="paragraph" w:styleId="Tekstbalonia">
    <w:name w:val="Balloon Text"/>
    <w:basedOn w:val="Normal"/>
    <w:link w:val="TekstbaloniaChar"/>
    <w:uiPriority w:val="99"/>
    <w:semiHidden/>
    <w:unhideWhenUsed/>
    <w:rsid w:val="005A705A"/>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5A705A"/>
    <w:rPr>
      <w:rFonts w:ascii="Segoe UI" w:hAnsi="Segoe UI" w:cs="Segoe UI"/>
      <w:sz w:val="18"/>
      <w:szCs w:val="18"/>
    </w:rPr>
  </w:style>
  <w:style w:type="paragraph" w:styleId="Odlomakpopisa">
    <w:name w:val="List Paragraph"/>
    <w:basedOn w:val="Normal"/>
    <w:uiPriority w:val="34"/>
    <w:qFormat/>
    <w:rsid w:val="008F4242"/>
    <w:pPr>
      <w:spacing w:line="256" w:lineRule="auto"/>
      <w:ind w:left="720"/>
      <w:contextualSpacing/>
    </w:pPr>
  </w:style>
  <w:style w:type="paragraph" w:styleId="Zaglavlje">
    <w:name w:val="header"/>
    <w:basedOn w:val="Normal"/>
    <w:link w:val="ZaglavljeChar"/>
    <w:uiPriority w:val="99"/>
    <w:unhideWhenUsed/>
    <w:rsid w:val="008F424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F42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0A0C19-3A5B-4910-A1B2-7A840F339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3361</TotalTime>
  <Pages>17</Pages>
  <Words>12203</Words>
  <Characters>69561</Characters>
  <Application>Microsoft Office Word</Application>
  <DocSecurity>0</DocSecurity>
  <Lines>579</Lines>
  <Paragraphs>163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81601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Klaudija Kumpar</dc:creator>
  <cp:keywords/>
  <dc:description/>
  <cp:lastModifiedBy>Klaudija Kumpar</cp:lastModifiedBy>
  <cp:revision>47</cp:revision>
  <cp:lastPrinted>2015-09-08T06:39:00Z</cp:lastPrinted>
  <dcterms:created xsi:type="dcterms:W3CDTF">2015-07-24T07:01:00Z</dcterms:created>
  <dcterms:modified xsi:type="dcterms:W3CDTF">2015-09-10T06:39:00Z</dcterms:modified>
</cp:coreProperties>
</file>