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C" w:rsidRDefault="00E2440C" w:rsidP="00E2440C">
      <w:r>
        <w:t>Risnjak Delnice d.o.o.</w:t>
      </w:r>
    </w:p>
    <w:p w:rsidR="00E2440C" w:rsidRDefault="00E2440C" w:rsidP="00E2440C">
      <w:r>
        <w:t>Školska 24</w:t>
      </w:r>
    </w:p>
    <w:p w:rsidR="00E2440C" w:rsidRDefault="00E2440C" w:rsidP="00E2440C">
      <w:r>
        <w:t>51 300 Delnice</w:t>
      </w:r>
    </w:p>
    <w:p w:rsidR="000F009F" w:rsidRDefault="000F009F" w:rsidP="00E2440C">
      <w:proofErr w:type="spellStart"/>
      <w:r>
        <w:t>oib</w:t>
      </w:r>
      <w:proofErr w:type="spellEnd"/>
      <w:r>
        <w:t>:29572254922</w:t>
      </w:r>
    </w:p>
    <w:p w:rsidR="00E2440C" w:rsidRDefault="00E2440C" w:rsidP="00E2440C"/>
    <w:p w:rsidR="0062718F" w:rsidRDefault="00E2440C" w:rsidP="00E2440C">
      <w:pPr>
        <w:jc w:val="center"/>
      </w:pPr>
      <w:r>
        <w:t>Objašnjenje</w:t>
      </w:r>
      <w:r w:rsidR="00CE1671">
        <w:t xml:space="preserve"> uz financijsko izvješće za 2014</w:t>
      </w:r>
      <w:r>
        <w:t>. godinu (prihodi-rashodi od 1.01. do 31.12.)</w:t>
      </w:r>
    </w:p>
    <w:p w:rsidR="003B4120" w:rsidRDefault="003B4120" w:rsidP="003B4120">
      <w:r>
        <w:t>PRIHODI:</w:t>
      </w:r>
    </w:p>
    <w:p w:rsidR="00E2440C" w:rsidRDefault="00E2440C" w:rsidP="000F009F">
      <w:pPr>
        <w:jc w:val="both"/>
      </w:pPr>
      <w:r>
        <w:t xml:space="preserve">Konto 7511 prihodi od ostalih usluga uključuje prihode od računovodstvenih usluga, čišćenja poslovnih </w:t>
      </w:r>
      <w:r w:rsidR="000F009F">
        <w:t>prostora, najma klupa i stolova te</w:t>
      </w:r>
      <w:r w:rsidR="00CE1671">
        <w:t xml:space="preserve"> najma poslovnih prostora te najam koji plaća </w:t>
      </w:r>
      <w:proofErr w:type="spellStart"/>
      <w:r w:rsidR="00CE1671">
        <w:t>disco</w:t>
      </w:r>
      <w:proofErr w:type="spellEnd"/>
      <w:r w:rsidR="00CE1671">
        <w:t xml:space="preserve"> klub Satir.</w:t>
      </w:r>
    </w:p>
    <w:p w:rsidR="00E2440C" w:rsidRDefault="00E2440C" w:rsidP="000F009F">
      <w:pPr>
        <w:jc w:val="both"/>
      </w:pPr>
      <w:r>
        <w:t>Konto 7512 prihodi čišćenja i održavanj</w:t>
      </w:r>
      <w:r w:rsidR="000F009F">
        <w:t>a Grada uključuje troškove plaće</w:t>
      </w:r>
      <w:r>
        <w:t xml:space="preserve"> kotlovničara.</w:t>
      </w:r>
    </w:p>
    <w:p w:rsidR="00E2440C" w:rsidRDefault="00E2440C" w:rsidP="000F009F">
      <w:pPr>
        <w:jc w:val="both"/>
      </w:pPr>
      <w:r>
        <w:t>Konto 75121 prihodi od zelenih površina uključuje sve one prihode koji uključuju zelene površine: košnja, čišćenje snijega, obrezivanje grmova, čišćenje parkova itd.</w:t>
      </w:r>
    </w:p>
    <w:p w:rsidR="00E2440C" w:rsidRDefault="00E2440C" w:rsidP="000F009F">
      <w:pPr>
        <w:jc w:val="both"/>
      </w:pPr>
      <w:r>
        <w:t>Konto 75122 prihodi od nerazvrstanih cesta uključuje pometanje pijeska, popravak šahtova itd.</w:t>
      </w:r>
    </w:p>
    <w:p w:rsidR="00E2440C" w:rsidRDefault="00E2440C" w:rsidP="000F009F">
      <w:pPr>
        <w:jc w:val="both"/>
      </w:pPr>
      <w:r>
        <w:t xml:space="preserve">Konto 75123 prihodi od održavanja Grada po nalogu. To su svi oni sitni poslovi </w:t>
      </w:r>
      <w:r w:rsidR="00312F0D">
        <w:t>za koje</w:t>
      </w:r>
      <w:r>
        <w:t xml:space="preserve"> dobijemo p</w:t>
      </w:r>
      <w:r w:rsidR="00312F0D">
        <w:t>ismeni ili usmeni nalog od službenika u Gradu Delnicama, a to uključuje npr. izradu panoa, popravak klupa, premještanje stvari iz jednog mjesta na drugo.</w:t>
      </w:r>
    </w:p>
    <w:p w:rsidR="00312F0D" w:rsidRDefault="00312F0D" w:rsidP="000F009F">
      <w:pPr>
        <w:jc w:val="both"/>
      </w:pPr>
      <w:r>
        <w:t>Konto 75124 prihodi od čišćenja gradskih prostorija. Ovi prihodi uključuju čišćenje prostorija Gradske uprave.</w:t>
      </w:r>
    </w:p>
    <w:p w:rsidR="00312F0D" w:rsidRDefault="00312F0D" w:rsidP="000F009F">
      <w:pPr>
        <w:jc w:val="both"/>
      </w:pPr>
      <w:r>
        <w:t>Konto 75125 prihodi od čišćenja smeća uključuje odvoz smeća kamionom na deponije i pražnjenje kanti za smeće na području Grada Delnica.</w:t>
      </w:r>
    </w:p>
    <w:p w:rsidR="00312F0D" w:rsidRDefault="00312F0D" w:rsidP="000F009F">
      <w:pPr>
        <w:jc w:val="both"/>
      </w:pPr>
      <w:r>
        <w:t>Konto 75126 prihodi od Grada-Udruge. Ovi prih</w:t>
      </w:r>
      <w:r w:rsidR="000F009F">
        <w:t>odu uključuju unajmljivanje sale</w:t>
      </w:r>
      <w:r>
        <w:t xml:space="preserve"> u Radničkom domu od strane različitih udrug</w:t>
      </w:r>
      <w:r w:rsidR="000F009F">
        <w:t>a za predstave ili događanja koje plaća Grad Delnice.</w:t>
      </w:r>
    </w:p>
    <w:p w:rsidR="00312F0D" w:rsidRDefault="00312F0D" w:rsidP="000F009F">
      <w:pPr>
        <w:jc w:val="both"/>
      </w:pPr>
      <w:r>
        <w:t xml:space="preserve">Konto 7513 prihodi od </w:t>
      </w:r>
      <w:proofErr w:type="spellStart"/>
      <w:r>
        <w:t>grobarine</w:t>
      </w:r>
      <w:proofErr w:type="spellEnd"/>
      <w:r>
        <w:t xml:space="preserve"> uključuju prihode od ubiranja grobne naknade.</w:t>
      </w:r>
    </w:p>
    <w:p w:rsidR="00312F0D" w:rsidRDefault="00312F0D" w:rsidP="000F009F">
      <w:pPr>
        <w:jc w:val="both"/>
      </w:pPr>
      <w:r>
        <w:t>Konto 75131 prihodi od prodaje grobnih mjesta uključuju prihode od grobnih mjesta na području više groblja kojima upravljamo: Delnice, Crni Lug,</w:t>
      </w:r>
      <w:r w:rsidR="00B2559E">
        <w:t xml:space="preserve"> Brod na Kupi, Hrvatsko, </w:t>
      </w:r>
      <w:proofErr w:type="spellStart"/>
      <w:r w:rsidR="00B2559E">
        <w:t>Zamost</w:t>
      </w:r>
      <w:proofErr w:type="spellEnd"/>
      <w:r>
        <w:t xml:space="preserve">, </w:t>
      </w:r>
      <w:proofErr w:type="spellStart"/>
      <w:r>
        <w:t>Turki</w:t>
      </w:r>
      <w:proofErr w:type="spellEnd"/>
      <w:r>
        <w:t xml:space="preserve"> i Razloge.</w:t>
      </w:r>
    </w:p>
    <w:p w:rsidR="00B2559E" w:rsidRDefault="00B2559E" w:rsidP="000F009F">
      <w:pPr>
        <w:jc w:val="both"/>
      </w:pPr>
      <w:r>
        <w:t>Konto 75132 prihodi od izrade spomenika uključuju naknadu koju ljudi plaćaju za izradu spomenika na spomenutim grobljima</w:t>
      </w:r>
      <w:r w:rsidR="00D23216">
        <w:t xml:space="preserve"> u iznosu od 250,00 kn po jednoj sanaciji spomenika.</w:t>
      </w:r>
    </w:p>
    <w:p w:rsidR="00D23216" w:rsidRDefault="00D23216" w:rsidP="000F009F">
      <w:pPr>
        <w:jc w:val="both"/>
      </w:pPr>
      <w:r>
        <w:t>K</w:t>
      </w:r>
      <w:r w:rsidR="000F009F">
        <w:t>onto 7515 prihodi od košnje na D</w:t>
      </w:r>
      <w:r>
        <w:t>elničkom polju. Ova pozicija uključuje košnju koju obavlja Risnjak Delnice privatnim osobama. Ova pozicija r</w:t>
      </w:r>
      <w:r w:rsidR="000F009F">
        <w:t>edovito podbacuje zbog nesređenih</w:t>
      </w:r>
      <w:r>
        <w:t xml:space="preserve"> imovinsk</w:t>
      </w:r>
      <w:r w:rsidR="00CE1671">
        <w:t>o-pravnih i katastarskih odnosa i u 2014. godini je nema.</w:t>
      </w:r>
    </w:p>
    <w:p w:rsidR="00D23216" w:rsidRDefault="00D23216" w:rsidP="000F009F">
      <w:pPr>
        <w:jc w:val="both"/>
      </w:pPr>
      <w:r>
        <w:t>Konto 7519 prihodi od tržnice uključuju ubiranje placarine i rezervacije mjesta,</w:t>
      </w:r>
      <w:r w:rsidR="00CE1671">
        <w:t xml:space="preserve"> </w:t>
      </w:r>
      <w:r>
        <w:t>a ova pozicija iz godine u godine opada.</w:t>
      </w:r>
    </w:p>
    <w:p w:rsidR="00D23216" w:rsidRDefault="00D23216" w:rsidP="000F009F">
      <w:pPr>
        <w:jc w:val="both"/>
      </w:pPr>
      <w:r>
        <w:lastRenderedPageBreak/>
        <w:t>Konto 7720 prihodi od redovitih i zateznih kamata uključuju pasivne kamate koje daju banke kad novac stoji na računu.</w:t>
      </w:r>
    </w:p>
    <w:p w:rsidR="00D23216" w:rsidRDefault="00D23216" w:rsidP="000F009F">
      <w:pPr>
        <w:jc w:val="both"/>
      </w:pPr>
      <w:r>
        <w:t>Konto 7740 prihodi od refundacija za bolovanje radnika uključuju povrat bolovanja koje vraća HZZO kod bolovanja dužeg od 42 dana.</w:t>
      </w:r>
    </w:p>
    <w:p w:rsidR="00D23216" w:rsidRDefault="00D23216" w:rsidP="000F009F">
      <w:pPr>
        <w:jc w:val="both"/>
      </w:pPr>
      <w:r>
        <w:t>Konto 7741 prihodi od refundacija za zapošljavanje radnika. To se odnosi na sredstva koja poduzeću daje Zavod za za</w:t>
      </w:r>
      <w:r w:rsidR="000F009F">
        <w:t>pošljavanje za zapošljavanje radn</w:t>
      </w:r>
      <w:r>
        <w:t>ika na javnim radovima.</w:t>
      </w:r>
    </w:p>
    <w:p w:rsidR="00D23216" w:rsidRDefault="00D23216" w:rsidP="000F009F">
      <w:pPr>
        <w:jc w:val="both"/>
      </w:pPr>
      <w:r>
        <w:t xml:space="preserve">Konto 7747 prihodi od poticaja-povrat </w:t>
      </w:r>
      <w:r w:rsidR="001C7A16">
        <w:t xml:space="preserve">doprinosa-D. </w:t>
      </w:r>
      <w:proofErr w:type="spellStart"/>
      <w:r w:rsidR="001C7A16">
        <w:t>Petelin</w:t>
      </w:r>
      <w:proofErr w:type="spellEnd"/>
      <w:r w:rsidR="001C7A16">
        <w:t>. Ova pozicija uključuje povrat doprinosa za zdravstveno i zapošljavanje koji Risnjaku Delnice vrši Fond za rehabilitaciju i zapošljavanje osoba sa invaliditetom u iznosu od 1.000,00 kn mjesečno jer je zaposlena osoba s invaliditetom.</w:t>
      </w:r>
    </w:p>
    <w:p w:rsidR="001C7A16" w:rsidRDefault="001C7A16" w:rsidP="000F009F">
      <w:pPr>
        <w:jc w:val="both"/>
      </w:pPr>
      <w:r>
        <w:t>Konto 7799 ostali nespomenuti prihodi ukl</w:t>
      </w:r>
      <w:r w:rsidR="00CE1671">
        <w:t>jučuju povrat taksi, ali je u 2014. godini nema.</w:t>
      </w:r>
    </w:p>
    <w:p w:rsidR="001C7A16" w:rsidRDefault="001C7A16" w:rsidP="000F009F">
      <w:pPr>
        <w:jc w:val="both"/>
      </w:pPr>
      <w:r>
        <w:t>Konto 7860 prihodi od Grada za redovnu djelatnost. Risnjak Delnice između ostalog upravlja Radničkim domom za što mu Grad Delnice daje sredstva. No na dobivena sredstva Risnjak Delnice plaća PDV i ostaje mu manje sredstava nego što mu treba.</w:t>
      </w:r>
    </w:p>
    <w:p w:rsidR="00CE1671" w:rsidRDefault="00CE1671" w:rsidP="000F009F">
      <w:pPr>
        <w:jc w:val="both"/>
      </w:pPr>
      <w:r>
        <w:t>Konto 7861 prihodi od Grada za investicije uključuju prihode koje je Grad Delnice dao za mrtvačnicu u Crnom Lugu jer su novci dobiveni u 2014. godini te ostale sitne investicije</w:t>
      </w:r>
      <w:r w:rsidR="00156E8C">
        <w:t xml:space="preserve">. </w:t>
      </w:r>
    </w:p>
    <w:p w:rsidR="001C7A16" w:rsidRDefault="001C7A16" w:rsidP="000F009F">
      <w:pPr>
        <w:jc w:val="both"/>
      </w:pPr>
      <w:r>
        <w:t>Konto 7864 prihodi od Grada za domaćice i asistenta</w:t>
      </w:r>
      <w:r w:rsidR="003B4120">
        <w:t xml:space="preserve">. Grad Delnice daje ova sredstva za plaće djelatnika odnosno </w:t>
      </w:r>
      <w:proofErr w:type="spellStart"/>
      <w:r w:rsidR="003B4120">
        <w:t>gerontodomaćica</w:t>
      </w:r>
      <w:proofErr w:type="spellEnd"/>
      <w:r w:rsidR="003B4120">
        <w:t xml:space="preserve"> i asistenata. Od polovice 2013. godine ovi radnici nisu zaposleni u Risnjaku Delnice nego su pr</w:t>
      </w:r>
      <w:r w:rsidR="00156E8C">
        <w:t>emješteni kod drugog poslodavca te ih u 2014. godini nema.</w:t>
      </w:r>
    </w:p>
    <w:p w:rsidR="003B4120" w:rsidRDefault="003B4120" w:rsidP="00E2440C">
      <w:r>
        <w:t>RASHODI:</w:t>
      </w:r>
    </w:p>
    <w:p w:rsidR="003B4120" w:rsidRDefault="003B4120" w:rsidP="00850CEB">
      <w:pPr>
        <w:jc w:val="both"/>
      </w:pPr>
      <w:r>
        <w:t>Konto 4003 pomoćni materijal i sredstva uključuje maziva, ulja, ljepila, pi</w:t>
      </w:r>
      <w:r w:rsidR="000F009F">
        <w:t>le, lakove, boje, sprejeve i sav</w:t>
      </w:r>
      <w:r>
        <w:t xml:space="preserve"> onaj ma</w:t>
      </w:r>
      <w:r w:rsidR="000F009F">
        <w:t xml:space="preserve">terijal koji se smatra pomoćnim, a kupuje se najviše u </w:t>
      </w:r>
      <w:proofErr w:type="spellStart"/>
      <w:r w:rsidR="000F009F">
        <w:t>Del</w:t>
      </w:r>
      <w:proofErr w:type="spellEnd"/>
      <w:r w:rsidR="000F009F">
        <w:t>-</w:t>
      </w:r>
      <w:proofErr w:type="spellStart"/>
      <w:r w:rsidR="000F009F">
        <w:t>coloru</w:t>
      </w:r>
      <w:proofErr w:type="spellEnd"/>
      <w:r w:rsidR="000F009F">
        <w:t xml:space="preserve"> i kod Bujana.</w:t>
      </w:r>
    </w:p>
    <w:p w:rsidR="003B4120" w:rsidRDefault="003B4120" w:rsidP="00850CEB">
      <w:pPr>
        <w:jc w:val="both"/>
      </w:pPr>
      <w:r>
        <w:t>Konta 4005 materijal za HTZ zaštitu i radna obuća i odjeća uključuje raznu odjeću i obuću te usluge poduzeća koja kon</w:t>
      </w:r>
      <w:r w:rsidR="00850CEB">
        <w:t xml:space="preserve">trolira ove poslove – </w:t>
      </w:r>
      <w:proofErr w:type="spellStart"/>
      <w:r w:rsidR="00850CEB">
        <w:t>Zagrebinsp</w:t>
      </w:r>
      <w:r>
        <w:t>ekt</w:t>
      </w:r>
      <w:proofErr w:type="spellEnd"/>
      <w:r>
        <w:t>.</w:t>
      </w:r>
    </w:p>
    <w:p w:rsidR="003B4120" w:rsidRDefault="003B4120" w:rsidP="00850CEB">
      <w:pPr>
        <w:jc w:val="both"/>
      </w:pPr>
      <w:r>
        <w:t>Konto 4010 uredski materijal uključuje sve ono što je potre</w:t>
      </w:r>
      <w:r w:rsidR="00850CEB">
        <w:t>bno u uredu: papir, registratore</w:t>
      </w:r>
      <w:r>
        <w:t>, koverte,  olovke itd.</w:t>
      </w:r>
    </w:p>
    <w:p w:rsidR="003B4120" w:rsidRDefault="003B4120" w:rsidP="00850CEB">
      <w:pPr>
        <w:jc w:val="both"/>
      </w:pPr>
      <w:r>
        <w:t>Konto 4011 materijal i sredstva za čišćenje uključuju sredstva koja nabavljamo za čišćenje prostorija naših klijenata</w:t>
      </w:r>
      <w:r w:rsidR="00850CEB">
        <w:t xml:space="preserve"> i Radničkog doma.</w:t>
      </w:r>
    </w:p>
    <w:p w:rsidR="005E5581" w:rsidRDefault="005E5581" w:rsidP="00850CEB">
      <w:pPr>
        <w:jc w:val="both"/>
      </w:pPr>
      <w:r w:rsidRPr="00850CEB">
        <w:t xml:space="preserve">Konto </w:t>
      </w:r>
      <w:r w:rsidR="00D330F7" w:rsidRPr="00850CEB">
        <w:t xml:space="preserve">4017 ostali </w:t>
      </w:r>
      <w:r w:rsidR="00D330F7">
        <w:t xml:space="preserve">materijalni troškovi uključuju </w:t>
      </w:r>
      <w:r w:rsidR="00850CEB">
        <w:t>razglednice i sitnice za ukrašavanje poslovnog prostora.</w:t>
      </w:r>
    </w:p>
    <w:p w:rsidR="00D330F7" w:rsidRDefault="00D330F7" w:rsidP="00850CEB">
      <w:pPr>
        <w:jc w:val="both"/>
      </w:pPr>
      <w:r>
        <w:t>Konto 4040 trošak sitnog inventara. On uključuje namještaj, mobitele i sav onaj materijal koji ima nabavnu vrijednost kraću od jedne godine i vrijednost do 3.500,00 kn.</w:t>
      </w:r>
    </w:p>
    <w:p w:rsidR="00D330F7" w:rsidRDefault="00D330F7" w:rsidP="00850CEB">
      <w:pPr>
        <w:jc w:val="both"/>
      </w:pPr>
      <w:r>
        <w:t>Konto 4042 trošak auto guma uključuje trošak kupnje guma za kamion</w:t>
      </w:r>
      <w:r w:rsidR="00850CEB">
        <w:t xml:space="preserve"> u vlasništvu</w:t>
      </w:r>
      <w:r w:rsidR="00156E8C">
        <w:t xml:space="preserve"> Risnjaka Delnice u 2014. godini nisu kupljene auto gume.</w:t>
      </w:r>
    </w:p>
    <w:p w:rsidR="00850CEB" w:rsidRDefault="00D330F7" w:rsidP="00850CEB">
      <w:pPr>
        <w:jc w:val="both"/>
      </w:pPr>
      <w:r>
        <w:t>Konto 4050 potrošeni rezervni dijelovi za kosilice, popravak i zamjenu dotrajale opreme</w:t>
      </w:r>
      <w:r w:rsidR="00A91C50">
        <w:t>, rezervni dijelovi za kamion itd.</w:t>
      </w:r>
      <w:r w:rsidR="008378D6">
        <w:t>(</w:t>
      </w:r>
      <w:r w:rsidR="00850CEB">
        <w:t xml:space="preserve"> </w:t>
      </w:r>
      <w:proofErr w:type="spellStart"/>
      <w:r w:rsidR="00850CEB">
        <w:t>Gorančica</w:t>
      </w:r>
      <w:proofErr w:type="spellEnd"/>
      <w:r w:rsidR="00850CEB">
        <w:t xml:space="preserve">,  Bujan, </w:t>
      </w:r>
      <w:proofErr w:type="spellStart"/>
      <w:r w:rsidR="00850CEB">
        <w:t>Tamicom</w:t>
      </w:r>
      <w:proofErr w:type="spellEnd"/>
      <w:r w:rsidR="00850CEB">
        <w:t xml:space="preserve"> i autoservisi).</w:t>
      </w:r>
    </w:p>
    <w:p w:rsidR="00A91C50" w:rsidRDefault="00A91C50" w:rsidP="00850CEB">
      <w:pPr>
        <w:jc w:val="both"/>
      </w:pPr>
      <w:r>
        <w:lastRenderedPageBreak/>
        <w:t>Konto 4063 dizelsko gorivo i benzin uključuje gorivo i benzin za kosilice i kamion.</w:t>
      </w:r>
    </w:p>
    <w:p w:rsidR="00A91C50" w:rsidRDefault="00A91C50" w:rsidP="00E0139E">
      <w:pPr>
        <w:jc w:val="both"/>
      </w:pPr>
      <w:r>
        <w:t>Konto 4070 električna</w:t>
      </w:r>
      <w:r w:rsidR="00850CEB">
        <w:t xml:space="preserve"> energija uključuje svu energiju</w:t>
      </w:r>
      <w:r>
        <w:t xml:space="preserve"> koja se koristi za rad u poslovnim prostorima Radničkog doma, garažama i mrtvačnicama.</w:t>
      </w:r>
    </w:p>
    <w:p w:rsidR="00A91C50" w:rsidRDefault="00A91C50" w:rsidP="00E0139E">
      <w:pPr>
        <w:jc w:val="both"/>
      </w:pPr>
      <w:r>
        <w:t xml:space="preserve">Konto </w:t>
      </w:r>
      <w:r w:rsidR="00506FE7">
        <w:t>4073 troškovi energije-lož ulja uključuje lož ulja za grijanje poslovnih prostorija i sale u Radničkom domu.</w:t>
      </w:r>
    </w:p>
    <w:p w:rsidR="00506FE7" w:rsidRDefault="00506FE7" w:rsidP="00E0139E">
      <w:pPr>
        <w:jc w:val="both"/>
      </w:pPr>
      <w:r>
        <w:t xml:space="preserve">Konto 4100 troškovi telefona i </w:t>
      </w:r>
      <w:r w:rsidR="00850CEB">
        <w:t>Interneta</w:t>
      </w:r>
      <w:r>
        <w:t xml:space="preserve"> uključuju troškove telefona u poslovnom prostoru te korištenje </w:t>
      </w:r>
      <w:r w:rsidR="00850CEB">
        <w:t>Interneta</w:t>
      </w:r>
      <w:r>
        <w:t xml:space="preserve"> i 6 službenih mobitela.</w:t>
      </w:r>
    </w:p>
    <w:p w:rsidR="00506FE7" w:rsidRDefault="00506FE7" w:rsidP="00E0139E">
      <w:pPr>
        <w:jc w:val="both"/>
      </w:pPr>
      <w:r>
        <w:t>Konto 4101 poštanski troškovi uključuju poštanske usluge.</w:t>
      </w:r>
    </w:p>
    <w:p w:rsidR="00506FE7" w:rsidRDefault="00506FE7" w:rsidP="00E0139E">
      <w:pPr>
        <w:jc w:val="both"/>
      </w:pPr>
      <w:r>
        <w:t>Konto 4102 prijevozne usluge u cestovnom prometu. One uključuju dostavu naručene robe putem raznih dostavljača.</w:t>
      </w:r>
    </w:p>
    <w:p w:rsidR="00506FE7" w:rsidRDefault="00506FE7" w:rsidP="00E0139E">
      <w:pPr>
        <w:jc w:val="both"/>
      </w:pPr>
      <w:r>
        <w:t>Konto 4111 usluge kooperanata uključuju sve one radove koje Risnjak Delnice ne može obaviti sam ili nema dovoljno ljudi ili stroj</w:t>
      </w:r>
      <w:r w:rsidR="00850CEB">
        <w:t>eva pa se angažiraju kooperanti da obave taj posao umjesto njih.</w:t>
      </w:r>
    </w:p>
    <w:p w:rsidR="00506FE7" w:rsidRDefault="00506FE7" w:rsidP="00E0139E">
      <w:pPr>
        <w:jc w:val="both"/>
      </w:pPr>
      <w:r>
        <w:t>Konto 4113 grafičke usluge. One uključuju tiskanje računa najčešće za potrebe tržnice no to je ukinuto uvođen</w:t>
      </w:r>
      <w:r w:rsidR="00156E8C">
        <w:t>jem fiskalne blagajne pa se ne pojavljuje u 2014. godini</w:t>
      </w:r>
      <w:r>
        <w:t>.</w:t>
      </w:r>
    </w:p>
    <w:p w:rsidR="00506FE7" w:rsidRDefault="00506FE7" w:rsidP="00E0139E">
      <w:pPr>
        <w:jc w:val="both"/>
      </w:pPr>
      <w:r>
        <w:t>Konto 4121 nabavljanje usluge tekućeg održavanja. One uključuju usluge vodoinstalatera, električara, servisera centralnog grijanja itd. za potrebe Radničkog doma.</w:t>
      </w:r>
    </w:p>
    <w:p w:rsidR="00156E8C" w:rsidRDefault="00156E8C" w:rsidP="00E0139E">
      <w:pPr>
        <w:jc w:val="both"/>
      </w:pPr>
      <w:r>
        <w:t>Konto 4122 uključuje troškove čišćenja zavjesa na bini u Radničkom domu.</w:t>
      </w:r>
    </w:p>
    <w:p w:rsidR="00506FE7" w:rsidRDefault="00506FE7" w:rsidP="00E0139E">
      <w:pPr>
        <w:jc w:val="both"/>
      </w:pPr>
      <w:r>
        <w:t>Konto 4124 usluge radova na ukraša</w:t>
      </w:r>
      <w:r w:rsidR="00C04CBA">
        <w:t>vanju Grada</w:t>
      </w:r>
      <w:r w:rsidR="00850CEB">
        <w:t xml:space="preserve"> Delnica</w:t>
      </w:r>
      <w:r w:rsidR="00C04CBA">
        <w:t xml:space="preserve"> koje obavlja HGSS u razdoblj</w:t>
      </w:r>
      <w:r w:rsidR="00850CEB">
        <w:t xml:space="preserve">u </w:t>
      </w:r>
      <w:r w:rsidR="00C04CBA">
        <w:t>Novogodišnjih i Božićnih blagdana.</w:t>
      </w:r>
    </w:p>
    <w:p w:rsidR="00C04CBA" w:rsidRDefault="00C04CBA" w:rsidP="00E0139E">
      <w:pPr>
        <w:jc w:val="both"/>
      </w:pPr>
      <w:r>
        <w:t>Konto 4129 servisne usluge uključuju usluge auto servisa za potrebe kamiona.</w:t>
      </w:r>
    </w:p>
    <w:p w:rsidR="00C04CBA" w:rsidRDefault="00C04CBA" w:rsidP="00E0139E">
      <w:pPr>
        <w:jc w:val="both"/>
      </w:pPr>
      <w:r>
        <w:t>Konto 4130 trošak registracije automobila uključuje registraciju automobila odnosno kamiona.</w:t>
      </w:r>
    </w:p>
    <w:p w:rsidR="00C04CBA" w:rsidRDefault="00C04CBA" w:rsidP="00E0139E">
      <w:pPr>
        <w:jc w:val="both"/>
      </w:pPr>
      <w:r>
        <w:t>Konto 415</w:t>
      </w:r>
      <w:r w:rsidR="00156E8C">
        <w:t>0 troškovi promidžbe putem tiska</w:t>
      </w:r>
      <w:r>
        <w:t xml:space="preserve"> uključuju najčešće objave natječaja i javne nabave u Narodnim novinama.</w:t>
      </w:r>
    </w:p>
    <w:p w:rsidR="00156E8C" w:rsidRDefault="00156E8C" w:rsidP="00E0139E">
      <w:pPr>
        <w:jc w:val="both"/>
      </w:pPr>
      <w:r>
        <w:t>Konto 4161 Troškovi ugovora o djelu koriste se za one poslove koje ne možemo sami obaviti.</w:t>
      </w:r>
    </w:p>
    <w:p w:rsidR="00156E8C" w:rsidRDefault="00156E8C" w:rsidP="00E0139E">
      <w:pPr>
        <w:jc w:val="both"/>
      </w:pPr>
      <w:r>
        <w:t>Konto 41611 Troškovi stručnog osposobljavanja jednog djelatnika koje je financirao HZZ.</w:t>
      </w:r>
    </w:p>
    <w:p w:rsidR="00156E8C" w:rsidRDefault="00156E8C" w:rsidP="00E0139E">
      <w:pPr>
        <w:jc w:val="both"/>
      </w:pPr>
      <w:r>
        <w:t xml:space="preserve">Konto 41621 </w:t>
      </w:r>
      <w:r w:rsidR="007240FF">
        <w:t>Zdravstvene usluge uključuju sistematske preglede djelatnika.</w:t>
      </w:r>
    </w:p>
    <w:p w:rsidR="00C04CBA" w:rsidRDefault="00C04CBA" w:rsidP="00E0139E">
      <w:pPr>
        <w:jc w:val="both"/>
      </w:pPr>
      <w:r>
        <w:t>Konto 4162 usluge obrazovanja uključuje tečajeve i seminare djelatnika u Risnjaku Delnice</w:t>
      </w:r>
      <w:r w:rsidR="007240FF">
        <w:t xml:space="preserve"> kojih u 2014. godini nije bilo</w:t>
      </w:r>
      <w:r>
        <w:t>.</w:t>
      </w:r>
    </w:p>
    <w:p w:rsidR="00C04CBA" w:rsidRDefault="00C04CBA" w:rsidP="00E0139E">
      <w:pPr>
        <w:jc w:val="both"/>
      </w:pPr>
      <w:r>
        <w:t>Konto 4163 marketinške, intelektu</w:t>
      </w:r>
      <w:r w:rsidR="00E0139E">
        <w:t xml:space="preserve">alne i konzultantske usluge uključuju objave obavijesti na Radiju Gorski kotar. </w:t>
      </w:r>
    </w:p>
    <w:p w:rsidR="009D7B57" w:rsidRDefault="009D7B57" w:rsidP="00E0139E">
      <w:pPr>
        <w:jc w:val="both"/>
      </w:pPr>
      <w:r>
        <w:t>Konto 4166 odvjetničke i bilježničke usluge. Tu su prikazane odvjetničke i bilježničke usluge koji na</w:t>
      </w:r>
      <w:r w:rsidR="00E0139E">
        <w:t>m</w:t>
      </w:r>
      <w:r>
        <w:t xml:space="preserve"> vode ovršne poslove.</w:t>
      </w:r>
    </w:p>
    <w:p w:rsidR="009D7B57" w:rsidRDefault="009D7B57" w:rsidP="00E0139E">
      <w:pPr>
        <w:jc w:val="both"/>
      </w:pPr>
      <w:r>
        <w:lastRenderedPageBreak/>
        <w:t>Konto 4167 informatičke usluge. T</w:t>
      </w:r>
      <w:r w:rsidR="00E0139E">
        <w:t>u su prikazane usluge programa  za groblje te programa</w:t>
      </w:r>
      <w:r>
        <w:t xml:space="preserve"> za računovodstveni servis.</w:t>
      </w:r>
    </w:p>
    <w:p w:rsidR="009D7B57" w:rsidRDefault="009D7B57" w:rsidP="00E0139E">
      <w:pPr>
        <w:jc w:val="both"/>
      </w:pPr>
      <w:r>
        <w:t>Konto 4171 iznošenje i odvoz smeća. Uključuje iznošenje i dovoz smeća sa javnih površina na području Grada Delnica</w:t>
      </w:r>
      <w:r w:rsidR="00E0139E">
        <w:t xml:space="preserve">, </w:t>
      </w:r>
      <w:proofErr w:type="spellStart"/>
      <w:r w:rsidR="00E0139E">
        <w:t>grobalja</w:t>
      </w:r>
      <w:proofErr w:type="spellEnd"/>
      <w:r>
        <w:t xml:space="preserve"> te poslovnih prostora Risnjaka Delnica.</w:t>
      </w:r>
    </w:p>
    <w:p w:rsidR="009D7B57" w:rsidRDefault="009D7B57" w:rsidP="00E0139E">
      <w:pPr>
        <w:jc w:val="both"/>
      </w:pPr>
      <w:r>
        <w:t>Konto 4172 dimnjačarske usluge uključuje čišćenje dimnjaka i peći za centralno</w:t>
      </w:r>
      <w:r w:rsidR="00E0139E">
        <w:t xml:space="preserve"> grijanje</w:t>
      </w:r>
      <w:r>
        <w:t xml:space="preserve"> u Radničkom domu.</w:t>
      </w:r>
    </w:p>
    <w:p w:rsidR="00AF7816" w:rsidRDefault="00AF7816" w:rsidP="00E0139E">
      <w:pPr>
        <w:jc w:val="both"/>
      </w:pPr>
      <w:r>
        <w:t>Konto 4173  trošak uređenja okoliša i održavanje zelenila uključuje košnju, rezanje grana, sadnice, herbicide itd.</w:t>
      </w:r>
    </w:p>
    <w:p w:rsidR="009D7B57" w:rsidRDefault="009D7B57" w:rsidP="00E0139E">
      <w:pPr>
        <w:jc w:val="both"/>
      </w:pPr>
      <w:r>
        <w:t xml:space="preserve">Konto 4178 utrošena voda u poslovnom prostoru Risnjaka Delnice te na grobljima kojima upravljamo. </w:t>
      </w:r>
    </w:p>
    <w:p w:rsidR="009D7B57" w:rsidRDefault="009D7B57" w:rsidP="00E0139E">
      <w:pPr>
        <w:jc w:val="both"/>
      </w:pPr>
      <w:r>
        <w:t>Konto 4180, 4181 t</w:t>
      </w:r>
      <w:r w:rsidR="00E0139E">
        <w:t>roškovi reprezentacije se odnose</w:t>
      </w:r>
      <w:r>
        <w:t xml:space="preserve"> na hranu i piće </w:t>
      </w:r>
      <w:r w:rsidR="00020D58">
        <w:t>za potrebe djelatnika Risnjaka Delnice te prigodne darove poslovnim partnerima.</w:t>
      </w:r>
    </w:p>
    <w:p w:rsidR="00020D58" w:rsidRDefault="00020D58" w:rsidP="00E0139E">
      <w:pPr>
        <w:jc w:val="both"/>
      </w:pPr>
      <w:r>
        <w:t>Konto 4195, 4198 troškovi oglašavanja u tisku</w:t>
      </w:r>
      <w:r w:rsidR="007240FF">
        <w:t xml:space="preserve"> </w:t>
      </w:r>
      <w:proofErr w:type="spellStart"/>
      <w:r w:rsidR="007240FF">
        <w:t>tj</w:t>
      </w:r>
      <w:proofErr w:type="spellEnd"/>
      <w:r w:rsidR="007240FF">
        <w:t xml:space="preserve"> objavljivanje javne nabave</w:t>
      </w:r>
      <w:r>
        <w:t xml:space="preserve"> i troškovi fotokopiranja i izra</w:t>
      </w:r>
      <w:r w:rsidR="00E0139E">
        <w:t>de fotografija uključuju izrade fotografija.</w:t>
      </w:r>
    </w:p>
    <w:p w:rsidR="00020D58" w:rsidRDefault="00020D58" w:rsidP="00E0139E">
      <w:pPr>
        <w:jc w:val="both"/>
      </w:pPr>
      <w:r>
        <w:t>Konto 4199 ostale usluge. Odnose se na usluge veteri</w:t>
      </w:r>
      <w:r w:rsidR="007240FF">
        <w:t>narske stanice</w:t>
      </w:r>
      <w:bookmarkStart w:id="0" w:name="_GoBack"/>
      <w:bookmarkEnd w:id="0"/>
      <w:r>
        <w:t xml:space="preserve"> te hvatanje pasa i mačaka na području Grada Delnica.</w:t>
      </w:r>
    </w:p>
    <w:p w:rsidR="00020D58" w:rsidRDefault="00020D58" w:rsidP="00E0139E">
      <w:pPr>
        <w:jc w:val="both"/>
      </w:pPr>
      <w:r>
        <w:t>Konto 4200</w:t>
      </w:r>
      <w:r w:rsidR="003C437C">
        <w:t>, 4210 i 4220</w:t>
      </w:r>
      <w:r>
        <w:t xml:space="preserve"> troškovi neto plaća, poreza, doprinosa iz i na plaće. Odnosi se na ukupni trošak plaća</w:t>
      </w:r>
      <w:r w:rsidR="00E0139E">
        <w:t xml:space="preserve"> 15</w:t>
      </w:r>
      <w:r>
        <w:t xml:space="preserve"> zaposlenika Risnjaka Delnice.</w:t>
      </w:r>
    </w:p>
    <w:p w:rsidR="00020D58" w:rsidRDefault="00020D58" w:rsidP="00E0139E">
      <w:pPr>
        <w:jc w:val="both"/>
      </w:pPr>
      <w:r>
        <w:t xml:space="preserve">Konto </w:t>
      </w:r>
      <w:r w:rsidR="003C437C">
        <w:t>4312, 4320 i 4321 amortizacija opreme i osobnog automobila. To uključuje</w:t>
      </w:r>
      <w:r w:rsidR="00E0139E">
        <w:t xml:space="preserve"> amortizaciju</w:t>
      </w:r>
      <w:r w:rsidR="003C437C">
        <w:t xml:space="preserve"> kosilice, st</w:t>
      </w:r>
      <w:r w:rsidR="00E0139E">
        <w:t>rojeve i ostale opreme</w:t>
      </w:r>
      <w:r w:rsidR="003C437C">
        <w:t xml:space="preserve"> koja je vrjednija od 3.500,00 kn i koja ima rok trajanja duži od godine dana</w:t>
      </w:r>
      <w:r w:rsidR="00E0139E">
        <w:t>, a troši se 25% godišnje</w:t>
      </w:r>
      <w:r w:rsidR="003C437C">
        <w:t xml:space="preserve"> te osobni automobil </w:t>
      </w:r>
      <w:proofErr w:type="spellStart"/>
      <w:r w:rsidR="003C437C">
        <w:t>Suzuki</w:t>
      </w:r>
      <w:proofErr w:type="spellEnd"/>
      <w:r w:rsidR="003C437C">
        <w:t xml:space="preserve"> </w:t>
      </w:r>
      <w:proofErr w:type="spellStart"/>
      <w:r w:rsidR="003C437C">
        <w:t>Ignis</w:t>
      </w:r>
      <w:proofErr w:type="spellEnd"/>
      <w:r w:rsidR="003C437C">
        <w:t>.</w:t>
      </w:r>
    </w:p>
    <w:p w:rsidR="003C437C" w:rsidRDefault="003C437C" w:rsidP="00E0139E">
      <w:pPr>
        <w:jc w:val="both"/>
      </w:pPr>
      <w:r>
        <w:t>Konto 4602, 4600, 4603, 4604 i 4606 troškovi dnevnica, osobnog auta na službenom putu i ostali troškovi na službenom putu. To uključuje</w:t>
      </w:r>
      <w:r w:rsidR="00E0139E">
        <w:t xml:space="preserve"> i </w:t>
      </w:r>
      <w:r>
        <w:t xml:space="preserve"> autoput, cestarinu i parkiranje.</w:t>
      </w:r>
    </w:p>
    <w:p w:rsidR="003C437C" w:rsidRDefault="003C437C" w:rsidP="00E0139E">
      <w:pPr>
        <w:jc w:val="both"/>
      </w:pPr>
      <w:r>
        <w:t>Konto 4610 troškovi prijevoza na posao i s posla. Uključuje troškove za prijevoz 4 radnika Risnjaka Delnice.</w:t>
      </w:r>
    </w:p>
    <w:p w:rsidR="003C437C" w:rsidRDefault="003C437C" w:rsidP="00E0139E">
      <w:pPr>
        <w:jc w:val="both"/>
      </w:pPr>
      <w:r>
        <w:t>Konto 4644, 4650, 4660, 4662, 4663, 4670, 4691, 4699, 4740 članarine i porezi. Uključuju premiju osiguranja automobila, troškove p</w:t>
      </w:r>
      <w:r w:rsidR="00E0139E">
        <w:t>latnog prometa, članarine HGK</w:t>
      </w:r>
      <w:r>
        <w:t>, opće korisnu funkciju šuma, članarinu TZ</w:t>
      </w:r>
      <w:r w:rsidR="00760C7B">
        <w:t>, porez na tvrtku, priručnike, časopise, ostale nematerijalne troškove i zatezne kamate.</w:t>
      </w:r>
      <w:r w:rsidR="008378D6">
        <w:t xml:space="preserve"> To su davanja državi.</w:t>
      </w:r>
    </w:p>
    <w:p w:rsidR="00760C7B" w:rsidRDefault="00760C7B" w:rsidP="00E0139E">
      <w:pPr>
        <w:jc w:val="both"/>
      </w:pPr>
      <w:r>
        <w:t>Konto 4845 reprogram duga Poreznoj upravi. Ova pozicija uključuje dug Poreznoj upravi nastao iz razloga što su troškovi za Radnički dom postali usluga upravljanja i samim time oporezivi PDV-om.</w:t>
      </w:r>
    </w:p>
    <w:p w:rsidR="003B4120" w:rsidRDefault="003B4120" w:rsidP="00E0139E">
      <w:pPr>
        <w:jc w:val="both"/>
      </w:pPr>
    </w:p>
    <w:p w:rsidR="00D23216" w:rsidRDefault="00D23216" w:rsidP="00E0139E">
      <w:pPr>
        <w:jc w:val="both"/>
      </w:pPr>
    </w:p>
    <w:sectPr w:rsidR="00D23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0C"/>
    <w:rsid w:val="00020D58"/>
    <w:rsid w:val="000F009F"/>
    <w:rsid w:val="00156E8C"/>
    <w:rsid w:val="001C7A16"/>
    <w:rsid w:val="00312F0D"/>
    <w:rsid w:val="003B4120"/>
    <w:rsid w:val="003C437C"/>
    <w:rsid w:val="00506FE7"/>
    <w:rsid w:val="005E5581"/>
    <w:rsid w:val="0062718F"/>
    <w:rsid w:val="007240FF"/>
    <w:rsid w:val="00760C7B"/>
    <w:rsid w:val="008378D6"/>
    <w:rsid w:val="00850CEB"/>
    <w:rsid w:val="009803C0"/>
    <w:rsid w:val="009D7B57"/>
    <w:rsid w:val="00A740D0"/>
    <w:rsid w:val="00A91C50"/>
    <w:rsid w:val="00AF7816"/>
    <w:rsid w:val="00B2559E"/>
    <w:rsid w:val="00C04CBA"/>
    <w:rsid w:val="00CE1671"/>
    <w:rsid w:val="00D23216"/>
    <w:rsid w:val="00D330F7"/>
    <w:rsid w:val="00E0139E"/>
    <w:rsid w:val="00E2440C"/>
    <w:rsid w:val="00E5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10</cp:revision>
  <cp:lastPrinted>2015-04-18T15:04:00Z</cp:lastPrinted>
  <dcterms:created xsi:type="dcterms:W3CDTF">2014-08-28T05:54:00Z</dcterms:created>
  <dcterms:modified xsi:type="dcterms:W3CDTF">2015-04-18T15:04:00Z</dcterms:modified>
</cp:coreProperties>
</file>